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30"/>
        <w:tblW w:w="14989" w:type="dxa"/>
        <w:tblLayout w:type="fixed"/>
        <w:tblLook w:val="04A0" w:firstRow="1" w:lastRow="0" w:firstColumn="1" w:lastColumn="0" w:noHBand="0" w:noVBand="1"/>
      </w:tblPr>
      <w:tblGrid>
        <w:gridCol w:w="1165"/>
        <w:gridCol w:w="2880"/>
        <w:gridCol w:w="2880"/>
        <w:gridCol w:w="2880"/>
        <w:gridCol w:w="3024"/>
        <w:gridCol w:w="2160"/>
      </w:tblGrid>
      <w:tr w:rsidR="002F47CD" w14:paraId="119D65C3" w14:textId="77777777" w:rsidTr="002F47CD">
        <w:trPr>
          <w:trHeight w:val="288"/>
        </w:trPr>
        <w:tc>
          <w:tcPr>
            <w:tcW w:w="1165" w:type="dxa"/>
          </w:tcPr>
          <w:p w14:paraId="3DC824D2" w14:textId="77777777" w:rsidR="002F47CD" w:rsidRPr="00D02920" w:rsidRDefault="002F47CD" w:rsidP="00A9278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May 4-8</w:t>
            </w:r>
          </w:p>
          <w:p w14:paraId="423950EC" w14:textId="77777777" w:rsidR="002F47CD" w:rsidRPr="004F0C2B" w:rsidRDefault="002F47CD" w:rsidP="00A92780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02920">
              <w:rPr>
                <w:rFonts w:ascii="Comic Sans MS" w:hAnsi="Comic Sans MS"/>
                <w:b/>
                <w:bCs/>
                <w:sz w:val="14"/>
                <w:szCs w:val="14"/>
              </w:rPr>
              <w:t>1</w:t>
            </w:r>
            <w:r w:rsidRPr="00D02920">
              <w:rPr>
                <w:rFonts w:ascii="Comic Sans MS" w:hAnsi="Comic Sans MS"/>
                <w:b/>
                <w:bCs/>
                <w:sz w:val="14"/>
                <w:szCs w:val="14"/>
                <w:vertAlign w:val="superscript"/>
              </w:rPr>
              <w:t>st</w:t>
            </w:r>
            <w:r w:rsidRPr="00D02920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Grade</w:t>
            </w:r>
          </w:p>
        </w:tc>
        <w:tc>
          <w:tcPr>
            <w:tcW w:w="2880" w:type="dxa"/>
          </w:tcPr>
          <w:p w14:paraId="2BE25643" w14:textId="77777777" w:rsidR="002F47CD" w:rsidRPr="00EA1CEC" w:rsidRDefault="002F47CD" w:rsidP="00A9278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2880" w:type="dxa"/>
          </w:tcPr>
          <w:p w14:paraId="25140ABA" w14:textId="77777777" w:rsidR="002F47CD" w:rsidRPr="00EA1CEC" w:rsidRDefault="002F47CD" w:rsidP="00A9278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880" w:type="dxa"/>
          </w:tcPr>
          <w:p w14:paraId="0CEC58DD" w14:textId="77777777" w:rsidR="002F47CD" w:rsidRPr="00EA1CEC" w:rsidRDefault="002F47CD" w:rsidP="00A9278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3024" w:type="dxa"/>
          </w:tcPr>
          <w:p w14:paraId="6219E136" w14:textId="77777777" w:rsidR="002F47CD" w:rsidRPr="00EA1CEC" w:rsidRDefault="002F47CD" w:rsidP="00A9278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160" w:type="dxa"/>
          </w:tcPr>
          <w:p w14:paraId="15E1C709" w14:textId="77777777" w:rsidR="002F47CD" w:rsidRPr="00EA1CEC" w:rsidRDefault="002F47CD" w:rsidP="00A92780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EA1CEC">
              <w:rPr>
                <w:rFonts w:ascii="Comic Sans MS" w:hAnsi="Comic Sans MS"/>
                <w:color w:val="00B0F0"/>
                <w:sz w:val="24"/>
                <w:szCs w:val="24"/>
              </w:rPr>
              <w:t>Friday</w:t>
            </w:r>
          </w:p>
        </w:tc>
      </w:tr>
      <w:tr w:rsidR="002F47CD" w14:paraId="043686D8" w14:textId="77777777" w:rsidTr="002F47CD">
        <w:trPr>
          <w:trHeight w:val="2736"/>
        </w:trPr>
        <w:tc>
          <w:tcPr>
            <w:tcW w:w="1165" w:type="dxa"/>
          </w:tcPr>
          <w:p w14:paraId="5E5593E0" w14:textId="77777777" w:rsidR="002F47CD" w:rsidRPr="00094170" w:rsidRDefault="002F47CD" w:rsidP="00A9278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Math </w:t>
            </w:r>
          </w:p>
          <w:p w14:paraId="1416CE65" w14:textId="77777777" w:rsidR="002F47CD" w:rsidRPr="00AF4802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partition circles and rectangles into halves and fourths.</w:t>
            </w:r>
          </w:p>
          <w:p w14:paraId="49F8C03F" w14:textId="77777777" w:rsidR="002F47CD" w:rsidRPr="003810CA" w:rsidRDefault="002F47CD" w:rsidP="00A92780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6F41CA2" w14:textId="77777777" w:rsidR="002F47CD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solve math story problems</w:t>
            </w:r>
            <w:r w:rsidRPr="009F59E4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3DFB5455" w14:textId="77777777" w:rsidR="002F47CD" w:rsidRPr="003810CA" w:rsidRDefault="002F47CD" w:rsidP="00A92780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6DDF26C7" w14:textId="77777777" w:rsidR="002F47CD" w:rsidRPr="00B23A70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add and subtract within 20</w:t>
            </w:r>
          </w:p>
        </w:tc>
        <w:tc>
          <w:tcPr>
            <w:tcW w:w="2880" w:type="dxa"/>
          </w:tcPr>
          <w:p w14:paraId="24DFA1B2" w14:textId="60D23AA1" w:rsidR="002F47CD" w:rsidRPr="00FA5C1E" w:rsidRDefault="00AE4394" w:rsidP="00A92780">
            <w:r w:rsidRPr="00FA5C1E">
              <w:t xml:space="preserve">Equal &amp; </w:t>
            </w:r>
            <w:r w:rsidR="001B0D3A" w:rsidRPr="00FA5C1E">
              <w:t>U</w:t>
            </w:r>
            <w:r w:rsidRPr="00FA5C1E">
              <w:t xml:space="preserve">nequal </w:t>
            </w:r>
            <w:r w:rsidR="001B0D3A" w:rsidRPr="00FA5C1E">
              <w:t>P</w:t>
            </w:r>
            <w:r w:rsidRPr="00FA5C1E">
              <w:t>arts</w:t>
            </w:r>
          </w:p>
          <w:p w14:paraId="0BE79EFC" w14:textId="034D2A07" w:rsidR="00AE4394" w:rsidRPr="001911C1" w:rsidRDefault="004A0374" w:rsidP="00A92780">
            <w:pPr>
              <w:rPr>
                <w:rStyle w:val="Hyperlink"/>
                <w:sz w:val="16"/>
                <w:szCs w:val="16"/>
              </w:rPr>
            </w:pPr>
            <w:hyperlink r:id="rId4" w:history="1">
              <w:r w:rsidR="00AE4394" w:rsidRPr="001911C1">
                <w:rPr>
                  <w:rStyle w:val="Hyperlink"/>
                  <w:sz w:val="16"/>
                  <w:szCs w:val="16"/>
                </w:rPr>
                <w:t>https://www.youtube.com/watch?v=0g4Ey0_ewa8</w:t>
              </w:r>
            </w:hyperlink>
          </w:p>
          <w:p w14:paraId="4251FF65" w14:textId="77777777" w:rsidR="001911C1" w:rsidRPr="00E178A4" w:rsidRDefault="001911C1" w:rsidP="00A92780">
            <w:pPr>
              <w:rPr>
                <w:sz w:val="10"/>
                <w:szCs w:val="10"/>
              </w:rPr>
            </w:pPr>
          </w:p>
          <w:p w14:paraId="186BA176" w14:textId="7CDE95BB" w:rsidR="001911C1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Pr="001911C1">
              <w:rPr>
                <w:sz w:val="16"/>
                <w:szCs w:val="16"/>
              </w:rPr>
              <w:t xml:space="preserve">: </w:t>
            </w:r>
            <w:r w:rsidR="001911C1" w:rsidRPr="001911C1">
              <w:rPr>
                <w:sz w:val="16"/>
                <w:szCs w:val="16"/>
              </w:rPr>
              <w:t xml:space="preserve">(choose Equal </w:t>
            </w:r>
            <w:r w:rsidR="001911C1">
              <w:rPr>
                <w:sz w:val="16"/>
                <w:szCs w:val="16"/>
              </w:rPr>
              <w:t>&amp;</w:t>
            </w:r>
            <w:r w:rsidR="001911C1" w:rsidRPr="001911C1">
              <w:rPr>
                <w:sz w:val="16"/>
                <w:szCs w:val="16"/>
              </w:rPr>
              <w:t xml:space="preserve"> Unequal Parts)</w:t>
            </w:r>
          </w:p>
          <w:p w14:paraId="1C97DFF4" w14:textId="17345766" w:rsidR="002F47CD" w:rsidRDefault="004A0374" w:rsidP="00A92780">
            <w:pPr>
              <w:rPr>
                <w:sz w:val="16"/>
                <w:szCs w:val="16"/>
              </w:rPr>
            </w:pPr>
            <w:hyperlink r:id="rId5" w:history="1">
              <w:r w:rsidR="001911C1" w:rsidRPr="001911C1">
                <w:rPr>
                  <w:rStyle w:val="Hyperlink"/>
                  <w:sz w:val="16"/>
                  <w:szCs w:val="16"/>
                </w:rPr>
                <w:t>http://www.sheppardsoftware.com/mathgames/earlymath/fractions_shoot.htm</w:t>
              </w:r>
            </w:hyperlink>
          </w:p>
          <w:p w14:paraId="70A637FC" w14:textId="34B77F62" w:rsidR="00E178A4" w:rsidRPr="00E178A4" w:rsidRDefault="00E178A4" w:rsidP="00A92780">
            <w:pPr>
              <w:rPr>
                <w:rStyle w:val="Hyperlink"/>
                <w:color w:val="auto"/>
                <w:sz w:val="10"/>
                <w:szCs w:val="10"/>
                <w:u w:val="none"/>
              </w:rPr>
            </w:pPr>
          </w:p>
          <w:p w14:paraId="09776637" w14:textId="77777777" w:rsidR="002F47CD" w:rsidRDefault="002F47CD" w:rsidP="00A9278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>Do Problem Set A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(attached)</w:t>
            </w:r>
            <w:proofErr w:type="gramEnd"/>
          </w:p>
          <w:p w14:paraId="449905E6" w14:textId="77777777" w:rsidR="002F47CD" w:rsidRPr="00E178A4" w:rsidRDefault="002F47CD" w:rsidP="00A92780">
            <w:pPr>
              <w:rPr>
                <w:rStyle w:val="Hyperlink"/>
                <w:sz w:val="10"/>
                <w:szCs w:val="10"/>
              </w:rPr>
            </w:pPr>
          </w:p>
          <w:p w14:paraId="5A284734" w14:textId="77777777" w:rsidR="004A0374" w:rsidRDefault="004A0374" w:rsidP="004A03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 or </w:t>
            </w:r>
            <w:r w:rsidRPr="001F309C">
              <w:rPr>
                <w:sz w:val="20"/>
                <w:szCs w:val="20"/>
              </w:rPr>
              <w:t>fluency</w:t>
            </w:r>
            <w:r>
              <w:rPr>
                <w:sz w:val="20"/>
                <w:szCs w:val="20"/>
              </w:rPr>
              <w:t xml:space="preserve"> practice</w:t>
            </w:r>
            <w:r w:rsidRPr="001F3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Education Galaxy, Freckle or another site.</w:t>
            </w:r>
          </w:p>
          <w:p w14:paraId="13811356" w14:textId="4499C506" w:rsidR="002F47CD" w:rsidRPr="00F05F99" w:rsidRDefault="002F47CD" w:rsidP="00F05F9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0" w:type="dxa"/>
          </w:tcPr>
          <w:p w14:paraId="4E35344A" w14:textId="3976AF0A" w:rsidR="00AE4394" w:rsidRDefault="00AE4394" w:rsidP="00AE4394">
            <w:r>
              <w:t>Halves &amp; Fourths</w:t>
            </w:r>
          </w:p>
          <w:p w14:paraId="4865C33E" w14:textId="463074D6" w:rsidR="00AE4394" w:rsidRPr="001911C1" w:rsidRDefault="004A0374" w:rsidP="00AE4394">
            <w:pPr>
              <w:rPr>
                <w:sz w:val="16"/>
                <w:szCs w:val="16"/>
              </w:rPr>
            </w:pPr>
            <w:hyperlink r:id="rId6" w:history="1">
              <w:r w:rsidR="00AE4394" w:rsidRPr="001911C1">
                <w:rPr>
                  <w:rStyle w:val="Hyperlink"/>
                  <w:sz w:val="16"/>
                  <w:szCs w:val="16"/>
                </w:rPr>
                <w:t>https://www.youtube.com/watch?v=3EB0ddPqcBA</w:t>
              </w:r>
            </w:hyperlink>
          </w:p>
          <w:p w14:paraId="7B1497F4" w14:textId="77777777" w:rsidR="002F47CD" w:rsidRPr="00E178A4" w:rsidRDefault="002F47CD" w:rsidP="00A92780">
            <w:pPr>
              <w:rPr>
                <w:rStyle w:val="Hyperlink"/>
                <w:sz w:val="10"/>
                <w:szCs w:val="10"/>
              </w:rPr>
            </w:pPr>
          </w:p>
          <w:p w14:paraId="77EF9014" w14:textId="317CBE4F" w:rsidR="001911C1" w:rsidRDefault="001911C1" w:rsidP="00191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</w:t>
            </w:r>
            <w:r w:rsidRPr="001911C1">
              <w:rPr>
                <w:sz w:val="16"/>
                <w:szCs w:val="16"/>
              </w:rPr>
              <w:t xml:space="preserve">: (choose </w:t>
            </w:r>
            <w:r>
              <w:rPr>
                <w:sz w:val="16"/>
                <w:szCs w:val="16"/>
              </w:rPr>
              <w:t>Halves, Thirds &amp; Fourths</w:t>
            </w:r>
            <w:r w:rsidRPr="001911C1">
              <w:rPr>
                <w:sz w:val="16"/>
                <w:szCs w:val="16"/>
              </w:rPr>
              <w:t>)</w:t>
            </w:r>
          </w:p>
          <w:p w14:paraId="3C773ADD" w14:textId="77777777" w:rsidR="001911C1" w:rsidRPr="001911C1" w:rsidRDefault="004A0374" w:rsidP="001911C1">
            <w:pPr>
              <w:rPr>
                <w:sz w:val="16"/>
                <w:szCs w:val="16"/>
              </w:rPr>
            </w:pPr>
            <w:hyperlink r:id="rId7" w:history="1">
              <w:r w:rsidR="001911C1" w:rsidRPr="001911C1">
                <w:rPr>
                  <w:rStyle w:val="Hyperlink"/>
                  <w:sz w:val="16"/>
                  <w:szCs w:val="16"/>
                </w:rPr>
                <w:t>http://www.sheppardsoftware.com/mathgames/earlymath/fractions_shoot.htm</w:t>
              </w:r>
            </w:hyperlink>
          </w:p>
          <w:p w14:paraId="2F23F96F" w14:textId="77777777" w:rsidR="002F47CD" w:rsidRPr="00E178A4" w:rsidRDefault="002F47CD" w:rsidP="00A92780">
            <w:pPr>
              <w:rPr>
                <w:sz w:val="10"/>
                <w:szCs w:val="10"/>
              </w:rPr>
            </w:pPr>
          </w:p>
          <w:p w14:paraId="1224DB23" w14:textId="77777777" w:rsidR="002F47CD" w:rsidRPr="00F410AB" w:rsidRDefault="002F47CD" w:rsidP="00A92780">
            <w:pPr>
              <w:rPr>
                <w:sz w:val="20"/>
                <w:szCs w:val="20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B (attached)</w:t>
            </w:r>
            <w:proofErr w:type="gramEnd"/>
          </w:p>
          <w:p w14:paraId="2AF78FF4" w14:textId="77777777" w:rsidR="002F47CD" w:rsidRPr="00E178A4" w:rsidRDefault="002F47CD" w:rsidP="00A92780">
            <w:pPr>
              <w:rPr>
                <w:sz w:val="10"/>
                <w:szCs w:val="10"/>
              </w:rPr>
            </w:pPr>
          </w:p>
          <w:p w14:paraId="00FFAB20" w14:textId="77777777" w:rsidR="004A0374" w:rsidRDefault="004A0374" w:rsidP="004A03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 or </w:t>
            </w:r>
            <w:r w:rsidRPr="001F309C">
              <w:rPr>
                <w:sz w:val="20"/>
                <w:szCs w:val="20"/>
              </w:rPr>
              <w:t>fluency</w:t>
            </w:r>
            <w:r>
              <w:rPr>
                <w:sz w:val="20"/>
                <w:szCs w:val="20"/>
              </w:rPr>
              <w:t xml:space="preserve"> practice</w:t>
            </w:r>
            <w:r w:rsidRPr="001F3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Education Galaxy, Freckle or another site.</w:t>
            </w:r>
          </w:p>
          <w:p w14:paraId="0148A5D0" w14:textId="56406F6E" w:rsidR="002F47CD" w:rsidRPr="00F05F99" w:rsidRDefault="002F47CD" w:rsidP="00A9278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7A2020" w14:textId="6EE5C003" w:rsidR="00AE4394" w:rsidRDefault="00AE4394" w:rsidP="00AE4394">
            <w:r>
              <w:t xml:space="preserve">Halves </w:t>
            </w:r>
            <w:r w:rsidR="00FA5C1E">
              <w:t>&amp;</w:t>
            </w:r>
            <w:r>
              <w:t xml:space="preserve"> Fourths</w:t>
            </w:r>
          </w:p>
          <w:p w14:paraId="3274A3C9" w14:textId="62F63392" w:rsidR="00AE4394" w:rsidRPr="00E178A4" w:rsidRDefault="004A0374" w:rsidP="00AE4394">
            <w:pPr>
              <w:rPr>
                <w:rStyle w:val="Hyperlink"/>
                <w:sz w:val="16"/>
                <w:szCs w:val="16"/>
              </w:rPr>
            </w:pPr>
            <w:hyperlink r:id="rId8" w:history="1">
              <w:r w:rsidR="00AE4394" w:rsidRPr="00E178A4">
                <w:rPr>
                  <w:rStyle w:val="Hyperlink"/>
                  <w:sz w:val="16"/>
                  <w:szCs w:val="16"/>
                </w:rPr>
                <w:t>https://www.youtube.com/watch?v=yJgEscm5ZGc</w:t>
              </w:r>
            </w:hyperlink>
          </w:p>
          <w:p w14:paraId="5B0DC1A7" w14:textId="77777777" w:rsidR="002F47CD" w:rsidRPr="00E178A4" w:rsidRDefault="002F47CD" w:rsidP="00A92780">
            <w:pPr>
              <w:rPr>
                <w:sz w:val="10"/>
                <w:szCs w:val="10"/>
              </w:rPr>
            </w:pPr>
          </w:p>
          <w:p w14:paraId="39CAFA23" w14:textId="6F04FBAF" w:rsidR="002F47CD" w:rsidRDefault="002F47CD" w:rsidP="00A92780">
            <w:r w:rsidRPr="00AF480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Practice: </w:t>
            </w:r>
            <w:r w:rsidR="001911C1" w:rsidRPr="00E178A4">
              <w:rPr>
                <w:sz w:val="20"/>
                <w:szCs w:val="20"/>
              </w:rPr>
              <w:t xml:space="preserve">Complete </w:t>
            </w:r>
            <w:r w:rsidR="00FA5C1E">
              <w:rPr>
                <w:sz w:val="20"/>
                <w:szCs w:val="20"/>
              </w:rPr>
              <w:t xml:space="preserve">Halves and Fourths </w:t>
            </w:r>
            <w:r w:rsidR="001911C1" w:rsidRPr="00E178A4">
              <w:rPr>
                <w:sz w:val="20"/>
                <w:szCs w:val="20"/>
              </w:rPr>
              <w:t>worksheet</w:t>
            </w:r>
            <w:r w:rsidR="00FA5C1E">
              <w:rPr>
                <w:sz w:val="20"/>
                <w:szCs w:val="20"/>
              </w:rPr>
              <w:t>s (attached)</w:t>
            </w:r>
          </w:p>
          <w:p w14:paraId="3AEAE72F" w14:textId="77777777" w:rsidR="002F47CD" w:rsidRPr="00E178A4" w:rsidRDefault="002F47CD" w:rsidP="00A92780">
            <w:pPr>
              <w:rPr>
                <w:rStyle w:val="Hyperlink"/>
                <w:color w:val="auto"/>
                <w:sz w:val="10"/>
                <w:szCs w:val="10"/>
                <w:u w:val="none"/>
              </w:rPr>
            </w:pPr>
          </w:p>
          <w:p w14:paraId="60B3C113" w14:textId="77777777" w:rsidR="002F47CD" w:rsidRPr="00D812F6" w:rsidRDefault="002F47CD" w:rsidP="00A9278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C (attached)</w:t>
            </w:r>
            <w:proofErr w:type="gram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B02EF49" w14:textId="77777777" w:rsidR="002F47CD" w:rsidRPr="00E178A4" w:rsidRDefault="002F47CD" w:rsidP="00A92780">
            <w:pPr>
              <w:rPr>
                <w:sz w:val="10"/>
                <w:szCs w:val="10"/>
              </w:rPr>
            </w:pPr>
          </w:p>
          <w:p w14:paraId="2AA94172" w14:textId="77777777" w:rsidR="004A0374" w:rsidRDefault="004A0374" w:rsidP="004A037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 or </w:t>
            </w:r>
            <w:r w:rsidRPr="001F309C">
              <w:rPr>
                <w:sz w:val="20"/>
                <w:szCs w:val="20"/>
              </w:rPr>
              <w:t>fluency</w:t>
            </w:r>
            <w:r>
              <w:rPr>
                <w:sz w:val="20"/>
                <w:szCs w:val="20"/>
              </w:rPr>
              <w:t xml:space="preserve"> practice</w:t>
            </w:r>
            <w:r w:rsidRPr="001F30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 Education Galaxy, Freckle or another site.</w:t>
            </w:r>
          </w:p>
          <w:p w14:paraId="6AA2A73F" w14:textId="6B54AE22" w:rsidR="002F47CD" w:rsidRPr="007F16F0" w:rsidRDefault="002F47CD" w:rsidP="00A9278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14:paraId="0591A7B4" w14:textId="176A1F17" w:rsidR="00AE4394" w:rsidRPr="00F05F99" w:rsidRDefault="00FA5C1E" w:rsidP="00A92780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Partitions &amp; </w:t>
            </w:r>
            <w:r w:rsidR="00AE4394" w:rsidRPr="00F05F99">
              <w:rPr>
                <w:rStyle w:val="Hyperlink"/>
                <w:color w:val="auto"/>
                <w:u w:val="none"/>
              </w:rPr>
              <w:t>Telling time</w:t>
            </w:r>
          </w:p>
          <w:p w14:paraId="7D058650" w14:textId="77777777" w:rsidR="00AE4394" w:rsidRPr="00E178A4" w:rsidRDefault="004A0374" w:rsidP="00A92780">
            <w:pPr>
              <w:rPr>
                <w:rStyle w:val="Hyperlink"/>
                <w:sz w:val="16"/>
                <w:szCs w:val="16"/>
              </w:rPr>
            </w:pPr>
            <w:hyperlink r:id="rId9" w:history="1">
              <w:r w:rsidR="00AE4394" w:rsidRPr="00E178A4">
                <w:rPr>
                  <w:rStyle w:val="Hyperlink"/>
                  <w:sz w:val="16"/>
                  <w:szCs w:val="16"/>
                </w:rPr>
                <w:t>https://www.youtube.com/watch?v=4j4bGnWg2hc</w:t>
              </w:r>
            </w:hyperlink>
          </w:p>
          <w:p w14:paraId="5DC3FB0E" w14:textId="77777777" w:rsidR="00AE4394" w:rsidRPr="00E178A4" w:rsidRDefault="00AE4394" w:rsidP="00A92780">
            <w:pPr>
              <w:rPr>
                <w:rStyle w:val="Hyperlink"/>
                <w:sz w:val="10"/>
                <w:szCs w:val="10"/>
              </w:rPr>
            </w:pPr>
          </w:p>
          <w:p w14:paraId="6F86A635" w14:textId="74F5DD4D" w:rsidR="00AE4394" w:rsidRPr="00E178A4" w:rsidRDefault="004A0374" w:rsidP="00A92780">
            <w:pPr>
              <w:rPr>
                <w:rStyle w:val="Hyperlink"/>
                <w:sz w:val="16"/>
                <w:szCs w:val="16"/>
              </w:rPr>
            </w:pPr>
            <w:hyperlink r:id="rId10" w:history="1">
              <w:r w:rsidR="00AE4394" w:rsidRPr="00E178A4">
                <w:rPr>
                  <w:rStyle w:val="Hyperlink"/>
                  <w:sz w:val="16"/>
                  <w:szCs w:val="16"/>
                </w:rPr>
                <w:t>https://www.youtube.com/watch?v=KGb2DUSydXM</w:t>
              </w:r>
            </w:hyperlink>
          </w:p>
          <w:p w14:paraId="1737D221" w14:textId="5384F8E7" w:rsidR="001911C1" w:rsidRPr="00E178A4" w:rsidRDefault="001911C1" w:rsidP="00A92780">
            <w:pPr>
              <w:rPr>
                <w:rStyle w:val="Hyperlink"/>
                <w:sz w:val="10"/>
                <w:szCs w:val="10"/>
              </w:rPr>
            </w:pPr>
          </w:p>
          <w:p w14:paraId="20ABDB53" w14:textId="77777777" w:rsidR="00F05F99" w:rsidRDefault="001911C1" w:rsidP="00A92780">
            <w:pPr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r w:rsidRPr="00E178A4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Practice: </w:t>
            </w:r>
            <w:r w:rsidR="00E178A4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E178A4">
              <w:t xml:space="preserve"> </w:t>
            </w:r>
            <w:hyperlink r:id="rId11" w:history="1">
              <w:r w:rsidR="00F05F99" w:rsidRPr="00F05F99">
                <w:rPr>
                  <w:rStyle w:val="Hyperlink"/>
                  <w:sz w:val="16"/>
                  <w:szCs w:val="16"/>
                </w:rPr>
                <w:t>https://www.roomrecess.com/mobile/TimeHunter/play.html</w:t>
              </w:r>
            </w:hyperlink>
            <w:r w:rsidR="00F05F99">
              <w:rPr>
                <w:rStyle w:val="Hyperlink"/>
                <w:color w:val="000000" w:themeColor="text1"/>
                <w:sz w:val="16"/>
                <w:szCs w:val="16"/>
                <w:u w:val="none"/>
              </w:rPr>
              <w:t xml:space="preserve">        </w:t>
            </w:r>
          </w:p>
          <w:p w14:paraId="2F4DA99C" w14:textId="4C0CC344" w:rsidR="001911C1" w:rsidRDefault="00F05F99" w:rsidP="00F05F99">
            <w:pPr>
              <w:jc w:val="center"/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</w:pPr>
            <w:r w:rsidRPr="00F05F99">
              <w:rPr>
                <w:rStyle w:val="Hyperlink"/>
                <w:b/>
                <w:bCs/>
                <w:color w:val="000000" w:themeColor="text1"/>
                <w:sz w:val="16"/>
                <w:szCs w:val="16"/>
                <w:u w:val="none"/>
              </w:rPr>
              <w:t>OR</w:t>
            </w:r>
          </w:p>
          <w:p w14:paraId="7990056E" w14:textId="224C08E0" w:rsidR="00F05F99" w:rsidRDefault="004A0374" w:rsidP="00A92780">
            <w:pPr>
              <w:rPr>
                <w:rStyle w:val="Hyperlink"/>
                <w:color w:val="000000" w:themeColor="text1"/>
                <w:sz w:val="16"/>
                <w:szCs w:val="16"/>
                <w:u w:val="none"/>
              </w:rPr>
            </w:pPr>
            <w:hyperlink r:id="rId12" w:history="1">
              <w:r w:rsidR="00F05F99" w:rsidRPr="001737F3">
                <w:rPr>
                  <w:rStyle w:val="Hyperlink"/>
                  <w:sz w:val="16"/>
                  <w:szCs w:val="16"/>
                </w:rPr>
                <w:t>https://www.helpfulgames.com/subjects/mathematics/tell-time.html</w:t>
              </w:r>
            </w:hyperlink>
          </w:p>
          <w:p w14:paraId="36922436" w14:textId="1F840CBA" w:rsidR="00E178A4" w:rsidRPr="00F05F99" w:rsidRDefault="00E178A4" w:rsidP="00A92780">
            <w:pPr>
              <w:rPr>
                <w:rStyle w:val="Hyperlink"/>
                <w:color w:val="000000" w:themeColor="text1"/>
                <w:sz w:val="10"/>
                <w:szCs w:val="10"/>
                <w:u w:val="none"/>
              </w:rPr>
            </w:pPr>
          </w:p>
          <w:p w14:paraId="2EDB5FC6" w14:textId="77777777" w:rsidR="002F47CD" w:rsidRDefault="00E178A4" w:rsidP="00F05F99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proofErr w:type="gramStart"/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Do Problem Set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 (attached)</w:t>
            </w:r>
            <w:proofErr w:type="gramEnd"/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9E75DFB" w14:textId="04D04274" w:rsidR="00F05F99" w:rsidRPr="003810CA" w:rsidRDefault="00F05F99" w:rsidP="00F05F9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14:paraId="76A1C8DE" w14:textId="6F107672" w:rsidR="00F05F99" w:rsidRPr="004A0374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day is for completing work from previous days, working on self-selected work, or doing family activities.</w:t>
            </w:r>
            <w:bookmarkStart w:id="0" w:name="_GoBack"/>
            <w:bookmarkEnd w:id="0"/>
          </w:p>
          <w:p w14:paraId="4F7E251D" w14:textId="77777777" w:rsidR="00F05F99" w:rsidRDefault="00F05F99" w:rsidP="00A92780">
            <w:pPr>
              <w:rPr>
                <w:sz w:val="20"/>
                <w:szCs w:val="20"/>
              </w:rPr>
            </w:pPr>
          </w:p>
          <w:p w14:paraId="77D40B54" w14:textId="77777777" w:rsidR="002F47CD" w:rsidRDefault="002F47CD" w:rsidP="00A92780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Attached Story </w:t>
            </w:r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>Problem Set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s</w:t>
            </w:r>
            <w:r w:rsidRPr="00D812F6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– Solution suggestions for Sets A-D are included at the end of story problem document.  An answer key is also attached.</w:t>
            </w:r>
          </w:p>
          <w:p w14:paraId="1CC39F9C" w14:textId="77777777" w:rsidR="002F47CD" w:rsidRDefault="002F47CD" w:rsidP="00A92780">
            <w:pPr>
              <w:rPr>
                <w:sz w:val="20"/>
                <w:szCs w:val="20"/>
              </w:rPr>
            </w:pPr>
          </w:p>
          <w:p w14:paraId="17CEF486" w14:textId="0F92FB55" w:rsidR="002F47CD" w:rsidRPr="00F30012" w:rsidRDefault="002F47CD" w:rsidP="00A92780">
            <w:pPr>
              <w:rPr>
                <w:rStyle w:val="Hyperlink"/>
                <w:color w:val="FF0000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 xml:space="preserve">BookFlix can be accessed through Cobb Digital Library; Learning A-Z (Raz Kids) can be accessed through </w:t>
            </w:r>
            <w:r w:rsidR="00326588">
              <w:rPr>
                <w:sz w:val="20"/>
                <w:szCs w:val="20"/>
              </w:rPr>
              <w:t>clever.com.</w:t>
            </w:r>
          </w:p>
          <w:p w14:paraId="79876BC7" w14:textId="77777777" w:rsidR="002F47CD" w:rsidRDefault="002F47CD" w:rsidP="00A92780">
            <w:pPr>
              <w:rPr>
                <w:rStyle w:val="Hyperlink"/>
              </w:rPr>
            </w:pPr>
          </w:p>
          <w:p w14:paraId="5B3EACD9" w14:textId="77777777" w:rsidR="002F47CD" w:rsidRPr="00F30012" w:rsidRDefault="002F47CD" w:rsidP="00A9278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When you do any writing activities, remember these </w:t>
            </w:r>
            <w: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sentence </w:t>
            </w: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rules:</w:t>
            </w:r>
          </w:p>
          <w:p w14:paraId="0E79EEE8" w14:textId="77777777" w:rsidR="002F47CD" w:rsidRPr="00F30012" w:rsidRDefault="002F47CD" w:rsidP="00A9278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 xml:space="preserve"> 1) capitalize the first word in a sentence</w:t>
            </w:r>
          </w:p>
          <w:p w14:paraId="76CEE73C" w14:textId="77777777" w:rsidR="002F47CD" w:rsidRPr="00F30012" w:rsidRDefault="002F47CD" w:rsidP="00A9278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2) put punctuation at the end of a sentence</w:t>
            </w:r>
          </w:p>
          <w:p w14:paraId="7A89E866" w14:textId="77777777" w:rsidR="002F47CD" w:rsidRPr="00F30012" w:rsidRDefault="002F47CD" w:rsidP="00A9278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3) write neatly</w:t>
            </w:r>
          </w:p>
          <w:p w14:paraId="17A577C9" w14:textId="77777777" w:rsidR="002F47CD" w:rsidRPr="00F30012" w:rsidRDefault="002F47CD" w:rsidP="00A9278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4) write no random capitals</w:t>
            </w:r>
          </w:p>
          <w:p w14:paraId="41F10EB2" w14:textId="77777777" w:rsidR="002F47CD" w:rsidRPr="00F30012" w:rsidRDefault="002F47CD" w:rsidP="00A92780">
            <w:pPr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5) put spaces between your words</w:t>
            </w:r>
          </w:p>
          <w:p w14:paraId="57CD90BD" w14:textId="77777777" w:rsidR="002F47CD" w:rsidRPr="00FF4A42" w:rsidRDefault="002F47CD" w:rsidP="00A92780">
            <w:pPr>
              <w:rPr>
                <w:sz w:val="20"/>
                <w:szCs w:val="20"/>
              </w:rPr>
            </w:pPr>
            <w:r w:rsidRPr="00F30012">
              <w:rPr>
                <w:rStyle w:val="Hyperlink"/>
                <w:rFonts w:cstheme="minorHAnsi"/>
                <w:color w:val="000000" w:themeColor="text1"/>
                <w:sz w:val="20"/>
                <w:szCs w:val="20"/>
                <w:u w:val="none"/>
              </w:rPr>
              <w:t>6) make sure your sentences make sense.</w:t>
            </w:r>
          </w:p>
        </w:tc>
      </w:tr>
      <w:tr w:rsidR="002F47CD" w14:paraId="255CA1BA" w14:textId="77777777" w:rsidTr="002F47CD">
        <w:trPr>
          <w:trHeight w:val="2016"/>
        </w:trPr>
        <w:tc>
          <w:tcPr>
            <w:tcW w:w="1165" w:type="dxa"/>
          </w:tcPr>
          <w:p w14:paraId="3ADFBA53" w14:textId="77777777" w:rsidR="002F47CD" w:rsidRDefault="002F47CD" w:rsidP="00A9278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</w:p>
          <w:p w14:paraId="33FBE249" w14:textId="0DAB5762" w:rsidR="002F47CD" w:rsidRPr="00010C1B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 w:rsidRPr="00010C1B">
              <w:rPr>
                <w:rFonts w:ascii="Comic Sans MS" w:hAnsi="Comic Sans MS"/>
                <w:sz w:val="12"/>
                <w:szCs w:val="12"/>
              </w:rPr>
              <w:t>I will identify basic similarities and differences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between t</w:t>
            </w:r>
            <w:r w:rsidR="00E304BC">
              <w:rPr>
                <w:rFonts w:ascii="Comic Sans MS" w:hAnsi="Comic Sans MS"/>
                <w:sz w:val="12"/>
                <w:szCs w:val="12"/>
              </w:rPr>
              <w:t>wo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texts on the same topic</w:t>
            </w:r>
            <w:r w:rsidRPr="00010C1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6124E615" w14:textId="77777777" w:rsidR="002F47CD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(Fiction &amp;</w:t>
            </w:r>
          </w:p>
          <w:p w14:paraId="5F9B8C1E" w14:textId="77777777" w:rsidR="002F47CD" w:rsidRPr="00DE3F1F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NonFiction)</w:t>
            </w:r>
          </w:p>
        </w:tc>
        <w:tc>
          <w:tcPr>
            <w:tcW w:w="2880" w:type="dxa"/>
          </w:tcPr>
          <w:p w14:paraId="6D5B4897" w14:textId="77777777" w:rsidR="002F47CD" w:rsidRDefault="002F47CD" w:rsidP="00A92780">
            <w:pPr>
              <w:rPr>
                <w:b/>
                <w:bCs/>
                <w:sz w:val="20"/>
                <w:szCs w:val="20"/>
              </w:rPr>
            </w:pPr>
            <w:r w:rsidRPr="00F451B3">
              <w:rPr>
                <w:b/>
                <w:bCs/>
                <w:sz w:val="20"/>
                <w:szCs w:val="20"/>
              </w:rPr>
              <w:t>Pick 1</w:t>
            </w:r>
          </w:p>
          <w:p w14:paraId="61FCC60F" w14:textId="77777777" w:rsidR="002F47CD" w:rsidRPr="00587E97" w:rsidRDefault="002F47CD" w:rsidP="00A92780">
            <w:pPr>
              <w:rPr>
                <w:sz w:val="20"/>
                <w:szCs w:val="20"/>
              </w:rPr>
            </w:pPr>
            <w:r w:rsidRPr="00457E14">
              <w:rPr>
                <w:color w:val="FF0000"/>
                <w:sz w:val="20"/>
                <w:szCs w:val="20"/>
              </w:rPr>
              <w:t>Book</w:t>
            </w:r>
            <w:r>
              <w:rPr>
                <w:color w:val="FF0000"/>
                <w:sz w:val="20"/>
                <w:szCs w:val="20"/>
              </w:rPr>
              <w:t>F</w:t>
            </w:r>
            <w:r w:rsidRPr="00457E14">
              <w:rPr>
                <w:color w:val="FF0000"/>
                <w:sz w:val="20"/>
                <w:szCs w:val="20"/>
              </w:rPr>
              <w:t>li</w:t>
            </w:r>
            <w:r>
              <w:rPr>
                <w:color w:val="FF0000"/>
                <w:sz w:val="20"/>
                <w:szCs w:val="20"/>
              </w:rPr>
              <w:t>x (Cobb Digital Library)</w:t>
            </w:r>
          </w:p>
          <w:p w14:paraId="39471B5F" w14:textId="4289D65E" w:rsidR="002F47CD" w:rsidRPr="00982638" w:rsidRDefault="002F47CD" w:rsidP="00A9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</w:t>
            </w:r>
            <w:r w:rsidRPr="00982638">
              <w:rPr>
                <w:sz w:val="16"/>
                <w:szCs w:val="16"/>
              </w:rPr>
              <w:t xml:space="preserve"> the story </w:t>
            </w:r>
            <w:r>
              <w:rPr>
                <w:sz w:val="16"/>
                <w:szCs w:val="16"/>
                <w:u w:val="single"/>
              </w:rPr>
              <w:t>Don’t Let the Pigeon Drive the Bus</w:t>
            </w:r>
            <w:r w:rsidRPr="00982638">
              <w:rPr>
                <w:sz w:val="16"/>
                <w:szCs w:val="16"/>
              </w:rPr>
              <w:t xml:space="preserve"> and listen to</w:t>
            </w:r>
            <w:r>
              <w:rPr>
                <w:sz w:val="16"/>
                <w:szCs w:val="16"/>
              </w:rPr>
              <w:t>/read</w:t>
            </w:r>
            <w:r w:rsidRPr="00982638">
              <w:rPr>
                <w:sz w:val="16"/>
                <w:szCs w:val="16"/>
              </w:rPr>
              <w:t xml:space="preserve"> the story</w:t>
            </w:r>
            <w:r w:rsidR="00E304BC">
              <w:rPr>
                <w:sz w:val="16"/>
                <w:szCs w:val="16"/>
              </w:rPr>
              <w:t>,</w:t>
            </w:r>
            <w:r w:rsidRPr="009826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Car Safety</w:t>
            </w:r>
            <w:r w:rsidRPr="0098263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Play Fact or Fiction</w:t>
            </w:r>
          </w:p>
          <w:p w14:paraId="77F1D0E4" w14:textId="4F1AF3DF" w:rsidR="002F47CD" w:rsidRDefault="002F47CD" w:rsidP="00A9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 about how </w:t>
            </w:r>
            <w:r w:rsidRPr="00982638">
              <w:rPr>
                <w:sz w:val="16"/>
                <w:szCs w:val="16"/>
              </w:rPr>
              <w:t xml:space="preserve">the </w:t>
            </w:r>
            <w:r w:rsidR="00E304BC">
              <w:rPr>
                <w:sz w:val="16"/>
                <w:szCs w:val="16"/>
              </w:rPr>
              <w:t>text</w:t>
            </w:r>
            <w:r w:rsidRPr="00982638">
              <w:rPr>
                <w:sz w:val="16"/>
                <w:szCs w:val="16"/>
              </w:rPr>
              <w:t xml:space="preserve">s alike </w:t>
            </w:r>
            <w:r>
              <w:rPr>
                <w:sz w:val="16"/>
                <w:szCs w:val="16"/>
              </w:rPr>
              <w:t>and</w:t>
            </w:r>
            <w:r w:rsidRPr="00982638">
              <w:rPr>
                <w:sz w:val="16"/>
                <w:szCs w:val="16"/>
              </w:rPr>
              <w:t xml:space="preserve"> different? </w:t>
            </w:r>
          </w:p>
          <w:p w14:paraId="12E7C2AD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60242676" w14:textId="159B3689" w:rsidR="002F47CD" w:rsidRPr="00635C0D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Learning A-Z</w:t>
            </w:r>
            <w:r w:rsidR="00E304BC">
              <w:rPr>
                <w:color w:val="FF0000"/>
                <w:sz w:val="20"/>
                <w:szCs w:val="20"/>
              </w:rPr>
              <w:t xml:space="preserve"> (Raz-Kids)</w:t>
            </w:r>
          </w:p>
          <w:p w14:paraId="65E45EDF" w14:textId="77777777" w:rsidR="002F47CD" w:rsidRPr="00944812" w:rsidRDefault="002F47CD" w:rsidP="00A92780">
            <w:pPr>
              <w:rPr>
                <w:sz w:val="16"/>
                <w:szCs w:val="16"/>
              </w:rPr>
            </w:pPr>
            <w:r w:rsidRPr="009B6F5E">
              <w:rPr>
                <w:sz w:val="16"/>
                <w:szCs w:val="16"/>
              </w:rPr>
              <w:t>Listen to, read and quiz</w:t>
            </w:r>
          </w:p>
          <w:p w14:paraId="05188155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18265812" w14:textId="77777777" w:rsidR="002F47CD" w:rsidRPr="008E0563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</w:tc>
        <w:tc>
          <w:tcPr>
            <w:tcW w:w="2880" w:type="dxa"/>
          </w:tcPr>
          <w:p w14:paraId="120D7B3D" w14:textId="6C38321F" w:rsidR="002F47CD" w:rsidRDefault="002F47CD" w:rsidP="00A92780">
            <w:pPr>
              <w:rPr>
                <w:sz w:val="20"/>
                <w:szCs w:val="20"/>
              </w:rPr>
            </w:pPr>
            <w:r w:rsidRPr="00F451B3">
              <w:rPr>
                <w:b/>
                <w:bCs/>
                <w:sz w:val="20"/>
                <w:szCs w:val="20"/>
              </w:rPr>
              <w:t>Pick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347C">
              <w:rPr>
                <w:sz w:val="20"/>
                <w:szCs w:val="20"/>
              </w:rPr>
              <w:t xml:space="preserve">Choose a </w:t>
            </w:r>
            <w:r>
              <w:rPr>
                <w:sz w:val="20"/>
                <w:szCs w:val="20"/>
              </w:rPr>
              <w:t>f</w:t>
            </w:r>
            <w:r w:rsidRPr="002E347C">
              <w:rPr>
                <w:sz w:val="20"/>
                <w:szCs w:val="20"/>
              </w:rPr>
              <w:t>iction book</w:t>
            </w:r>
            <w:r>
              <w:rPr>
                <w:sz w:val="20"/>
                <w:szCs w:val="20"/>
              </w:rPr>
              <w:t>; practice retelling to someone</w:t>
            </w:r>
          </w:p>
          <w:p w14:paraId="2A3D9EB1" w14:textId="77777777" w:rsidR="002F47CD" w:rsidRPr="002F47CD" w:rsidRDefault="002F47CD" w:rsidP="00A92780">
            <w:pPr>
              <w:rPr>
                <w:b/>
                <w:bCs/>
                <w:sz w:val="10"/>
                <w:szCs w:val="10"/>
              </w:rPr>
            </w:pPr>
          </w:p>
          <w:p w14:paraId="18FDA360" w14:textId="77777777" w:rsidR="002F47CD" w:rsidRDefault="002F47CD" w:rsidP="00A92780">
            <w:pPr>
              <w:rPr>
                <w:color w:val="FF0000"/>
                <w:sz w:val="20"/>
                <w:szCs w:val="20"/>
              </w:rPr>
            </w:pPr>
            <w:r w:rsidRPr="00457E14">
              <w:rPr>
                <w:color w:val="FF0000"/>
                <w:sz w:val="20"/>
                <w:szCs w:val="20"/>
              </w:rPr>
              <w:t>Book</w:t>
            </w:r>
            <w:r>
              <w:rPr>
                <w:color w:val="FF0000"/>
                <w:sz w:val="20"/>
                <w:szCs w:val="20"/>
              </w:rPr>
              <w:t>F</w:t>
            </w:r>
            <w:r w:rsidRPr="00457E14">
              <w:rPr>
                <w:color w:val="FF0000"/>
                <w:sz w:val="20"/>
                <w:szCs w:val="20"/>
              </w:rPr>
              <w:t>li</w:t>
            </w:r>
            <w:r>
              <w:rPr>
                <w:color w:val="FF0000"/>
                <w:sz w:val="20"/>
                <w:szCs w:val="20"/>
              </w:rPr>
              <w:t>x (Cobb Digital Library)</w:t>
            </w:r>
          </w:p>
          <w:p w14:paraId="557160C2" w14:textId="77777777" w:rsidR="002F47CD" w:rsidRDefault="002F47CD" w:rsidP="00A9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Watch, Read, Puzzlers</w:t>
            </w:r>
          </w:p>
          <w:p w14:paraId="7999C5DE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1B48DC39" w14:textId="707FA426" w:rsidR="002F47CD" w:rsidRPr="00635C0D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Learning A-Z</w:t>
            </w:r>
            <w:r w:rsidR="00E304BC">
              <w:rPr>
                <w:color w:val="FF0000"/>
                <w:sz w:val="20"/>
                <w:szCs w:val="20"/>
              </w:rPr>
              <w:t xml:space="preserve"> (Raz-Kids)</w:t>
            </w:r>
          </w:p>
          <w:p w14:paraId="553532E0" w14:textId="77777777" w:rsidR="002F47CD" w:rsidRPr="00944812" w:rsidRDefault="002F47CD" w:rsidP="00A92780">
            <w:pPr>
              <w:rPr>
                <w:sz w:val="16"/>
                <w:szCs w:val="16"/>
              </w:rPr>
            </w:pPr>
            <w:r w:rsidRPr="009B6F5E">
              <w:rPr>
                <w:sz w:val="16"/>
                <w:szCs w:val="16"/>
              </w:rPr>
              <w:t>Listen to, read and quiz</w:t>
            </w:r>
          </w:p>
          <w:p w14:paraId="74ED8FBE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58B05A18" w14:textId="77777777" w:rsidR="002F47CD" w:rsidRPr="009D32D9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</w:tc>
        <w:tc>
          <w:tcPr>
            <w:tcW w:w="2880" w:type="dxa"/>
          </w:tcPr>
          <w:p w14:paraId="007D1E1E" w14:textId="77777777" w:rsidR="002F47CD" w:rsidRPr="00F451B3" w:rsidRDefault="002F47CD" w:rsidP="00A92780">
            <w:pPr>
              <w:rPr>
                <w:b/>
                <w:bCs/>
                <w:sz w:val="20"/>
                <w:szCs w:val="20"/>
              </w:rPr>
            </w:pPr>
            <w:r w:rsidRPr="00F451B3">
              <w:rPr>
                <w:b/>
                <w:bCs/>
                <w:sz w:val="20"/>
                <w:szCs w:val="20"/>
              </w:rPr>
              <w:t>Pick 1</w:t>
            </w:r>
          </w:p>
          <w:p w14:paraId="5AF91EBE" w14:textId="77777777" w:rsidR="002F47CD" w:rsidRDefault="002F47CD" w:rsidP="00A92780">
            <w:pPr>
              <w:rPr>
                <w:color w:val="FF0000"/>
                <w:sz w:val="20"/>
                <w:szCs w:val="20"/>
              </w:rPr>
            </w:pPr>
            <w:r w:rsidRPr="00457E14">
              <w:rPr>
                <w:color w:val="FF0000"/>
                <w:sz w:val="20"/>
                <w:szCs w:val="20"/>
              </w:rPr>
              <w:t>Book</w:t>
            </w:r>
            <w:r>
              <w:rPr>
                <w:color w:val="FF0000"/>
                <w:sz w:val="20"/>
                <w:szCs w:val="20"/>
              </w:rPr>
              <w:t>F</w:t>
            </w:r>
            <w:r w:rsidRPr="00457E14">
              <w:rPr>
                <w:color w:val="FF0000"/>
                <w:sz w:val="20"/>
                <w:szCs w:val="20"/>
              </w:rPr>
              <w:t>li</w:t>
            </w:r>
            <w:r>
              <w:rPr>
                <w:color w:val="FF0000"/>
                <w:sz w:val="20"/>
                <w:szCs w:val="20"/>
              </w:rPr>
              <w:t>x (Cobb Digital Library)</w:t>
            </w:r>
          </w:p>
          <w:p w14:paraId="221D418F" w14:textId="77777777" w:rsidR="002F47CD" w:rsidRPr="00982638" w:rsidRDefault="002F47CD" w:rsidP="00A9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</w:t>
            </w:r>
            <w:r w:rsidRPr="00982638">
              <w:rPr>
                <w:sz w:val="16"/>
                <w:szCs w:val="16"/>
              </w:rPr>
              <w:t xml:space="preserve"> the story </w:t>
            </w:r>
            <w:r>
              <w:rPr>
                <w:sz w:val="16"/>
                <w:szCs w:val="16"/>
                <w:u w:val="single"/>
              </w:rPr>
              <w:t>Duck on a Bike</w:t>
            </w:r>
            <w:r w:rsidRPr="00982638">
              <w:rPr>
                <w:sz w:val="16"/>
                <w:szCs w:val="16"/>
              </w:rPr>
              <w:t xml:space="preserve"> and listen to</w:t>
            </w:r>
            <w:r>
              <w:rPr>
                <w:sz w:val="16"/>
                <w:szCs w:val="16"/>
              </w:rPr>
              <w:t>/read</w:t>
            </w:r>
            <w:r w:rsidRPr="00982638">
              <w:rPr>
                <w:sz w:val="16"/>
                <w:szCs w:val="16"/>
              </w:rPr>
              <w:t xml:space="preserve"> the story </w:t>
            </w:r>
            <w:r>
              <w:rPr>
                <w:sz w:val="16"/>
                <w:szCs w:val="16"/>
                <w:u w:val="single"/>
              </w:rPr>
              <w:t>Bicycle Safety</w:t>
            </w:r>
            <w:r w:rsidRPr="0098263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Which Play Came First and Fact or Fiction</w:t>
            </w:r>
          </w:p>
          <w:p w14:paraId="5768C46B" w14:textId="7E7A6C39" w:rsidR="002F47CD" w:rsidRPr="00761FBE" w:rsidRDefault="002F47CD" w:rsidP="00A92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 about how </w:t>
            </w:r>
            <w:r w:rsidRPr="00982638">
              <w:rPr>
                <w:sz w:val="16"/>
                <w:szCs w:val="16"/>
              </w:rPr>
              <w:t xml:space="preserve">the </w:t>
            </w:r>
            <w:r w:rsidR="00E304BC">
              <w:rPr>
                <w:sz w:val="16"/>
                <w:szCs w:val="16"/>
              </w:rPr>
              <w:t>text</w:t>
            </w:r>
            <w:r w:rsidRPr="00982638">
              <w:rPr>
                <w:sz w:val="16"/>
                <w:szCs w:val="16"/>
              </w:rPr>
              <w:t xml:space="preserve">s alike </w:t>
            </w:r>
            <w:r>
              <w:rPr>
                <w:sz w:val="16"/>
                <w:szCs w:val="16"/>
              </w:rPr>
              <w:t>and</w:t>
            </w:r>
            <w:r w:rsidRPr="00982638">
              <w:rPr>
                <w:sz w:val="16"/>
                <w:szCs w:val="16"/>
              </w:rPr>
              <w:t xml:space="preserve"> different? </w:t>
            </w:r>
          </w:p>
          <w:p w14:paraId="694422EC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75FCA0B5" w14:textId="74A9E10F" w:rsidR="002F47CD" w:rsidRPr="00635C0D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Learning A-Z</w:t>
            </w:r>
            <w:r w:rsidR="00E304BC">
              <w:rPr>
                <w:color w:val="FF0000"/>
                <w:sz w:val="20"/>
                <w:szCs w:val="20"/>
              </w:rPr>
              <w:t xml:space="preserve"> (Raz-Kids)</w:t>
            </w:r>
          </w:p>
          <w:p w14:paraId="77AE2BF3" w14:textId="77777777" w:rsidR="002F47CD" w:rsidRPr="00944812" w:rsidRDefault="002F47CD" w:rsidP="00A92780">
            <w:pPr>
              <w:rPr>
                <w:sz w:val="16"/>
                <w:szCs w:val="16"/>
              </w:rPr>
            </w:pPr>
            <w:r w:rsidRPr="009B6F5E">
              <w:rPr>
                <w:sz w:val="16"/>
                <w:szCs w:val="16"/>
              </w:rPr>
              <w:t>Listen to, read and quiz</w:t>
            </w:r>
          </w:p>
          <w:p w14:paraId="6FD8EE34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70373481" w14:textId="77777777" w:rsidR="002F47CD" w:rsidRPr="007F16F0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</w:tc>
        <w:tc>
          <w:tcPr>
            <w:tcW w:w="3024" w:type="dxa"/>
          </w:tcPr>
          <w:p w14:paraId="10E61D32" w14:textId="62806BC3" w:rsidR="002F47CD" w:rsidRDefault="002F47CD" w:rsidP="00A92780">
            <w:pPr>
              <w:rPr>
                <w:sz w:val="20"/>
                <w:szCs w:val="20"/>
              </w:rPr>
            </w:pPr>
            <w:r w:rsidRPr="00F451B3">
              <w:rPr>
                <w:b/>
                <w:bCs/>
                <w:sz w:val="20"/>
                <w:szCs w:val="20"/>
              </w:rPr>
              <w:t>Pick 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Choose a non-fiction book; tell someone the main idea and three key details</w:t>
            </w:r>
          </w:p>
          <w:p w14:paraId="66FAC308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3D18E8C4" w14:textId="77777777" w:rsidR="002F47CD" w:rsidRPr="00587E97" w:rsidRDefault="002F47CD" w:rsidP="00A92780">
            <w:pPr>
              <w:rPr>
                <w:sz w:val="20"/>
                <w:szCs w:val="20"/>
              </w:rPr>
            </w:pPr>
            <w:r w:rsidRPr="00457E14">
              <w:rPr>
                <w:color w:val="FF0000"/>
                <w:sz w:val="20"/>
                <w:szCs w:val="20"/>
              </w:rPr>
              <w:t>Book</w:t>
            </w:r>
            <w:r>
              <w:rPr>
                <w:color w:val="FF0000"/>
                <w:sz w:val="20"/>
                <w:szCs w:val="20"/>
              </w:rPr>
              <w:t>F</w:t>
            </w:r>
            <w:r w:rsidRPr="00457E14">
              <w:rPr>
                <w:color w:val="FF0000"/>
                <w:sz w:val="20"/>
                <w:szCs w:val="20"/>
              </w:rPr>
              <w:t>li</w:t>
            </w:r>
            <w:r>
              <w:rPr>
                <w:color w:val="FF0000"/>
                <w:sz w:val="20"/>
                <w:szCs w:val="20"/>
              </w:rPr>
              <w:t>x (Cobb Digital Library)</w:t>
            </w:r>
          </w:p>
          <w:p w14:paraId="7FA67F64" w14:textId="77777777" w:rsidR="002F47CD" w:rsidRDefault="002F47CD" w:rsidP="00A92780">
            <w:pPr>
              <w:rPr>
                <w:sz w:val="16"/>
                <w:szCs w:val="16"/>
              </w:rPr>
            </w:pPr>
            <w:r w:rsidRPr="00982638">
              <w:rPr>
                <w:sz w:val="16"/>
                <w:szCs w:val="16"/>
              </w:rPr>
              <w:t>Watch</w:t>
            </w:r>
            <w:r>
              <w:rPr>
                <w:sz w:val="16"/>
                <w:szCs w:val="16"/>
              </w:rPr>
              <w:t>, Read Puzzlers</w:t>
            </w:r>
            <w:r w:rsidRPr="00982638">
              <w:rPr>
                <w:sz w:val="16"/>
                <w:szCs w:val="16"/>
              </w:rPr>
              <w:t xml:space="preserve"> </w:t>
            </w:r>
          </w:p>
          <w:p w14:paraId="31721784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00FCE3EC" w14:textId="2EB3E3DD" w:rsidR="002F47CD" w:rsidRPr="00635C0D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Learning A-Z</w:t>
            </w:r>
            <w:r w:rsidR="00E304BC">
              <w:rPr>
                <w:color w:val="FF0000"/>
                <w:sz w:val="20"/>
                <w:szCs w:val="20"/>
              </w:rPr>
              <w:t xml:space="preserve"> (Raz-Kids)</w:t>
            </w:r>
          </w:p>
          <w:p w14:paraId="00C0745C" w14:textId="77777777" w:rsidR="002F47CD" w:rsidRPr="00944812" w:rsidRDefault="002F47CD" w:rsidP="00A92780">
            <w:pPr>
              <w:rPr>
                <w:sz w:val="16"/>
                <w:szCs w:val="16"/>
              </w:rPr>
            </w:pPr>
            <w:r w:rsidRPr="009B6F5E">
              <w:rPr>
                <w:sz w:val="16"/>
                <w:szCs w:val="16"/>
              </w:rPr>
              <w:t>Listen to, read and quiz</w:t>
            </w:r>
          </w:p>
          <w:p w14:paraId="723C938F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18F5CBC0" w14:textId="77777777" w:rsidR="002F47CD" w:rsidRPr="004F0C2B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home</w:t>
            </w:r>
          </w:p>
        </w:tc>
        <w:tc>
          <w:tcPr>
            <w:tcW w:w="2160" w:type="dxa"/>
            <w:vMerge/>
          </w:tcPr>
          <w:p w14:paraId="2896342E" w14:textId="77777777" w:rsidR="002F47CD" w:rsidRPr="00BB0207" w:rsidRDefault="002F47CD" w:rsidP="00A92780">
            <w:pPr>
              <w:rPr>
                <w:sz w:val="20"/>
                <w:szCs w:val="20"/>
              </w:rPr>
            </w:pPr>
          </w:p>
        </w:tc>
      </w:tr>
      <w:tr w:rsidR="002F47CD" w14:paraId="7D4AA363" w14:textId="77777777" w:rsidTr="002F47CD">
        <w:trPr>
          <w:trHeight w:val="2016"/>
        </w:trPr>
        <w:tc>
          <w:tcPr>
            <w:tcW w:w="1165" w:type="dxa"/>
          </w:tcPr>
          <w:p w14:paraId="6DB52E51" w14:textId="77777777" w:rsidR="002F47CD" w:rsidRDefault="002F47CD" w:rsidP="00A92780">
            <w:pPr>
              <w:rPr>
                <w:rFonts w:ascii="Comic Sans MS" w:hAnsi="Comic Sans MS"/>
                <w:sz w:val="20"/>
                <w:szCs w:val="20"/>
              </w:rPr>
            </w:pPr>
            <w:r w:rsidRPr="00094170">
              <w:rPr>
                <w:rFonts w:ascii="Comic Sans MS" w:hAnsi="Comic Sans MS"/>
                <w:sz w:val="20"/>
                <w:szCs w:val="20"/>
              </w:rPr>
              <w:t xml:space="preserve">Phonics </w:t>
            </w:r>
          </w:p>
          <w:p w14:paraId="61EA1E46" w14:textId="77777777" w:rsidR="002F47CD" w:rsidRPr="009F59E4" w:rsidRDefault="002F47CD" w:rsidP="00A927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decode words with silent letter pairs “kn,” “mb” &amp; “wr”</w:t>
            </w:r>
          </w:p>
        </w:tc>
        <w:tc>
          <w:tcPr>
            <w:tcW w:w="2880" w:type="dxa"/>
          </w:tcPr>
          <w:p w14:paraId="6D983D7E" w14:textId="77777777" w:rsidR="002F47CD" w:rsidRPr="00557975" w:rsidRDefault="002F47CD" w:rsidP="00A92780">
            <w:pPr>
              <w:rPr>
                <w:b/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kn</w:t>
            </w:r>
            <w:r w:rsidRPr="008B236B">
              <w:rPr>
                <w:b/>
                <w:sz w:val="20"/>
                <w:szCs w:val="20"/>
              </w:rPr>
              <w:t>” words</w:t>
            </w:r>
          </w:p>
          <w:p w14:paraId="047BF15B" w14:textId="19A24B5B" w:rsidR="002F47CD" w:rsidRPr="00557975" w:rsidRDefault="004A0374" w:rsidP="00A92780">
            <w:pPr>
              <w:rPr>
                <w:sz w:val="16"/>
                <w:szCs w:val="16"/>
              </w:rPr>
            </w:pPr>
            <w:hyperlink r:id="rId13" w:history="1">
              <w:r w:rsidR="00326588" w:rsidRPr="00D214B4">
                <w:rPr>
                  <w:rStyle w:val="Hyperlink"/>
                  <w:sz w:val="16"/>
                  <w:szCs w:val="16"/>
                </w:rPr>
                <w:t>https://youtu.be/Jq7BQFlUCB0</w:t>
              </w:r>
            </w:hyperlink>
          </w:p>
          <w:p w14:paraId="21E6D6CC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2FCB266E" w14:textId="77777777" w:rsidR="002F47CD" w:rsidRDefault="004A0374" w:rsidP="00A92780">
            <w:pPr>
              <w:rPr>
                <w:bCs/>
                <w:sz w:val="16"/>
                <w:szCs w:val="16"/>
              </w:rPr>
            </w:pPr>
            <w:hyperlink r:id="rId14" w:history="1">
              <w:r w:rsidR="002F47CD" w:rsidRPr="0067158D">
                <w:rPr>
                  <w:rStyle w:val="Hyperlink"/>
                  <w:bCs/>
                  <w:sz w:val="16"/>
                  <w:szCs w:val="16"/>
                </w:rPr>
                <w:t>https://youtu.be/ecIkT6Eq_OY</w:t>
              </w:r>
            </w:hyperlink>
          </w:p>
          <w:p w14:paraId="1F8E0708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26B072CF" w14:textId="77777777" w:rsidR="002F47CD" w:rsidRPr="001B380A" w:rsidRDefault="002F47CD" w:rsidP="00A92780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Practice writing and reading these words:  </w:t>
            </w:r>
            <w:r>
              <w:rPr>
                <w:color w:val="FF0000"/>
                <w:sz w:val="20"/>
                <w:szCs w:val="20"/>
              </w:rPr>
              <w:t>kn</w:t>
            </w:r>
            <w:r>
              <w:rPr>
                <w:sz w:val="20"/>
                <w:szCs w:val="20"/>
              </w:rPr>
              <w:t xml:space="preserve">ee, </w:t>
            </w:r>
            <w:r>
              <w:rPr>
                <w:color w:val="FF0000"/>
                <w:sz w:val="20"/>
                <w:szCs w:val="20"/>
              </w:rPr>
              <w:t>kn</w:t>
            </w:r>
            <w:r>
              <w:rPr>
                <w:sz w:val="20"/>
                <w:szCs w:val="20"/>
              </w:rPr>
              <w:t xml:space="preserve">ow, </w:t>
            </w:r>
            <w:r>
              <w:rPr>
                <w:color w:val="FF0000"/>
                <w:sz w:val="20"/>
                <w:szCs w:val="20"/>
              </w:rPr>
              <w:t>kn</w:t>
            </w:r>
            <w:r>
              <w:rPr>
                <w:sz w:val="20"/>
                <w:szCs w:val="20"/>
              </w:rPr>
              <w:t xml:space="preserve">ock, </w:t>
            </w:r>
            <w:r>
              <w:rPr>
                <w:color w:val="FF0000"/>
                <w:sz w:val="20"/>
                <w:szCs w:val="20"/>
              </w:rPr>
              <w:t>kn</w:t>
            </w:r>
            <w:r>
              <w:rPr>
                <w:sz w:val="20"/>
                <w:szCs w:val="20"/>
              </w:rPr>
              <w:t xml:space="preserve">it, </w:t>
            </w:r>
            <w:r>
              <w:rPr>
                <w:color w:val="FF0000"/>
                <w:sz w:val="20"/>
                <w:szCs w:val="20"/>
              </w:rPr>
              <w:t>kn</w:t>
            </w:r>
            <w:r>
              <w:rPr>
                <w:color w:val="000000" w:themeColor="text1"/>
                <w:sz w:val="20"/>
                <w:szCs w:val="20"/>
              </w:rPr>
              <w:t xml:space="preserve">ife, </w:t>
            </w:r>
            <w:r>
              <w:rPr>
                <w:color w:val="FF0000"/>
                <w:sz w:val="20"/>
                <w:szCs w:val="20"/>
              </w:rPr>
              <w:t>kn</w:t>
            </w:r>
            <w:r>
              <w:rPr>
                <w:color w:val="000000" w:themeColor="text1"/>
                <w:sz w:val="20"/>
                <w:szCs w:val="20"/>
              </w:rPr>
              <w:t>ight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115B3">
              <w:rPr>
                <w:bCs/>
                <w:color w:val="FF0000"/>
                <w:sz w:val="20"/>
                <w:szCs w:val="20"/>
              </w:rPr>
              <w:t>kn</w:t>
            </w:r>
            <w:r w:rsidRPr="00A115B3">
              <w:rPr>
                <w:bCs/>
                <w:sz w:val="20"/>
                <w:szCs w:val="20"/>
              </w:rPr>
              <w:t>eel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color w:val="FF0000"/>
                <w:sz w:val="20"/>
                <w:szCs w:val="20"/>
              </w:rPr>
              <w:t>kn</w:t>
            </w:r>
            <w:r>
              <w:rPr>
                <w:bCs/>
                <w:sz w:val="20"/>
                <w:szCs w:val="20"/>
              </w:rPr>
              <w:t>ot</w:t>
            </w:r>
          </w:p>
        </w:tc>
        <w:tc>
          <w:tcPr>
            <w:tcW w:w="2880" w:type="dxa"/>
          </w:tcPr>
          <w:p w14:paraId="5A312BD1" w14:textId="77777777" w:rsidR="002F47CD" w:rsidRPr="00A115B3" w:rsidRDefault="002F47CD" w:rsidP="00A92780">
            <w:pPr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8B236B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wr</w:t>
            </w:r>
            <w:r w:rsidRPr="008B236B">
              <w:rPr>
                <w:b/>
                <w:sz w:val="20"/>
                <w:szCs w:val="20"/>
              </w:rPr>
              <w:t>” words</w:t>
            </w:r>
          </w:p>
          <w:p w14:paraId="2B6AC8BE" w14:textId="77777777" w:rsidR="002F47CD" w:rsidRDefault="004A0374" w:rsidP="00A92780">
            <w:pPr>
              <w:rPr>
                <w:sz w:val="16"/>
                <w:szCs w:val="16"/>
              </w:rPr>
            </w:pPr>
            <w:hyperlink r:id="rId15" w:history="1">
              <w:r w:rsidR="002F47CD" w:rsidRPr="0067158D">
                <w:rPr>
                  <w:rStyle w:val="Hyperlink"/>
                  <w:sz w:val="16"/>
                  <w:szCs w:val="16"/>
                </w:rPr>
                <w:t>https://youtu.be/r_2kfka9Tng</w:t>
              </w:r>
            </w:hyperlink>
          </w:p>
          <w:p w14:paraId="3AA3F65E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3F2F49B8" w14:textId="77777777" w:rsidR="002F47CD" w:rsidRDefault="004A0374" w:rsidP="00A92780">
            <w:pPr>
              <w:rPr>
                <w:sz w:val="16"/>
                <w:szCs w:val="16"/>
              </w:rPr>
            </w:pPr>
            <w:hyperlink r:id="rId16" w:history="1">
              <w:r w:rsidR="002F47CD" w:rsidRPr="00BF57BC">
                <w:rPr>
                  <w:rStyle w:val="Hyperlink"/>
                  <w:sz w:val="16"/>
                  <w:szCs w:val="16"/>
                </w:rPr>
                <w:t>https://youtu.be/hYM7BUO-AqU</w:t>
              </w:r>
            </w:hyperlink>
          </w:p>
          <w:p w14:paraId="142BDBF5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71A1FDBF" w14:textId="77777777" w:rsidR="002F47CD" w:rsidRPr="00D7649C" w:rsidRDefault="002F47CD" w:rsidP="00A927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Practice writing and reading these words:</w:t>
            </w:r>
            <w:r w:rsidRPr="00536EE8">
              <w:rPr>
                <w:sz w:val="24"/>
                <w:szCs w:val="24"/>
              </w:rPr>
              <w:t xml:space="preserve">  </w:t>
            </w:r>
            <w:r w:rsidRPr="00F87F17">
              <w:rPr>
                <w:color w:val="FF0000"/>
              </w:rPr>
              <w:t>wr</w:t>
            </w:r>
            <w:r w:rsidRPr="00F87F17">
              <w:t xml:space="preserve">en, </w:t>
            </w:r>
            <w:r w:rsidRPr="00F87F17">
              <w:rPr>
                <w:color w:val="FF0000"/>
              </w:rPr>
              <w:t>wr</w:t>
            </w:r>
            <w:r w:rsidRPr="00F87F17">
              <w:t xml:space="preserve">eath, </w:t>
            </w:r>
            <w:r w:rsidRPr="00F87F17">
              <w:rPr>
                <w:color w:val="FF0000"/>
              </w:rPr>
              <w:t>wr</w:t>
            </w:r>
            <w:r w:rsidRPr="00F87F17">
              <w:t xml:space="preserve">ap, </w:t>
            </w:r>
            <w:r w:rsidRPr="00F87F17">
              <w:rPr>
                <w:color w:val="FF0000"/>
              </w:rPr>
              <w:t>wr</w:t>
            </w:r>
            <w:r w:rsidRPr="00F87F17">
              <w:t xml:space="preserve">ist, </w:t>
            </w:r>
            <w:r w:rsidRPr="00F87F17">
              <w:rPr>
                <w:color w:val="FF0000"/>
              </w:rPr>
              <w:t>wr</w:t>
            </w:r>
            <w:r w:rsidRPr="00F87F17">
              <w:t xml:space="preserve">ite, </w:t>
            </w:r>
            <w:r w:rsidRPr="00F87F17">
              <w:rPr>
                <w:color w:val="FF0000"/>
              </w:rPr>
              <w:t>wr</w:t>
            </w:r>
            <w:r w:rsidRPr="00F87F17">
              <w:t xml:space="preserve">eck, </w:t>
            </w:r>
            <w:r w:rsidRPr="00F87F17">
              <w:rPr>
                <w:color w:val="FF0000"/>
              </w:rPr>
              <w:t>wr</w:t>
            </w:r>
            <w:r w:rsidRPr="00F87F17">
              <w:t xml:space="preserve">ong, </w:t>
            </w:r>
            <w:r w:rsidRPr="00F87F17">
              <w:rPr>
                <w:color w:val="FF0000"/>
              </w:rPr>
              <w:t>wr</w:t>
            </w:r>
            <w:r w:rsidRPr="00F87F17">
              <w:t>inkle</w:t>
            </w:r>
          </w:p>
        </w:tc>
        <w:tc>
          <w:tcPr>
            <w:tcW w:w="2880" w:type="dxa"/>
          </w:tcPr>
          <w:p w14:paraId="6E908DFB" w14:textId="77777777" w:rsidR="002F47CD" w:rsidRDefault="002F47CD" w:rsidP="00A92780">
            <w:pPr>
              <w:rPr>
                <w:b/>
                <w:sz w:val="20"/>
                <w:szCs w:val="20"/>
              </w:rPr>
            </w:pPr>
            <w:r w:rsidRPr="008B236B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>mb</w:t>
            </w:r>
            <w:r w:rsidRPr="008B236B">
              <w:rPr>
                <w:b/>
                <w:sz w:val="20"/>
                <w:szCs w:val="20"/>
              </w:rPr>
              <w:t>” words</w:t>
            </w:r>
          </w:p>
          <w:p w14:paraId="3AA3D14B" w14:textId="77777777" w:rsidR="002F47CD" w:rsidRPr="003A3D4B" w:rsidRDefault="004A0374" w:rsidP="00A92780">
            <w:pPr>
              <w:rPr>
                <w:bCs/>
                <w:sz w:val="16"/>
                <w:szCs w:val="16"/>
              </w:rPr>
            </w:pPr>
            <w:hyperlink r:id="rId17" w:history="1">
              <w:r w:rsidR="002F47CD" w:rsidRPr="003A3D4B">
                <w:rPr>
                  <w:rStyle w:val="Hyperlink"/>
                  <w:bCs/>
                  <w:sz w:val="16"/>
                  <w:szCs w:val="16"/>
                </w:rPr>
                <w:t>https://youtu.be/6p4hRbPQC2w</w:t>
              </w:r>
            </w:hyperlink>
          </w:p>
          <w:p w14:paraId="39A0EE82" w14:textId="77777777" w:rsidR="002F47CD" w:rsidRPr="002F47CD" w:rsidRDefault="002F47CD" w:rsidP="00A92780">
            <w:pPr>
              <w:rPr>
                <w:b/>
                <w:sz w:val="10"/>
                <w:szCs w:val="10"/>
              </w:rPr>
            </w:pPr>
          </w:p>
          <w:p w14:paraId="6DEAB6E8" w14:textId="77777777" w:rsidR="002F47CD" w:rsidRDefault="004A0374" w:rsidP="00A92780">
            <w:pPr>
              <w:rPr>
                <w:sz w:val="16"/>
                <w:szCs w:val="16"/>
              </w:rPr>
            </w:pPr>
            <w:hyperlink r:id="rId18" w:history="1">
              <w:r w:rsidR="002F47CD" w:rsidRPr="00BF57BC">
                <w:rPr>
                  <w:rStyle w:val="Hyperlink"/>
                  <w:sz w:val="16"/>
                  <w:szCs w:val="16"/>
                </w:rPr>
                <w:t>https://youtu.be/EBWMkwPJvQA</w:t>
              </w:r>
            </w:hyperlink>
          </w:p>
          <w:p w14:paraId="6077DFA2" w14:textId="77777777" w:rsidR="002F47CD" w:rsidRPr="002F47CD" w:rsidRDefault="002F47CD" w:rsidP="00A92780">
            <w:pPr>
              <w:rPr>
                <w:sz w:val="10"/>
                <w:szCs w:val="10"/>
              </w:rPr>
            </w:pPr>
          </w:p>
          <w:p w14:paraId="71CB45B5" w14:textId="77777777" w:rsidR="002F47CD" w:rsidRPr="00EA1CEC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writing and reading these words:</w:t>
            </w:r>
            <w:r w:rsidRPr="00536EE8">
              <w:rPr>
                <w:sz w:val="24"/>
                <w:szCs w:val="24"/>
              </w:rPr>
              <w:t xml:space="preserve">  </w:t>
            </w:r>
            <w:r w:rsidRPr="00F87F17">
              <w:t>li</w:t>
            </w:r>
            <w:r w:rsidRPr="00F87F17">
              <w:rPr>
                <w:color w:val="FF0000"/>
              </w:rPr>
              <w:t>mb</w:t>
            </w:r>
            <w:r w:rsidRPr="00F87F17">
              <w:t>, cru</w:t>
            </w:r>
            <w:r w:rsidRPr="00F87F17">
              <w:rPr>
                <w:color w:val="FF0000"/>
              </w:rPr>
              <w:t>mb</w:t>
            </w:r>
            <w:r w:rsidRPr="00F87F17">
              <w:t>, la</w:t>
            </w:r>
            <w:r w:rsidRPr="00F87F17">
              <w:rPr>
                <w:color w:val="FF0000"/>
              </w:rPr>
              <w:t>mb</w:t>
            </w:r>
            <w:r w:rsidRPr="00F87F17">
              <w:t>, co</w:t>
            </w:r>
            <w:r w:rsidRPr="00F87F17">
              <w:rPr>
                <w:color w:val="FF0000"/>
              </w:rPr>
              <w:t>mb</w:t>
            </w:r>
            <w:r w:rsidRPr="00F87F17">
              <w:t>, thu</w:t>
            </w:r>
            <w:r w:rsidRPr="00F87F17">
              <w:rPr>
                <w:color w:val="FF0000"/>
              </w:rPr>
              <w:t>mb</w:t>
            </w:r>
            <w:r w:rsidRPr="00F87F17">
              <w:t>, nu</w:t>
            </w:r>
            <w:r w:rsidRPr="00F87F17">
              <w:rPr>
                <w:color w:val="FF0000"/>
              </w:rPr>
              <w:t>mb</w:t>
            </w:r>
            <w:r w:rsidRPr="00F87F17">
              <w:t>, plu</w:t>
            </w:r>
            <w:r w:rsidRPr="00F87F17">
              <w:rPr>
                <w:color w:val="FF0000"/>
              </w:rPr>
              <w:t>mb</w:t>
            </w:r>
            <w:r w:rsidRPr="00F87F17">
              <w:t>er</w:t>
            </w:r>
          </w:p>
        </w:tc>
        <w:tc>
          <w:tcPr>
            <w:tcW w:w="3024" w:type="dxa"/>
          </w:tcPr>
          <w:p w14:paraId="1E3E1443" w14:textId="4DBE9078" w:rsidR="002F47CD" w:rsidRDefault="002F47CD" w:rsidP="00A92780">
            <w:pPr>
              <w:rPr>
                <w:bCs/>
                <w:sz w:val="20"/>
                <w:szCs w:val="20"/>
              </w:rPr>
            </w:pPr>
            <w:r w:rsidRPr="003533EE">
              <w:rPr>
                <w:bCs/>
                <w:sz w:val="20"/>
                <w:szCs w:val="20"/>
              </w:rPr>
              <w:t xml:space="preserve">Write 3 sentences using </w:t>
            </w:r>
            <w:r>
              <w:rPr>
                <w:bCs/>
                <w:sz w:val="20"/>
                <w:szCs w:val="20"/>
              </w:rPr>
              <w:t>“kn,”</w:t>
            </w:r>
            <w:r w:rsidRPr="003533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“wr”</w:t>
            </w:r>
            <w:r w:rsidR="00DF1430">
              <w:rPr>
                <w:bCs/>
                <w:sz w:val="20"/>
                <w:szCs w:val="20"/>
              </w:rPr>
              <w:t xml:space="preserve"> </w:t>
            </w:r>
            <w:r w:rsidRPr="003533EE">
              <w:rPr>
                <w:bCs/>
                <w:sz w:val="20"/>
                <w:szCs w:val="20"/>
              </w:rPr>
              <w:t xml:space="preserve">and </w:t>
            </w:r>
            <w:r>
              <w:rPr>
                <w:bCs/>
                <w:sz w:val="20"/>
                <w:szCs w:val="20"/>
              </w:rPr>
              <w:t>“mb”</w:t>
            </w:r>
            <w:r w:rsidRPr="003533EE">
              <w:rPr>
                <w:bCs/>
                <w:sz w:val="20"/>
                <w:szCs w:val="20"/>
              </w:rPr>
              <w:t xml:space="preserve"> words.  Can you use more than one word in each sentence?</w:t>
            </w:r>
          </w:p>
          <w:p w14:paraId="4E9C0A35" w14:textId="77777777" w:rsidR="002F47CD" w:rsidRPr="003A3D4B" w:rsidRDefault="002F47CD" w:rsidP="00A92780">
            <w:pPr>
              <w:jc w:val="center"/>
              <w:rPr>
                <w:b/>
                <w:sz w:val="20"/>
                <w:szCs w:val="20"/>
              </w:rPr>
            </w:pPr>
            <w:r w:rsidRPr="003A3D4B">
              <w:rPr>
                <w:b/>
                <w:sz w:val="20"/>
                <w:szCs w:val="20"/>
              </w:rPr>
              <w:t>OR</w:t>
            </w:r>
          </w:p>
          <w:p w14:paraId="5340721D" w14:textId="75BEA18D" w:rsidR="002F47CD" w:rsidRPr="00EE0159" w:rsidRDefault="002F47CD" w:rsidP="00A9278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 sentences on the </w:t>
            </w:r>
            <w:r w:rsidR="00FA5C1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honics page</w:t>
            </w:r>
            <w:r w:rsidR="00FA5C1E">
              <w:rPr>
                <w:sz w:val="20"/>
                <w:szCs w:val="20"/>
              </w:rPr>
              <w:t xml:space="preserve"> (attached)</w:t>
            </w:r>
            <w:r>
              <w:rPr>
                <w:sz w:val="20"/>
                <w:szCs w:val="20"/>
              </w:rPr>
              <w:t>.  Choose 3 sentences, write them on a piece of paper and illustrate them.</w:t>
            </w:r>
          </w:p>
        </w:tc>
        <w:tc>
          <w:tcPr>
            <w:tcW w:w="2160" w:type="dxa"/>
            <w:vMerge/>
          </w:tcPr>
          <w:p w14:paraId="6A669AB9" w14:textId="77777777" w:rsidR="002F47CD" w:rsidRDefault="002F47CD" w:rsidP="00A92780">
            <w:pPr>
              <w:rPr>
                <w:sz w:val="20"/>
                <w:szCs w:val="20"/>
              </w:rPr>
            </w:pPr>
          </w:p>
        </w:tc>
      </w:tr>
      <w:tr w:rsidR="002F47CD" w14:paraId="58AF2D73" w14:textId="77777777" w:rsidTr="002F47CD">
        <w:trPr>
          <w:trHeight w:val="1152"/>
        </w:trPr>
        <w:tc>
          <w:tcPr>
            <w:tcW w:w="1165" w:type="dxa"/>
          </w:tcPr>
          <w:p w14:paraId="336B1AA8" w14:textId="77777777" w:rsidR="002F47CD" w:rsidRDefault="002F47CD" w:rsidP="00A92780">
            <w:pPr>
              <w:rPr>
                <w:rFonts w:ascii="Comic Sans MS" w:hAnsi="Comic Sans MS"/>
                <w:sz w:val="20"/>
                <w:szCs w:val="20"/>
              </w:rPr>
            </w:pPr>
            <w:r w:rsidRPr="009F59E4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  <w:p w14:paraId="2EEA6517" w14:textId="77777777" w:rsidR="002F47CD" w:rsidRPr="00B23A70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will write narrative, informational, and opinion texts.</w:t>
            </w:r>
          </w:p>
        </w:tc>
        <w:tc>
          <w:tcPr>
            <w:tcW w:w="2880" w:type="dxa"/>
          </w:tcPr>
          <w:p w14:paraId="7134F6D3" w14:textId="21C52BD9" w:rsidR="002F47CD" w:rsidRPr="00776EE8" w:rsidRDefault="002F47CD" w:rsidP="00A92780">
            <w:pPr>
              <w:rPr>
                <w:bCs/>
                <w:sz w:val="20"/>
                <w:szCs w:val="20"/>
              </w:rPr>
            </w:pPr>
            <w:r w:rsidRPr="00776EE8">
              <w:rPr>
                <w:bCs/>
                <w:sz w:val="20"/>
                <w:szCs w:val="20"/>
              </w:rPr>
              <w:t>After you learn about car safety,</w:t>
            </w:r>
            <w:r>
              <w:rPr>
                <w:bCs/>
                <w:sz w:val="20"/>
                <w:szCs w:val="20"/>
              </w:rPr>
              <w:t xml:space="preserve"> make a small sign to </w:t>
            </w:r>
            <w:r w:rsidR="00E304BC">
              <w:rPr>
                <w:bCs/>
                <w:sz w:val="20"/>
                <w:szCs w:val="20"/>
              </w:rPr>
              <w:t>keep</w:t>
            </w:r>
            <w:r>
              <w:rPr>
                <w:bCs/>
                <w:sz w:val="20"/>
                <w:szCs w:val="20"/>
              </w:rPr>
              <w:t xml:space="preserve"> in your car that reminds your family of </w:t>
            </w:r>
            <w:r w:rsidRPr="00776EE8">
              <w:rPr>
                <w:bCs/>
                <w:sz w:val="20"/>
                <w:szCs w:val="20"/>
              </w:rPr>
              <w:t xml:space="preserve">3-5 </w:t>
            </w:r>
            <w:r>
              <w:rPr>
                <w:bCs/>
                <w:sz w:val="20"/>
                <w:szCs w:val="20"/>
              </w:rPr>
              <w:t>facts about staying safe in a car</w:t>
            </w:r>
            <w:r w:rsidRPr="00776E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17EDE3D5" w14:textId="52523CF1" w:rsidR="002F47CD" w:rsidRPr="00D50D75" w:rsidRDefault="002F47CD" w:rsidP="00A92780">
            <w:pPr>
              <w:rPr>
                <w:sz w:val="20"/>
                <w:szCs w:val="20"/>
              </w:rPr>
            </w:pPr>
            <w:r w:rsidRPr="001F49AA">
              <w:rPr>
                <w:sz w:val="20"/>
                <w:szCs w:val="20"/>
              </w:rPr>
              <w:t xml:space="preserve">After you learn about </w:t>
            </w:r>
            <w:r>
              <w:rPr>
                <w:sz w:val="20"/>
                <w:szCs w:val="20"/>
              </w:rPr>
              <w:t>how to stay safe at home, make 3-5 flash cards, writing a fact on each card</w:t>
            </w:r>
            <w:r w:rsidR="00326588">
              <w:rPr>
                <w:sz w:val="20"/>
                <w:szCs w:val="20"/>
              </w:rPr>
              <w:t>.  U</w:t>
            </w:r>
            <w:r>
              <w:rPr>
                <w:sz w:val="20"/>
                <w:szCs w:val="20"/>
              </w:rPr>
              <w:t>se them to teach your family about home safety.</w:t>
            </w:r>
          </w:p>
        </w:tc>
        <w:tc>
          <w:tcPr>
            <w:tcW w:w="2880" w:type="dxa"/>
          </w:tcPr>
          <w:p w14:paraId="1C4A1A81" w14:textId="4FE65D82" w:rsidR="002F47CD" w:rsidRPr="006623DD" w:rsidRDefault="002F47CD" w:rsidP="00A92780">
            <w:pPr>
              <w:rPr>
                <w:sz w:val="20"/>
                <w:szCs w:val="20"/>
              </w:rPr>
            </w:pPr>
            <w:r w:rsidRPr="001F49AA">
              <w:rPr>
                <w:sz w:val="20"/>
                <w:szCs w:val="20"/>
              </w:rPr>
              <w:t>After you learn about b</w:t>
            </w:r>
            <w:r>
              <w:rPr>
                <w:sz w:val="20"/>
                <w:szCs w:val="20"/>
              </w:rPr>
              <w:t xml:space="preserve">ike </w:t>
            </w:r>
            <w:r w:rsidRPr="001F49AA">
              <w:rPr>
                <w:sz w:val="20"/>
                <w:szCs w:val="20"/>
              </w:rPr>
              <w:t xml:space="preserve">safety, </w:t>
            </w:r>
            <w:r>
              <w:rPr>
                <w:sz w:val="20"/>
                <w:szCs w:val="20"/>
              </w:rPr>
              <w:t>list bike safety rules on a poster to hang in your window or us</w:t>
            </w:r>
            <w:r w:rsidR="0032658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sidewalk chalk on your driveway</w:t>
            </w:r>
            <w:r w:rsidR="00326588">
              <w:rPr>
                <w:sz w:val="20"/>
                <w:szCs w:val="20"/>
              </w:rPr>
              <w:t xml:space="preserve"> or sidewalk to list the rules.</w:t>
            </w:r>
            <w:r>
              <w:rPr>
                <w:sz w:val="20"/>
                <w:szCs w:val="20"/>
              </w:rPr>
              <w:t xml:space="preserve">  Keep your friends safe!</w:t>
            </w:r>
          </w:p>
        </w:tc>
        <w:tc>
          <w:tcPr>
            <w:tcW w:w="3024" w:type="dxa"/>
          </w:tcPr>
          <w:p w14:paraId="61E77C36" w14:textId="77777777" w:rsidR="002F47CD" w:rsidRPr="0098484F" w:rsidRDefault="002F47CD" w:rsidP="00A92780">
            <w:pPr>
              <w:rPr>
                <w:sz w:val="20"/>
                <w:szCs w:val="20"/>
              </w:rPr>
            </w:pPr>
            <w:r w:rsidRPr="001F49AA">
              <w:rPr>
                <w:sz w:val="20"/>
                <w:szCs w:val="20"/>
              </w:rPr>
              <w:t xml:space="preserve">After you learn about </w:t>
            </w:r>
            <w:r>
              <w:rPr>
                <w:sz w:val="20"/>
                <w:szCs w:val="20"/>
              </w:rPr>
              <w:t xml:space="preserve">pool </w:t>
            </w:r>
            <w:r w:rsidRPr="001F49AA">
              <w:rPr>
                <w:sz w:val="20"/>
                <w:szCs w:val="20"/>
              </w:rPr>
              <w:t xml:space="preserve">safety, </w:t>
            </w:r>
            <w:r>
              <w:rPr>
                <w:sz w:val="20"/>
                <w:szCs w:val="20"/>
              </w:rPr>
              <w:t>write a book with 3-5 important facts about pool safety.  Include pictures and labels to help your reader understand your facts.</w:t>
            </w:r>
          </w:p>
        </w:tc>
        <w:tc>
          <w:tcPr>
            <w:tcW w:w="2160" w:type="dxa"/>
            <w:vMerge/>
          </w:tcPr>
          <w:p w14:paraId="08950A0C" w14:textId="77777777" w:rsidR="002F47CD" w:rsidRPr="00D7649C" w:rsidRDefault="002F47CD" w:rsidP="00A92780">
            <w:pPr>
              <w:rPr>
                <w:sz w:val="20"/>
                <w:szCs w:val="20"/>
              </w:rPr>
            </w:pPr>
          </w:p>
        </w:tc>
      </w:tr>
      <w:tr w:rsidR="002F47CD" w14:paraId="5095444D" w14:textId="77777777" w:rsidTr="002F47CD">
        <w:trPr>
          <w:trHeight w:val="20"/>
        </w:trPr>
        <w:tc>
          <w:tcPr>
            <w:tcW w:w="1165" w:type="dxa"/>
          </w:tcPr>
          <w:p w14:paraId="536F6C5E" w14:textId="77777777" w:rsidR="002F47CD" w:rsidRPr="00DC6F3E" w:rsidRDefault="002F47CD" w:rsidP="00A9278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</w:t>
            </w:r>
          </w:p>
          <w:p w14:paraId="749D38F2" w14:textId="77777777" w:rsidR="002F47CD" w:rsidRPr="00DC6F3E" w:rsidRDefault="002F47CD" w:rsidP="00A9278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I will 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compare and contrast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accident prevention around my home.</w:t>
            </w:r>
          </w:p>
        </w:tc>
        <w:tc>
          <w:tcPr>
            <w:tcW w:w="2880" w:type="dxa"/>
          </w:tcPr>
          <w:p w14:paraId="4E9EA435" w14:textId="77777777" w:rsidR="002F47CD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BookFlix (Cobb Digital Library)</w:t>
            </w:r>
          </w:p>
          <w:p w14:paraId="370E6EAE" w14:textId="2EBE17D4" w:rsidR="002F47CD" w:rsidRPr="00DF1430" w:rsidRDefault="002F47CD" w:rsidP="00A9278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Listen to/Read the book</w:t>
            </w:r>
            <w:r w:rsidR="00DF14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430">
              <w:rPr>
                <w:sz w:val="20"/>
                <w:szCs w:val="20"/>
                <w:u w:val="single"/>
              </w:rPr>
              <w:t>Car Safety</w:t>
            </w:r>
          </w:p>
          <w:p w14:paraId="3FB8D27E" w14:textId="77777777" w:rsidR="002F47CD" w:rsidRPr="0096568A" w:rsidRDefault="002F47CD" w:rsidP="00A92780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Play Word Match</w:t>
            </w:r>
          </w:p>
        </w:tc>
        <w:tc>
          <w:tcPr>
            <w:tcW w:w="2880" w:type="dxa"/>
          </w:tcPr>
          <w:p w14:paraId="306FF7FA" w14:textId="77777777" w:rsidR="002F47CD" w:rsidRPr="0055518B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Timon &amp; Pumbaa Safety at Home</w:t>
            </w:r>
          </w:p>
          <w:p w14:paraId="5289013E" w14:textId="77777777" w:rsidR="002F47CD" w:rsidRPr="00E807B1" w:rsidRDefault="004A0374" w:rsidP="00A92780">
            <w:pPr>
              <w:rPr>
                <w:sz w:val="20"/>
                <w:szCs w:val="20"/>
              </w:rPr>
            </w:pPr>
            <w:hyperlink r:id="rId19" w:history="1">
              <w:r w:rsidR="002F47CD" w:rsidRPr="00557975">
                <w:rPr>
                  <w:rStyle w:val="Hyperlink"/>
                  <w:sz w:val="16"/>
                  <w:szCs w:val="16"/>
                </w:rPr>
                <w:t>https://youtu.be/kgn6VG-lCN4</w:t>
              </w:r>
            </w:hyperlink>
          </w:p>
        </w:tc>
        <w:tc>
          <w:tcPr>
            <w:tcW w:w="2880" w:type="dxa"/>
          </w:tcPr>
          <w:p w14:paraId="6D01960A" w14:textId="77777777" w:rsidR="002F47CD" w:rsidRDefault="002F47CD" w:rsidP="00A9278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BookFlix (Cobb Digital Library)</w:t>
            </w:r>
          </w:p>
          <w:p w14:paraId="70E5FAC3" w14:textId="4DA4FE5A" w:rsidR="002F47CD" w:rsidRPr="00DF1430" w:rsidRDefault="002F47CD" w:rsidP="00A9278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Listen to/Read the book</w:t>
            </w:r>
            <w:r w:rsidR="00DF14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F1430">
              <w:rPr>
                <w:sz w:val="20"/>
                <w:szCs w:val="20"/>
                <w:u w:val="single"/>
              </w:rPr>
              <w:t>Bi</w:t>
            </w:r>
            <w:r w:rsidR="00E304BC" w:rsidRPr="00DF1430">
              <w:rPr>
                <w:sz w:val="20"/>
                <w:szCs w:val="20"/>
                <w:u w:val="single"/>
              </w:rPr>
              <w:t>cycle</w:t>
            </w:r>
            <w:r w:rsidRPr="00DF1430">
              <w:rPr>
                <w:sz w:val="20"/>
                <w:szCs w:val="20"/>
                <w:u w:val="single"/>
              </w:rPr>
              <w:t xml:space="preserve"> Safety</w:t>
            </w:r>
          </w:p>
          <w:p w14:paraId="41D1F1DE" w14:textId="77777777" w:rsidR="002F47CD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Word Match</w:t>
            </w:r>
          </w:p>
          <w:p w14:paraId="2E38A233" w14:textId="77777777" w:rsidR="002F47CD" w:rsidRPr="00DC6F3E" w:rsidRDefault="002F47CD" w:rsidP="00A92780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4DB33C1E" w14:textId="77777777" w:rsidR="002F47CD" w:rsidRDefault="002F47CD" w:rsidP="00A92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Timon &amp; Pumba Pool Safety</w:t>
            </w:r>
          </w:p>
          <w:p w14:paraId="70163093" w14:textId="77777777" w:rsidR="002F47CD" w:rsidRPr="00557975" w:rsidRDefault="004A0374" w:rsidP="00A92780">
            <w:pPr>
              <w:rPr>
                <w:sz w:val="16"/>
                <w:szCs w:val="16"/>
              </w:rPr>
            </w:pPr>
            <w:hyperlink r:id="rId20" w:history="1">
              <w:r w:rsidR="002F47CD" w:rsidRPr="00557975">
                <w:rPr>
                  <w:rStyle w:val="Hyperlink"/>
                  <w:sz w:val="16"/>
                  <w:szCs w:val="16"/>
                </w:rPr>
                <w:t>https://youtu.be/K6Sm-YvFcRw</w:t>
              </w:r>
            </w:hyperlink>
          </w:p>
          <w:p w14:paraId="1E5263E7" w14:textId="77777777" w:rsidR="002F47CD" w:rsidRPr="00E807B1" w:rsidRDefault="002F47CD" w:rsidP="00A92780">
            <w:pPr>
              <w:rPr>
                <w:sz w:val="20"/>
                <w:szCs w:val="20"/>
              </w:rPr>
            </w:pPr>
          </w:p>
          <w:p w14:paraId="59CF48FE" w14:textId="77777777" w:rsidR="002F47CD" w:rsidRPr="003F5253" w:rsidRDefault="002F47CD" w:rsidP="00A9278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0301B55" w14:textId="77777777" w:rsidR="002F47CD" w:rsidRPr="00914D32" w:rsidRDefault="002F47CD" w:rsidP="00A92780">
            <w:pPr>
              <w:rPr>
                <w:sz w:val="20"/>
                <w:szCs w:val="20"/>
              </w:rPr>
            </w:pPr>
          </w:p>
        </w:tc>
      </w:tr>
    </w:tbl>
    <w:p w14:paraId="096A0F33" w14:textId="77777777" w:rsidR="002F47CD" w:rsidRPr="00D50D75" w:rsidRDefault="002F47CD" w:rsidP="002F47CD">
      <w:pPr>
        <w:rPr>
          <w:sz w:val="4"/>
          <w:szCs w:val="4"/>
        </w:rPr>
      </w:pPr>
      <w:r>
        <w:t xml:space="preserve"> </w:t>
      </w:r>
    </w:p>
    <w:p w14:paraId="51B32ECC" w14:textId="77777777" w:rsidR="0068282F" w:rsidRPr="00FA5C1E" w:rsidRDefault="0068282F">
      <w:pPr>
        <w:rPr>
          <w:sz w:val="4"/>
          <w:szCs w:val="4"/>
        </w:rPr>
      </w:pPr>
    </w:p>
    <w:sectPr w:rsidR="0068282F" w:rsidRPr="00FA5C1E" w:rsidSect="0010264D">
      <w:pgSz w:w="15840" w:h="12240" w:orient="landscape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CD"/>
    <w:rsid w:val="001911C1"/>
    <w:rsid w:val="001B0D3A"/>
    <w:rsid w:val="002F47CD"/>
    <w:rsid w:val="00326588"/>
    <w:rsid w:val="004A0374"/>
    <w:rsid w:val="0068282F"/>
    <w:rsid w:val="00AE4394"/>
    <w:rsid w:val="00BE11A2"/>
    <w:rsid w:val="00DA44E0"/>
    <w:rsid w:val="00DF1430"/>
    <w:rsid w:val="00E178A4"/>
    <w:rsid w:val="00E304BC"/>
    <w:rsid w:val="00F05F99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6DD4"/>
  <w15:chartTrackingRefBased/>
  <w15:docId w15:val="{79C89A1E-41F3-49CF-BAC6-2E54A99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7C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F47C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F47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gEscm5ZGc" TargetMode="External"/><Relationship Id="rId13" Type="http://schemas.openxmlformats.org/officeDocument/2006/relationships/hyperlink" Target="https://youtu.be/Jq7BQFlUCB0" TargetMode="External"/><Relationship Id="rId18" Type="http://schemas.openxmlformats.org/officeDocument/2006/relationships/hyperlink" Target="https://youtu.be/EBWMkwPJvQ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heppardsoftware.com/mathgames/earlymath/fractions_shoot.htm" TargetMode="External"/><Relationship Id="rId12" Type="http://schemas.openxmlformats.org/officeDocument/2006/relationships/hyperlink" Target="https://www.helpfulgames.com/subjects/mathematics/tell-time.html" TargetMode="External"/><Relationship Id="rId17" Type="http://schemas.openxmlformats.org/officeDocument/2006/relationships/hyperlink" Target="https://youtu.be/6p4hRbPQC2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YM7BUO-AqU" TargetMode="External"/><Relationship Id="rId20" Type="http://schemas.openxmlformats.org/officeDocument/2006/relationships/hyperlink" Target="https://youtu.be/K6Sm-YvFcR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B0ddPqcBA" TargetMode="External"/><Relationship Id="rId11" Type="http://schemas.openxmlformats.org/officeDocument/2006/relationships/hyperlink" Target="https://www.roomrecess.com/mobile/TimeHunter/play.html" TargetMode="External"/><Relationship Id="rId5" Type="http://schemas.openxmlformats.org/officeDocument/2006/relationships/hyperlink" Target="http://www.sheppardsoftware.com/mathgames/earlymath/fractions_shoot.htm" TargetMode="External"/><Relationship Id="rId15" Type="http://schemas.openxmlformats.org/officeDocument/2006/relationships/hyperlink" Target="https://youtu.be/r_2kfka9Tng" TargetMode="External"/><Relationship Id="rId10" Type="http://schemas.openxmlformats.org/officeDocument/2006/relationships/hyperlink" Target="https://www.youtube.com/watch?v=KGb2DUSydXM" TargetMode="External"/><Relationship Id="rId19" Type="http://schemas.openxmlformats.org/officeDocument/2006/relationships/hyperlink" Target="https://youtu.be/kgn6VG-lCN4" TargetMode="External"/><Relationship Id="rId4" Type="http://schemas.openxmlformats.org/officeDocument/2006/relationships/hyperlink" Target="https://www.youtube.com/watch?v=0g4Ey0_ewa8" TargetMode="External"/><Relationship Id="rId9" Type="http://schemas.openxmlformats.org/officeDocument/2006/relationships/hyperlink" Target="https://www.youtube.com/watch?v=4j4bGnWg2hc" TargetMode="External"/><Relationship Id="rId14" Type="http://schemas.openxmlformats.org/officeDocument/2006/relationships/hyperlink" Target="https://youtu.be/ecIkT6Eq_O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Wood</dc:creator>
  <cp:keywords/>
  <dc:description/>
  <cp:lastModifiedBy>Sharon Wood</cp:lastModifiedBy>
  <cp:revision>4</cp:revision>
  <dcterms:created xsi:type="dcterms:W3CDTF">2020-04-30T15:53:00Z</dcterms:created>
  <dcterms:modified xsi:type="dcterms:W3CDTF">2020-04-30T20:34:00Z</dcterms:modified>
</cp:coreProperties>
</file>