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80E29" w14:textId="452713D6" w:rsidR="00467850" w:rsidRPr="005302BD" w:rsidRDefault="00D6394C">
      <w:pPr>
        <w:rPr>
          <w:b/>
        </w:rPr>
      </w:pPr>
      <w:r>
        <w:t>Math Story Problems Week #4</w:t>
      </w:r>
      <w:r w:rsidR="005302BD">
        <w:t xml:space="preserve">     </w:t>
      </w:r>
      <w:r w:rsidR="005302BD" w:rsidRPr="005302BD">
        <w:rPr>
          <w:b/>
          <w:highlight w:val="yellow"/>
        </w:rPr>
        <w:t xml:space="preserve">Helpful </w:t>
      </w:r>
      <w:r w:rsidR="0026585B" w:rsidRPr="005302BD">
        <w:rPr>
          <w:b/>
          <w:highlight w:val="yellow"/>
        </w:rPr>
        <w:t>hints and</w:t>
      </w:r>
      <w:bookmarkStart w:id="0" w:name="_GoBack"/>
      <w:bookmarkEnd w:id="0"/>
      <w:r w:rsidR="005302BD" w:rsidRPr="005302BD">
        <w:rPr>
          <w:b/>
          <w:highlight w:val="yellow"/>
        </w:rPr>
        <w:t xml:space="preserve"> Key words highlighted.</w:t>
      </w:r>
    </w:p>
    <w:p w14:paraId="541427FD" w14:textId="77777777" w:rsidR="007E7524" w:rsidRDefault="007E7524">
      <w:r>
        <w:t>The videos will help you help your child to use learn the language and strategies for math story problems.  We encourage you to watch the videos with your child.  Each video is 3-5 minutes and has a problem at the end to try to check for understanding.  Then your child should try the problems that follow the video link.</w:t>
      </w:r>
      <w:r w:rsidR="004C277A">
        <w:t xml:space="preserve"> Click on the link and open hyperlink to view. You can also copy paste the link into the browser.</w:t>
      </w:r>
    </w:p>
    <w:p w14:paraId="244F00BC" w14:textId="77777777" w:rsidR="00D6394C" w:rsidRPr="0083263B" w:rsidRDefault="0083263B">
      <w:pPr>
        <w:rPr>
          <w:b/>
          <w:sz w:val="32"/>
          <w:szCs w:val="32"/>
        </w:rPr>
      </w:pPr>
      <w:r>
        <w:rPr>
          <w:b/>
          <w:sz w:val="32"/>
          <w:szCs w:val="32"/>
        </w:rPr>
        <w:t>Set A</w:t>
      </w:r>
    </w:p>
    <w:p w14:paraId="05DBEE63" w14:textId="77777777" w:rsidR="00D6394C" w:rsidRPr="0083263B" w:rsidRDefault="00D6394C">
      <w:pPr>
        <w:rPr>
          <w:b/>
          <w:sz w:val="32"/>
          <w:szCs w:val="32"/>
        </w:rPr>
      </w:pPr>
      <w:r w:rsidRPr="0083263B">
        <w:rPr>
          <w:b/>
          <w:sz w:val="32"/>
          <w:szCs w:val="32"/>
        </w:rPr>
        <w:t>Watch this video.</w:t>
      </w:r>
      <w:r w:rsidR="00A32A09" w:rsidRPr="0083263B">
        <w:rPr>
          <w:b/>
          <w:sz w:val="32"/>
          <w:szCs w:val="32"/>
        </w:rPr>
        <w:t xml:space="preserve">  </w:t>
      </w:r>
    </w:p>
    <w:p w14:paraId="38367ED2" w14:textId="5AC0ADA3" w:rsidR="00F90EBF" w:rsidRDefault="00A32A09">
      <w:r>
        <w:t>VIDEO 1</w:t>
      </w:r>
      <w:r w:rsidR="00D94DB5" w:rsidRPr="00D94DB5">
        <w:t xml:space="preserve"> </w:t>
      </w:r>
      <w:hyperlink r:id="rId4" w:history="1">
        <w:r w:rsidR="00333B95" w:rsidRPr="005B40CD">
          <w:rPr>
            <w:rStyle w:val="Hyperlink"/>
          </w:rPr>
          <w:t>https://cobbk12org-my.sharepoint.com/:v:/r/personal/nicole_meador_cobbk12_org/Documents/Digital%20Learning%20Resources/1st%20Grade/1st%20Grade%20OA.1%20Day%201.MOV?csf=1&amp;web=1&amp;e=JxwFDE</w:t>
        </w:r>
      </w:hyperlink>
      <w:r w:rsidR="00333B95">
        <w:t xml:space="preserve"> </w:t>
      </w:r>
    </w:p>
    <w:p w14:paraId="1A215696" w14:textId="3F174972" w:rsidR="00F90EBF" w:rsidRDefault="00F90EBF" w:rsidP="00F90EBF">
      <w:pPr>
        <w:rPr>
          <w:rFonts w:eastAsia="Times New Roman"/>
        </w:rPr>
      </w:pPr>
      <w:r>
        <w:t xml:space="preserve">If link does not work, click here. </w:t>
      </w:r>
      <w:hyperlink r:id="rId5" w:history="1">
        <w:r>
          <w:rPr>
            <w:rStyle w:val="Hyperlink"/>
            <w:rFonts w:eastAsia="Times New Roman"/>
          </w:rPr>
          <w:t>https://cobbk12org-my.sharepoint.com/:f:/g/personal/nicole_meador_cobbk12_org/Egzu62SmqxlKiCHrHPAMrVUBIaL3kQl36AEuNGGvlky-hw?e=iTXq9f</w:t>
        </w:r>
      </w:hyperlink>
      <w:r>
        <w:rPr>
          <w:rFonts w:eastAsia="Times New Roman"/>
        </w:rPr>
        <w:t xml:space="preserve"> Click 1</w:t>
      </w:r>
      <w:r w:rsidRPr="00F90EBF">
        <w:rPr>
          <w:rFonts w:eastAsia="Times New Roman"/>
          <w:vertAlign w:val="superscript"/>
        </w:rPr>
        <w:t>st</w:t>
      </w:r>
      <w:r>
        <w:rPr>
          <w:rFonts w:eastAsia="Times New Roman"/>
        </w:rPr>
        <w:t xml:space="preserve"> grade and click 1</w:t>
      </w:r>
      <w:r w:rsidRPr="00F90EBF">
        <w:rPr>
          <w:rFonts w:eastAsia="Times New Roman"/>
          <w:vertAlign w:val="superscript"/>
        </w:rPr>
        <w:t>st</w:t>
      </w:r>
      <w:r>
        <w:rPr>
          <w:rFonts w:eastAsia="Times New Roman"/>
        </w:rPr>
        <w:t xml:space="preserve"> grade OA. 1</w:t>
      </w:r>
      <w:r w:rsidR="008262CB">
        <w:rPr>
          <w:rFonts w:eastAsia="Times New Roman"/>
        </w:rPr>
        <w:t xml:space="preserve"> Day 1</w:t>
      </w:r>
    </w:p>
    <w:p w14:paraId="6D2F46C8" w14:textId="627C05CA" w:rsidR="00F90EBF" w:rsidRDefault="00F90EBF"/>
    <w:p w14:paraId="16091604" w14:textId="77777777" w:rsidR="00A32A09" w:rsidRPr="0083263B" w:rsidRDefault="0083263B" w:rsidP="00A32A09">
      <w:pPr>
        <w:rPr>
          <w:b/>
          <w:sz w:val="32"/>
          <w:szCs w:val="32"/>
        </w:rPr>
      </w:pPr>
      <w:r w:rsidRPr="0083263B">
        <w:rPr>
          <w:b/>
          <w:sz w:val="32"/>
          <w:szCs w:val="32"/>
        </w:rPr>
        <w:t>Now w</w:t>
      </w:r>
      <w:r w:rsidR="00A32A09" w:rsidRPr="0083263B">
        <w:rPr>
          <w:b/>
          <w:sz w:val="32"/>
          <w:szCs w:val="32"/>
        </w:rPr>
        <w:t>atch this video.</w:t>
      </w:r>
    </w:p>
    <w:p w14:paraId="759E6201" w14:textId="2CD23D94" w:rsidR="00A32A09" w:rsidRDefault="00A32A09">
      <w:pPr>
        <w:rPr>
          <w:rStyle w:val="Hyperlink"/>
        </w:rPr>
      </w:pPr>
      <w:r>
        <w:t xml:space="preserve">Video 2 </w:t>
      </w:r>
      <w:hyperlink r:id="rId6" w:history="1">
        <w:r w:rsidR="00601D71" w:rsidRPr="005B40CD">
          <w:rPr>
            <w:rStyle w:val="Hyperlink"/>
          </w:rPr>
          <w:t>https://cobbk12org-my.sharepoint.com/:v:/r/personal/nicole_meador_cobbk12_org/Documents/Digital%20Learning%20Resources/1st%20Grade/1st%20Grade%20OA.1%20Day%202.MOV?csf=1&amp;web=1&amp;e=Dtc668</w:t>
        </w:r>
      </w:hyperlink>
      <w:r w:rsidR="00601D71">
        <w:rPr>
          <w:rStyle w:val="Hyperlink"/>
        </w:rPr>
        <w:t xml:space="preserve"> </w:t>
      </w:r>
    </w:p>
    <w:p w14:paraId="189117CE" w14:textId="7B6968B6" w:rsidR="008262CB" w:rsidRPr="008262CB" w:rsidRDefault="008262CB">
      <w:pPr>
        <w:rPr>
          <w:rFonts w:eastAsia="Times New Roman"/>
        </w:rPr>
      </w:pPr>
      <w:r>
        <w:t xml:space="preserve">If link does not work, click here. </w:t>
      </w:r>
      <w:hyperlink r:id="rId7" w:history="1">
        <w:r>
          <w:rPr>
            <w:rStyle w:val="Hyperlink"/>
            <w:rFonts w:eastAsia="Times New Roman"/>
          </w:rPr>
          <w:t>https://cobbk12org-my.sharepoint.com/:f:/g/personal/nicole_meador_cobbk12_org/Egzu62SmqxlKiCHrHPAMrVUBIaL3kQl36AEuNGGvlky-hw?e=iTXq9f</w:t>
        </w:r>
      </w:hyperlink>
      <w:r>
        <w:rPr>
          <w:rFonts w:eastAsia="Times New Roman"/>
        </w:rPr>
        <w:t xml:space="preserve"> Click 1</w:t>
      </w:r>
      <w:r w:rsidRPr="00F90EBF">
        <w:rPr>
          <w:rFonts w:eastAsia="Times New Roman"/>
          <w:vertAlign w:val="superscript"/>
        </w:rPr>
        <w:t>st</w:t>
      </w:r>
      <w:r>
        <w:rPr>
          <w:rFonts w:eastAsia="Times New Roman"/>
        </w:rPr>
        <w:t xml:space="preserve"> grade and click 1</w:t>
      </w:r>
      <w:r w:rsidRPr="00F90EBF">
        <w:rPr>
          <w:rFonts w:eastAsia="Times New Roman"/>
          <w:vertAlign w:val="superscript"/>
        </w:rPr>
        <w:t>st</w:t>
      </w:r>
      <w:r>
        <w:rPr>
          <w:rFonts w:eastAsia="Times New Roman"/>
        </w:rPr>
        <w:t xml:space="preserve"> grade OA. 1 Day 2</w:t>
      </w:r>
    </w:p>
    <w:p w14:paraId="5822B64D" w14:textId="77777777" w:rsidR="0083263B" w:rsidRPr="007E7524" w:rsidRDefault="0083263B">
      <w:pPr>
        <w:rPr>
          <w:b/>
        </w:rPr>
      </w:pPr>
      <w:r w:rsidRPr="007E7524">
        <w:rPr>
          <w:b/>
        </w:rPr>
        <w:t>Now you try the math story problems.</w:t>
      </w:r>
    </w:p>
    <w:p w14:paraId="46B87E37" w14:textId="77777777" w:rsidR="0083263B" w:rsidRDefault="0083263B">
      <w:r>
        <w:t xml:space="preserve">Mrs. Riccard took her dog Baxter on a 3 mile walk in the morning.  Then she walked him 2 miles in the woods after lunch.  Before she went to bed she took Baxter on a </w:t>
      </w:r>
      <w:proofErr w:type="gramStart"/>
      <w:r>
        <w:t>4 mile</w:t>
      </w:r>
      <w:proofErr w:type="gramEnd"/>
      <w:r>
        <w:t xml:space="preserve"> walk.  Baxter was so tired he slept all night.  How many miles did Baxter walk?</w:t>
      </w:r>
      <w:r w:rsidR="005302BD">
        <w:t xml:space="preserve"> </w:t>
      </w:r>
      <w:r w:rsidR="005302BD" w:rsidRPr="005302BD">
        <w:rPr>
          <w:highlight w:val="yellow"/>
        </w:rPr>
        <w:t>Add 3 numbers to get the total number of miles.</w:t>
      </w:r>
    </w:p>
    <w:p w14:paraId="2ECEE071" w14:textId="77777777" w:rsidR="0083263B" w:rsidRDefault="0083263B"/>
    <w:p w14:paraId="51852E6F" w14:textId="77777777" w:rsidR="007E7524" w:rsidRDefault="007E7524"/>
    <w:p w14:paraId="7D533AED" w14:textId="77777777" w:rsidR="0083263B" w:rsidRDefault="005B33B4">
      <w:r>
        <w:t xml:space="preserve">Mrs. Bishop has a new puppy named Cooper.  She is teaching him how to do tricks.  She </w:t>
      </w:r>
      <w:r w:rsidRPr="005302BD">
        <w:rPr>
          <w:highlight w:val="yellow"/>
        </w:rPr>
        <w:t>started off</w:t>
      </w:r>
      <w:r>
        <w:t xml:space="preserve"> with 17 bacon treats.  She gave Cooper 9 treats for his excellent sit and stay.  How many bacon treats does Mrs. Bishop </w:t>
      </w:r>
      <w:r w:rsidRPr="005302BD">
        <w:rPr>
          <w:highlight w:val="yellow"/>
        </w:rPr>
        <w:t>have left</w:t>
      </w:r>
      <w:r>
        <w:t xml:space="preserve"> to teach Cooper how to roll over?</w:t>
      </w:r>
      <w:r w:rsidR="005302BD">
        <w:t xml:space="preserve">  </w:t>
      </w:r>
      <w:r w:rsidR="005302BD" w:rsidRPr="005302BD">
        <w:rPr>
          <w:highlight w:val="yellow"/>
        </w:rPr>
        <w:t>Whole number is 17. Subtract 9.</w:t>
      </w:r>
      <w:r w:rsidR="005302BD">
        <w:t xml:space="preserve">  </w:t>
      </w:r>
    </w:p>
    <w:p w14:paraId="7D0897CC" w14:textId="77777777" w:rsidR="007E7524" w:rsidRDefault="007E7524"/>
    <w:p w14:paraId="4DB45722" w14:textId="77777777" w:rsidR="007E7524" w:rsidRDefault="007E7524"/>
    <w:p w14:paraId="1A7F8E18" w14:textId="77777777" w:rsidR="007E7524" w:rsidRPr="00E57B03" w:rsidRDefault="005B33B4" w:rsidP="007E7524">
      <w:pPr>
        <w:rPr>
          <w:b/>
          <w:color w:val="70AD47" w:themeColor="accent6"/>
        </w:rPr>
      </w:pPr>
      <w:r w:rsidRPr="005B33B4">
        <w:lastRenderedPageBreak/>
        <w:t xml:space="preserve">Mrs. Graham has two dogs named Tiana and Bella Rose. Tiana </w:t>
      </w:r>
      <w:r>
        <w:t xml:space="preserve">has 12 dog toys and Bella Rose has 7 left because she always chews up her toys.  How many dog toys do they have </w:t>
      </w:r>
      <w:r w:rsidRPr="005302BD">
        <w:rPr>
          <w:highlight w:val="yellow"/>
        </w:rPr>
        <w:t>in all?</w:t>
      </w:r>
      <w:r w:rsidR="007E7524" w:rsidRPr="005302BD">
        <w:rPr>
          <w:b/>
          <w:color w:val="70AD47" w:themeColor="accent6"/>
          <w:highlight w:val="yellow"/>
        </w:rPr>
        <w:t xml:space="preserve"> </w:t>
      </w:r>
      <w:r w:rsidR="005302BD" w:rsidRPr="005302BD">
        <w:rPr>
          <w:b/>
          <w:color w:val="70AD47" w:themeColor="accent6"/>
          <w:highlight w:val="yellow"/>
        </w:rPr>
        <w:t xml:space="preserve">   Addition</w:t>
      </w:r>
      <w:r w:rsidR="005302BD">
        <w:rPr>
          <w:b/>
          <w:color w:val="70AD47" w:themeColor="accent6"/>
        </w:rPr>
        <w:t xml:space="preserve">   </w:t>
      </w:r>
      <w:r w:rsidR="007E7524" w:rsidRPr="00E57B03">
        <w:rPr>
          <w:b/>
          <w:color w:val="70AD47" w:themeColor="accent6"/>
        </w:rPr>
        <w:t xml:space="preserve">Remember how to represent tens and ones!  EX </w:t>
      </w:r>
      <w:proofErr w:type="gramStart"/>
      <w:r w:rsidR="007E7524" w:rsidRPr="00E57B03">
        <w:rPr>
          <w:b/>
          <w:color w:val="70AD47" w:themeColor="accent6"/>
        </w:rPr>
        <w:t>18  =</w:t>
      </w:r>
      <w:proofErr w:type="gramEnd"/>
      <w:r w:rsidR="007E7524" w:rsidRPr="00E57B03">
        <w:rPr>
          <w:b/>
          <w:color w:val="70AD47" w:themeColor="accent6"/>
        </w:rPr>
        <w:t xml:space="preserve"> I </w:t>
      </w:r>
      <w:proofErr w:type="spellStart"/>
      <w:r w:rsidR="007E7524" w:rsidRPr="00E57B03">
        <w:rPr>
          <w:b/>
          <w:color w:val="70AD47" w:themeColor="accent6"/>
        </w:rPr>
        <w:t>xxxxxxxx</w:t>
      </w:r>
      <w:proofErr w:type="spellEnd"/>
      <w:r w:rsidR="007E7524" w:rsidRPr="00E57B03">
        <w:rPr>
          <w:b/>
          <w:color w:val="70AD47" w:themeColor="accent6"/>
        </w:rPr>
        <w:t xml:space="preserve">     24  = </w:t>
      </w:r>
      <w:proofErr w:type="spellStart"/>
      <w:r w:rsidR="007E7524" w:rsidRPr="00E57B03">
        <w:rPr>
          <w:b/>
          <w:color w:val="70AD47" w:themeColor="accent6"/>
        </w:rPr>
        <w:t>IIxxxx</w:t>
      </w:r>
      <w:proofErr w:type="spellEnd"/>
      <w:r w:rsidR="005302BD">
        <w:rPr>
          <w:b/>
          <w:color w:val="70AD47" w:themeColor="accent6"/>
        </w:rPr>
        <w:t xml:space="preserve">      </w:t>
      </w:r>
    </w:p>
    <w:p w14:paraId="2A7AE0EC" w14:textId="77777777" w:rsidR="005B33B4" w:rsidRDefault="005B33B4"/>
    <w:p w14:paraId="47138C09" w14:textId="77777777" w:rsidR="005B33B4" w:rsidRDefault="005B33B4"/>
    <w:p w14:paraId="53F007FD" w14:textId="77777777" w:rsidR="005B33B4" w:rsidRDefault="005B33B4"/>
    <w:p w14:paraId="3A6F6321" w14:textId="77777777" w:rsidR="004C277A" w:rsidRPr="00E57B03" w:rsidRDefault="005B33B4" w:rsidP="004C277A">
      <w:pPr>
        <w:rPr>
          <w:b/>
          <w:color w:val="70AD47" w:themeColor="accent6"/>
        </w:rPr>
      </w:pPr>
      <w:r w:rsidRPr="005B33B4">
        <w:t>Mrs. Mohsin</w:t>
      </w:r>
      <w:r>
        <w:t xml:space="preserve"> has a fluffy kitty named Maya.  Maya naps a lot!  Maya took 13 naps on Saturday and 5 naps on Sunday. </w:t>
      </w:r>
      <w:proofErr w:type="gramStart"/>
      <w:r>
        <w:t>ZZZZZZZ  Sleepy</w:t>
      </w:r>
      <w:proofErr w:type="gramEnd"/>
      <w:r>
        <w:t xml:space="preserve"> kitty.  </w:t>
      </w:r>
      <w:r w:rsidRPr="005302BD">
        <w:rPr>
          <w:highlight w:val="yellow"/>
        </w:rPr>
        <w:t>How many naps</w:t>
      </w:r>
      <w:r>
        <w:t xml:space="preserve"> did Maya take last weekend?</w:t>
      </w:r>
      <w:r w:rsidR="005302BD">
        <w:t xml:space="preserve">  </w:t>
      </w:r>
      <w:r w:rsidR="005302BD" w:rsidRPr="005302BD">
        <w:rPr>
          <w:highlight w:val="yellow"/>
        </w:rPr>
        <w:t>Addition</w:t>
      </w:r>
      <w:r w:rsidR="004C277A" w:rsidRPr="004C277A">
        <w:rPr>
          <w:b/>
          <w:color w:val="70AD47" w:themeColor="accent6"/>
        </w:rPr>
        <w:t xml:space="preserve"> </w:t>
      </w:r>
      <w:r w:rsidR="004C277A" w:rsidRPr="00E57B03">
        <w:rPr>
          <w:b/>
          <w:color w:val="70AD47" w:themeColor="accent6"/>
        </w:rPr>
        <w:t xml:space="preserve">Remember how to represent tens and ones!  EX </w:t>
      </w:r>
      <w:proofErr w:type="gramStart"/>
      <w:r w:rsidR="004C277A" w:rsidRPr="00E57B03">
        <w:rPr>
          <w:b/>
          <w:color w:val="70AD47" w:themeColor="accent6"/>
        </w:rPr>
        <w:t>18  =</w:t>
      </w:r>
      <w:proofErr w:type="gramEnd"/>
      <w:r w:rsidR="004C277A" w:rsidRPr="00E57B03">
        <w:rPr>
          <w:b/>
          <w:color w:val="70AD47" w:themeColor="accent6"/>
        </w:rPr>
        <w:t xml:space="preserve"> I </w:t>
      </w:r>
      <w:proofErr w:type="spellStart"/>
      <w:r w:rsidR="004C277A" w:rsidRPr="00E57B03">
        <w:rPr>
          <w:b/>
          <w:color w:val="70AD47" w:themeColor="accent6"/>
        </w:rPr>
        <w:t>xxxxxxxx</w:t>
      </w:r>
      <w:proofErr w:type="spellEnd"/>
      <w:r w:rsidR="004C277A" w:rsidRPr="00E57B03">
        <w:rPr>
          <w:b/>
          <w:color w:val="70AD47" w:themeColor="accent6"/>
        </w:rPr>
        <w:t xml:space="preserve">     24  = </w:t>
      </w:r>
      <w:proofErr w:type="spellStart"/>
      <w:r w:rsidR="004C277A" w:rsidRPr="00E57B03">
        <w:rPr>
          <w:b/>
          <w:color w:val="70AD47" w:themeColor="accent6"/>
        </w:rPr>
        <w:t>IIxxxx</w:t>
      </w:r>
      <w:proofErr w:type="spellEnd"/>
    </w:p>
    <w:p w14:paraId="5E3ACA3E" w14:textId="77777777" w:rsidR="005B33B4" w:rsidRPr="005B33B4" w:rsidRDefault="005B33B4"/>
    <w:p w14:paraId="106DA3E3" w14:textId="77777777" w:rsidR="0083263B" w:rsidRDefault="0083263B"/>
    <w:p w14:paraId="5934FC80" w14:textId="77777777" w:rsidR="000839A4" w:rsidRDefault="000839A4"/>
    <w:p w14:paraId="60C7ADD0" w14:textId="77777777" w:rsidR="0083263B" w:rsidRPr="0083263B" w:rsidRDefault="0083263B">
      <w:pPr>
        <w:rPr>
          <w:b/>
          <w:sz w:val="32"/>
          <w:szCs w:val="32"/>
        </w:rPr>
      </w:pPr>
      <w:r w:rsidRPr="0083263B">
        <w:rPr>
          <w:b/>
          <w:sz w:val="32"/>
          <w:szCs w:val="32"/>
        </w:rPr>
        <w:t>Set B</w:t>
      </w:r>
    </w:p>
    <w:p w14:paraId="6763F34E" w14:textId="77777777" w:rsidR="00A32A09" w:rsidRPr="0083263B" w:rsidRDefault="00A32A09" w:rsidP="00A32A09">
      <w:pPr>
        <w:rPr>
          <w:b/>
          <w:sz w:val="32"/>
          <w:szCs w:val="32"/>
        </w:rPr>
      </w:pPr>
      <w:r w:rsidRPr="0083263B">
        <w:rPr>
          <w:b/>
          <w:sz w:val="32"/>
          <w:szCs w:val="32"/>
        </w:rPr>
        <w:t>Watch this video.</w:t>
      </w:r>
    </w:p>
    <w:p w14:paraId="0079E303" w14:textId="15E30734" w:rsidR="004C277A" w:rsidRDefault="00A32A09" w:rsidP="0083263B">
      <w:pPr>
        <w:rPr>
          <w:rStyle w:val="Hyperlink"/>
        </w:rPr>
      </w:pPr>
      <w:r>
        <w:t xml:space="preserve">Video 3 </w:t>
      </w:r>
      <w:hyperlink r:id="rId8" w:history="1">
        <w:r w:rsidR="00601D71" w:rsidRPr="005B40CD">
          <w:rPr>
            <w:rStyle w:val="Hyperlink"/>
          </w:rPr>
          <w:t>https://cobbk12org-my.sharepoint.com/:v:/r/personal/nicole_meador_cobbk12_org/Documents/Digital%20Learning%20Resources/1st%20Grade/1st%20Grade%20OA.1%20Day%203.MOV?csf=1&amp;web=1&amp;e=WH2tvu</w:t>
        </w:r>
      </w:hyperlink>
      <w:r w:rsidR="00601D71">
        <w:rPr>
          <w:rStyle w:val="Hyperlink"/>
        </w:rPr>
        <w:t xml:space="preserve"> </w:t>
      </w:r>
    </w:p>
    <w:p w14:paraId="41981DBF" w14:textId="23F4AF34" w:rsidR="008262CB" w:rsidRPr="008262CB" w:rsidRDefault="008262CB" w:rsidP="0083263B">
      <w:pPr>
        <w:rPr>
          <w:rFonts w:eastAsia="Times New Roman"/>
        </w:rPr>
      </w:pPr>
      <w:r>
        <w:t xml:space="preserve">If link does not work, click here. </w:t>
      </w:r>
      <w:hyperlink r:id="rId9" w:history="1">
        <w:r>
          <w:rPr>
            <w:rStyle w:val="Hyperlink"/>
            <w:rFonts w:eastAsia="Times New Roman"/>
          </w:rPr>
          <w:t>https://cobbk12org-my.sharepoint.com/:f:/g/personal/nicole_meador_cobbk12_org/Egzu62SmqxlKiCHrHPAMrVUBIaL3kQl36AEuNGGvlky-hw?e=iTXq9f</w:t>
        </w:r>
      </w:hyperlink>
      <w:r>
        <w:rPr>
          <w:rFonts w:eastAsia="Times New Roman"/>
        </w:rPr>
        <w:t xml:space="preserve"> Click 1</w:t>
      </w:r>
      <w:r w:rsidRPr="00F90EBF">
        <w:rPr>
          <w:rFonts w:eastAsia="Times New Roman"/>
          <w:vertAlign w:val="superscript"/>
        </w:rPr>
        <w:t>st</w:t>
      </w:r>
      <w:r>
        <w:rPr>
          <w:rFonts w:eastAsia="Times New Roman"/>
        </w:rPr>
        <w:t xml:space="preserve"> grade and click 1</w:t>
      </w:r>
      <w:r w:rsidRPr="00F90EBF">
        <w:rPr>
          <w:rFonts w:eastAsia="Times New Roman"/>
          <w:vertAlign w:val="superscript"/>
        </w:rPr>
        <w:t>st</w:t>
      </w:r>
      <w:r>
        <w:rPr>
          <w:rFonts w:eastAsia="Times New Roman"/>
        </w:rPr>
        <w:t xml:space="preserve"> grade OA. 1 Day 3</w:t>
      </w:r>
    </w:p>
    <w:p w14:paraId="5F069E3D" w14:textId="77777777" w:rsidR="0083263B" w:rsidRPr="004C277A" w:rsidRDefault="0083263B" w:rsidP="0083263B">
      <w:pPr>
        <w:rPr>
          <w:b/>
        </w:rPr>
      </w:pPr>
      <w:r w:rsidRPr="004C277A">
        <w:rPr>
          <w:b/>
        </w:rPr>
        <w:t>Now you try the math story problems.</w:t>
      </w:r>
      <w:r w:rsidR="00E57B03" w:rsidRPr="004C277A">
        <w:rPr>
          <w:b/>
        </w:rPr>
        <w:t xml:space="preserve"> </w:t>
      </w:r>
    </w:p>
    <w:p w14:paraId="1BF17430" w14:textId="77777777" w:rsidR="00E57B03" w:rsidRPr="00E57B03" w:rsidRDefault="00E57B03" w:rsidP="0083263B">
      <w:pPr>
        <w:rPr>
          <w:color w:val="70AD47" w:themeColor="accent6"/>
        </w:rPr>
      </w:pPr>
      <w:r w:rsidRPr="00E57B03">
        <w:rPr>
          <w:color w:val="70AD47" w:themeColor="accent6"/>
        </w:rPr>
        <w:t xml:space="preserve">Try using an </w:t>
      </w:r>
      <w:proofErr w:type="gramStart"/>
      <w:r w:rsidRPr="00E57B03">
        <w:rPr>
          <w:color w:val="70AD47" w:themeColor="accent6"/>
        </w:rPr>
        <w:t>open  number</w:t>
      </w:r>
      <w:proofErr w:type="gramEnd"/>
      <w:r w:rsidR="004C277A">
        <w:rPr>
          <w:color w:val="70AD47" w:themeColor="accent6"/>
        </w:rPr>
        <w:t xml:space="preserve"> </w:t>
      </w:r>
      <w:r w:rsidRPr="00E57B03">
        <w:rPr>
          <w:color w:val="70AD47" w:themeColor="accent6"/>
        </w:rPr>
        <w:t>line</w:t>
      </w:r>
      <w:r>
        <w:rPr>
          <w:color w:val="70AD47" w:themeColor="accent6"/>
        </w:rPr>
        <w:t xml:space="preserve"> to find the unknown number</w:t>
      </w:r>
      <w:r w:rsidRPr="00E57B03">
        <w:rPr>
          <w:color w:val="70AD47" w:themeColor="accent6"/>
        </w:rPr>
        <w:t>.</w:t>
      </w:r>
    </w:p>
    <w:p w14:paraId="19031534" w14:textId="77777777" w:rsidR="00A32A09" w:rsidRDefault="000839A4">
      <w:r>
        <w:t xml:space="preserve">Mrs. Downey has two puppies named Penny and Paisley. They are so playful. They have 12 dog toys.  Penny hid 4 of the toys under the bed.  Paisley </w:t>
      </w:r>
      <w:r w:rsidRPr="005302BD">
        <w:rPr>
          <w:highlight w:val="yellow"/>
        </w:rPr>
        <w:t>hid the rest</w:t>
      </w:r>
      <w:r>
        <w:t xml:space="preserve"> of their toys under the sofa.  How many did Paisley hide?</w:t>
      </w:r>
      <w:r w:rsidR="005302BD">
        <w:t xml:space="preserve"> </w:t>
      </w:r>
      <w:r w:rsidR="00403252">
        <w:rPr>
          <w:highlight w:val="yellow"/>
        </w:rPr>
        <w:t>Start with the w</w:t>
      </w:r>
      <w:r w:rsidR="005302BD" w:rsidRPr="00403252">
        <w:rPr>
          <w:highlight w:val="yellow"/>
        </w:rPr>
        <w:t>hole</w:t>
      </w:r>
      <w:r w:rsidR="00403252">
        <w:rPr>
          <w:highlight w:val="yellow"/>
        </w:rPr>
        <w:t>. S</w:t>
      </w:r>
      <w:r w:rsidR="005302BD" w:rsidRPr="00403252">
        <w:rPr>
          <w:highlight w:val="yellow"/>
        </w:rPr>
        <w:t xml:space="preserve">ubtract </w:t>
      </w:r>
      <w:r w:rsidR="00403252" w:rsidRPr="00403252">
        <w:rPr>
          <w:highlight w:val="yellow"/>
        </w:rPr>
        <w:t>part (4) = unknown part</w:t>
      </w:r>
    </w:p>
    <w:p w14:paraId="26513579" w14:textId="77777777" w:rsidR="000839A4" w:rsidRDefault="000839A4"/>
    <w:p w14:paraId="147D24AC" w14:textId="77777777" w:rsidR="000839A4" w:rsidRDefault="000839A4"/>
    <w:p w14:paraId="1FF4996D" w14:textId="77777777" w:rsidR="004C277A" w:rsidRDefault="004C277A"/>
    <w:p w14:paraId="05AEB442" w14:textId="77777777" w:rsidR="004C277A" w:rsidRDefault="000839A4" w:rsidP="0083263B">
      <w:r>
        <w:t xml:space="preserve">Mrs. Ramsey has a puppy named Murphy. He likes to eat Goldfish Crackers. This morning he ate 3 Goldfish crackers and he ate </w:t>
      </w:r>
      <w:r w:rsidRPr="00403252">
        <w:rPr>
          <w:highlight w:val="yellow"/>
        </w:rPr>
        <w:t>some more</w:t>
      </w:r>
      <w:r>
        <w:t xml:space="preserve"> after lunch while Mrs. Ramsey was teaching him </w:t>
      </w:r>
      <w:r w:rsidR="00E57B03">
        <w:t xml:space="preserve">to stop barking at the kids riding bikes on the street.  He ate 12 Goldfish crackers </w:t>
      </w:r>
      <w:r w:rsidR="00E57B03" w:rsidRPr="00403252">
        <w:rPr>
          <w:highlight w:val="yellow"/>
        </w:rPr>
        <w:t>altogether</w:t>
      </w:r>
      <w:r w:rsidR="00E57B03">
        <w:t>.  How many did he eat after lunch?</w:t>
      </w:r>
      <w:r w:rsidR="00403252">
        <w:t xml:space="preserve">  </w:t>
      </w:r>
      <w:r w:rsidR="00403252" w:rsidRPr="00403252">
        <w:rPr>
          <w:highlight w:val="yellow"/>
        </w:rPr>
        <w:t>Start with whole 12. Subtract 3.  = unknown number</w:t>
      </w:r>
    </w:p>
    <w:p w14:paraId="1A45EA4C" w14:textId="77777777" w:rsidR="0083263B" w:rsidRPr="004C277A" w:rsidRDefault="0083263B">
      <w:r w:rsidRPr="0083263B">
        <w:rPr>
          <w:b/>
          <w:sz w:val="32"/>
          <w:szCs w:val="32"/>
        </w:rPr>
        <w:lastRenderedPageBreak/>
        <w:t xml:space="preserve">Set </w:t>
      </w:r>
      <w:r>
        <w:rPr>
          <w:b/>
          <w:sz w:val="32"/>
          <w:szCs w:val="32"/>
        </w:rPr>
        <w:t>C</w:t>
      </w:r>
    </w:p>
    <w:p w14:paraId="073A206F" w14:textId="77777777" w:rsidR="00A32A09" w:rsidRPr="004C277A" w:rsidRDefault="00A32A09">
      <w:pPr>
        <w:rPr>
          <w:b/>
          <w:sz w:val="32"/>
          <w:szCs w:val="32"/>
        </w:rPr>
      </w:pPr>
      <w:r w:rsidRPr="0083263B">
        <w:rPr>
          <w:b/>
          <w:sz w:val="32"/>
          <w:szCs w:val="32"/>
        </w:rPr>
        <w:t>Watch this video.</w:t>
      </w:r>
    </w:p>
    <w:p w14:paraId="5BFAE5FD" w14:textId="7CF2218C" w:rsidR="0083263B" w:rsidRDefault="00A32A09" w:rsidP="0083263B">
      <w:pPr>
        <w:rPr>
          <w:rStyle w:val="Hyperlink"/>
        </w:rPr>
      </w:pPr>
      <w:r>
        <w:t xml:space="preserve">Video 4 </w:t>
      </w:r>
      <w:hyperlink r:id="rId10" w:history="1">
        <w:r w:rsidR="00B9431E" w:rsidRPr="005B40CD">
          <w:rPr>
            <w:rStyle w:val="Hyperlink"/>
          </w:rPr>
          <w:t>https://cobbk12org-my.sharepoint.com/:v:/r/personal/nicole_meador_cobbk12_org/Documents/Digital%20Learning%20Resources/1st%20Grade/1st%20Grade%20OA.1%20Day%204.MOV?csf=1&amp;web=1&amp;e=WJ8t9y</w:t>
        </w:r>
      </w:hyperlink>
      <w:r w:rsidR="00B9431E">
        <w:rPr>
          <w:rStyle w:val="Hyperlink"/>
        </w:rPr>
        <w:t xml:space="preserve"> </w:t>
      </w:r>
    </w:p>
    <w:p w14:paraId="6FFDF8E2" w14:textId="002F7F76" w:rsidR="008262CB" w:rsidRPr="008262CB" w:rsidRDefault="008262CB" w:rsidP="0083263B">
      <w:pPr>
        <w:rPr>
          <w:rFonts w:eastAsia="Times New Roman"/>
        </w:rPr>
      </w:pPr>
      <w:r>
        <w:t xml:space="preserve">If link does not work, click here. </w:t>
      </w:r>
      <w:hyperlink r:id="rId11" w:history="1">
        <w:r>
          <w:rPr>
            <w:rStyle w:val="Hyperlink"/>
            <w:rFonts w:eastAsia="Times New Roman"/>
          </w:rPr>
          <w:t>https://cobbk12org-my.sharepoint.com/:f:/g/personal/nicole_meador_cobbk12_org/Egzu62SmqxlKiCHrHPAMrVUBIaL3kQl36AEuNGGvlky-hw?e=iTXq9f</w:t>
        </w:r>
      </w:hyperlink>
      <w:r>
        <w:rPr>
          <w:rFonts w:eastAsia="Times New Roman"/>
        </w:rPr>
        <w:t xml:space="preserve"> Click 1</w:t>
      </w:r>
      <w:r w:rsidRPr="00F90EBF">
        <w:rPr>
          <w:rFonts w:eastAsia="Times New Roman"/>
          <w:vertAlign w:val="superscript"/>
        </w:rPr>
        <w:t>st</w:t>
      </w:r>
      <w:r>
        <w:rPr>
          <w:rFonts w:eastAsia="Times New Roman"/>
        </w:rPr>
        <w:t xml:space="preserve"> grade and click 1</w:t>
      </w:r>
      <w:r w:rsidRPr="00F90EBF">
        <w:rPr>
          <w:rFonts w:eastAsia="Times New Roman"/>
          <w:vertAlign w:val="superscript"/>
        </w:rPr>
        <w:t>st</w:t>
      </w:r>
      <w:r>
        <w:rPr>
          <w:rFonts w:eastAsia="Times New Roman"/>
        </w:rPr>
        <w:t xml:space="preserve"> grade OA. 1 Day 4</w:t>
      </w:r>
    </w:p>
    <w:p w14:paraId="4356066F" w14:textId="77777777" w:rsidR="009C51C7" w:rsidRPr="00403252" w:rsidRDefault="00A32A09" w:rsidP="009C51C7">
      <w:pPr>
        <w:rPr>
          <w:b/>
          <w:color w:val="70AD47" w:themeColor="accent6"/>
        </w:rPr>
      </w:pPr>
      <w:r>
        <w:t xml:space="preserve"> </w:t>
      </w:r>
      <w:r w:rsidR="0083263B" w:rsidRPr="00403252">
        <w:rPr>
          <w:b/>
        </w:rPr>
        <w:t>Now you try the math story problems.</w:t>
      </w:r>
      <w:r w:rsidR="009C51C7" w:rsidRPr="00403252">
        <w:rPr>
          <w:b/>
          <w:color w:val="70AD47" w:themeColor="accent6"/>
        </w:rPr>
        <w:t xml:space="preserve"> </w:t>
      </w:r>
    </w:p>
    <w:p w14:paraId="56419CE6" w14:textId="77777777" w:rsidR="00403252" w:rsidRDefault="009C51C7" w:rsidP="004C277A">
      <w:pPr>
        <w:rPr>
          <w:color w:val="70AD47" w:themeColor="accent6"/>
        </w:rPr>
      </w:pPr>
      <w:r w:rsidRPr="00403252">
        <w:t>Mrs. Wood’s dog</w:t>
      </w:r>
      <w:r w:rsidR="004C277A" w:rsidRPr="00403252">
        <w:t>,</w:t>
      </w:r>
      <w:r w:rsidRPr="00403252">
        <w:t xml:space="preserve"> Bella</w:t>
      </w:r>
      <w:r w:rsidR="004C277A" w:rsidRPr="00403252">
        <w:t>,</w:t>
      </w:r>
      <w:r w:rsidRPr="00403252">
        <w:t xml:space="preserve"> barked 17 times this morning.   S</w:t>
      </w:r>
      <w:r w:rsidR="004C277A" w:rsidRPr="00403252">
        <w:t xml:space="preserve">he barked at the </w:t>
      </w:r>
      <w:proofErr w:type="spellStart"/>
      <w:r w:rsidR="004C277A" w:rsidRPr="00403252">
        <w:t>FedX</w:t>
      </w:r>
      <w:proofErr w:type="spellEnd"/>
      <w:r w:rsidR="004C277A" w:rsidRPr="00403252">
        <w:t xml:space="preserve"> driver 9 </w:t>
      </w:r>
      <w:r w:rsidRPr="00403252">
        <w:t xml:space="preserve">times and the </w:t>
      </w:r>
      <w:r w:rsidRPr="00403252">
        <w:rPr>
          <w:highlight w:val="yellow"/>
        </w:rPr>
        <w:t>rest of the time</w:t>
      </w:r>
      <w:r w:rsidRPr="00403252">
        <w:t xml:space="preserve"> she was barking at the squirrels. How many times did she bark at the squirrels?</w:t>
      </w:r>
      <w:r w:rsidR="004C277A" w:rsidRPr="00403252">
        <w:t xml:space="preserve"> </w:t>
      </w:r>
      <w:r w:rsidR="004C277A" w:rsidRPr="00403252">
        <w:rPr>
          <w:color w:val="70AD47" w:themeColor="accent6"/>
        </w:rPr>
        <w:t xml:space="preserve"> Try to use an open number line!</w:t>
      </w:r>
      <w:r w:rsidR="00403252">
        <w:rPr>
          <w:color w:val="70AD47" w:themeColor="accent6"/>
        </w:rPr>
        <w:t xml:space="preserve">  Start on 9.   Mark 17 on the number line.  How many jumps do you need to make to get to 17?</w:t>
      </w:r>
    </w:p>
    <w:p w14:paraId="2E2D15D2" w14:textId="77777777" w:rsidR="004C277A" w:rsidRPr="00403252" w:rsidRDefault="00403252" w:rsidP="004C277A">
      <w:pPr>
        <w:rPr>
          <w:color w:val="70AD47" w:themeColor="accent6"/>
        </w:rPr>
      </w:pPr>
      <w:r>
        <w:rPr>
          <w:color w:val="70AD47" w:themeColor="accent6"/>
        </w:rPr>
        <w:t xml:space="preserve"> </w:t>
      </w:r>
      <w:r w:rsidRPr="00403252">
        <w:rPr>
          <w:color w:val="70AD47" w:themeColor="accent6"/>
          <w:highlight w:val="yellow"/>
        </w:rPr>
        <w:t>OR</w:t>
      </w:r>
      <w:r>
        <w:rPr>
          <w:color w:val="70AD47" w:themeColor="accent6"/>
          <w:highlight w:val="yellow"/>
        </w:rPr>
        <w:t xml:space="preserve"> draw a picture.</w:t>
      </w:r>
      <w:r w:rsidRPr="00403252">
        <w:rPr>
          <w:color w:val="70AD47" w:themeColor="accent6"/>
          <w:highlight w:val="yellow"/>
        </w:rPr>
        <w:t xml:space="preserve">  Unknown part.  Start with the whole 17. Subtract 9= unknown number.</w:t>
      </w:r>
    </w:p>
    <w:p w14:paraId="12AAF335" w14:textId="77777777" w:rsidR="009C51C7" w:rsidRPr="00403252" w:rsidRDefault="004C277A" w:rsidP="009C51C7">
      <w:r w:rsidRPr="00403252">
        <w:t xml:space="preserve"> </w:t>
      </w:r>
    </w:p>
    <w:p w14:paraId="4340EA88" w14:textId="77777777" w:rsidR="009C51C7" w:rsidRPr="00403252" w:rsidRDefault="009C51C7" w:rsidP="009C51C7"/>
    <w:p w14:paraId="2C7238AD" w14:textId="77777777" w:rsidR="004C277A" w:rsidRPr="00403252" w:rsidRDefault="004C277A" w:rsidP="004C277A">
      <w:pPr>
        <w:rPr>
          <w:color w:val="70AD47" w:themeColor="accent6"/>
        </w:rPr>
      </w:pPr>
      <w:r w:rsidRPr="00403252">
        <w:t>Mrs. Wood has a dog named</w:t>
      </w:r>
      <w:r w:rsidR="009C51C7" w:rsidRPr="00403252">
        <w:t xml:space="preserve"> Cocoa. Cocoa likes to play fetch with a tennis ball.  Mrs. Wood threw the tennis ball 11 times and Cocoa caught the ball in the air 3 times.  How many times did Cocoa fetch the ball from the ground?</w:t>
      </w:r>
      <w:r w:rsidRPr="00403252">
        <w:rPr>
          <w:color w:val="70AD47" w:themeColor="accent6"/>
        </w:rPr>
        <w:t xml:space="preserve">  Try to use an open number line!</w:t>
      </w:r>
      <w:r w:rsidR="00403252">
        <w:rPr>
          <w:color w:val="70AD47" w:themeColor="accent6"/>
        </w:rPr>
        <w:t xml:space="preserve"> </w:t>
      </w:r>
      <w:r w:rsidR="00403252" w:rsidRPr="00403252">
        <w:rPr>
          <w:color w:val="70AD47" w:themeColor="accent6"/>
          <w:highlight w:val="yellow"/>
        </w:rPr>
        <w:t>Same as above.</w:t>
      </w:r>
      <w:r w:rsidR="00403252">
        <w:rPr>
          <w:color w:val="70AD47" w:themeColor="accent6"/>
        </w:rPr>
        <w:t xml:space="preserve"> </w:t>
      </w:r>
    </w:p>
    <w:p w14:paraId="34F51373" w14:textId="77777777" w:rsidR="0083263B" w:rsidRDefault="0083263B" w:rsidP="0083263B"/>
    <w:p w14:paraId="38F7EB02" w14:textId="77777777" w:rsidR="00E57B03" w:rsidRDefault="00E57B03" w:rsidP="0083263B"/>
    <w:p w14:paraId="19FF8977" w14:textId="77777777" w:rsidR="00A32A09" w:rsidRDefault="00A32A09"/>
    <w:p w14:paraId="7B49569F" w14:textId="77777777" w:rsidR="0083263B" w:rsidRPr="0083263B" w:rsidRDefault="0083263B">
      <w:pPr>
        <w:rPr>
          <w:b/>
          <w:sz w:val="32"/>
          <w:szCs w:val="32"/>
        </w:rPr>
      </w:pPr>
      <w:r w:rsidRPr="0083263B">
        <w:rPr>
          <w:b/>
          <w:sz w:val="32"/>
          <w:szCs w:val="32"/>
        </w:rPr>
        <w:t xml:space="preserve">Set </w:t>
      </w:r>
      <w:r>
        <w:rPr>
          <w:b/>
          <w:sz w:val="32"/>
          <w:szCs w:val="32"/>
        </w:rPr>
        <w:t>D</w:t>
      </w:r>
    </w:p>
    <w:p w14:paraId="478CFB09" w14:textId="77777777" w:rsidR="00A32A09" w:rsidRPr="00BA5F9D" w:rsidRDefault="004C277A">
      <w:pPr>
        <w:rPr>
          <w:b/>
          <w:sz w:val="32"/>
          <w:szCs w:val="32"/>
        </w:rPr>
      </w:pPr>
      <w:r>
        <w:rPr>
          <w:b/>
          <w:sz w:val="32"/>
          <w:szCs w:val="32"/>
        </w:rPr>
        <w:t>W</w:t>
      </w:r>
      <w:r w:rsidR="00A32A09" w:rsidRPr="0083263B">
        <w:rPr>
          <w:b/>
          <w:sz w:val="32"/>
          <w:szCs w:val="32"/>
        </w:rPr>
        <w:t>atch this video.</w:t>
      </w:r>
    </w:p>
    <w:p w14:paraId="06876A0E" w14:textId="3939833F" w:rsidR="0083263B" w:rsidRDefault="00A32A09" w:rsidP="0083263B">
      <w:pPr>
        <w:rPr>
          <w:rStyle w:val="Hyperlink"/>
        </w:rPr>
      </w:pPr>
      <w:r>
        <w:t xml:space="preserve">Video 5 </w:t>
      </w:r>
      <w:hyperlink r:id="rId12" w:history="1">
        <w:r w:rsidR="00437779" w:rsidRPr="005B40CD">
          <w:rPr>
            <w:rStyle w:val="Hyperlink"/>
          </w:rPr>
          <w:t>https://cobbk12org-my.sharepoint.com/:v:/r/personal/nicole_meador_cobbk12_org/Documents/Digital%20Learning%20Resources/1st%20Grade/1st%20Grade%20OA.1%20Day%205.MOV?csf=1&amp;web=1&amp;e=HHFNJV</w:t>
        </w:r>
      </w:hyperlink>
      <w:r w:rsidR="00437779">
        <w:rPr>
          <w:rStyle w:val="Hyperlink"/>
        </w:rPr>
        <w:t xml:space="preserve"> </w:t>
      </w:r>
    </w:p>
    <w:p w14:paraId="6E6CD643" w14:textId="387237C2" w:rsidR="008262CB" w:rsidRPr="008262CB" w:rsidRDefault="008262CB" w:rsidP="0083263B">
      <w:pPr>
        <w:rPr>
          <w:rFonts w:eastAsia="Times New Roman"/>
        </w:rPr>
      </w:pPr>
      <w:r>
        <w:t xml:space="preserve">If link does not work, click here. </w:t>
      </w:r>
      <w:hyperlink r:id="rId13" w:history="1">
        <w:r>
          <w:rPr>
            <w:rStyle w:val="Hyperlink"/>
            <w:rFonts w:eastAsia="Times New Roman"/>
          </w:rPr>
          <w:t>https://cobbk12org-my.sharepoint.com/:f:/g/personal/nicole_meador_cobbk12_org/Egzu62SmqxlKiCHrHPAMrVUBIaL3kQl36AEuNGGvlky-hw?e=iTXq9f</w:t>
        </w:r>
      </w:hyperlink>
      <w:r>
        <w:rPr>
          <w:rFonts w:eastAsia="Times New Roman"/>
        </w:rPr>
        <w:t xml:space="preserve"> Click 1</w:t>
      </w:r>
      <w:r w:rsidRPr="00F90EBF">
        <w:rPr>
          <w:rFonts w:eastAsia="Times New Roman"/>
          <w:vertAlign w:val="superscript"/>
        </w:rPr>
        <w:t>st</w:t>
      </w:r>
      <w:r>
        <w:rPr>
          <w:rFonts w:eastAsia="Times New Roman"/>
        </w:rPr>
        <w:t xml:space="preserve"> grade and click 1</w:t>
      </w:r>
      <w:r w:rsidRPr="00F90EBF">
        <w:rPr>
          <w:rFonts w:eastAsia="Times New Roman"/>
          <w:vertAlign w:val="superscript"/>
        </w:rPr>
        <w:t>st</w:t>
      </w:r>
      <w:r>
        <w:rPr>
          <w:rFonts w:eastAsia="Times New Roman"/>
        </w:rPr>
        <w:t xml:space="preserve"> grade OA. 1 Day 5</w:t>
      </w:r>
    </w:p>
    <w:p w14:paraId="13FC5023" w14:textId="77777777" w:rsidR="009D0EAF" w:rsidRPr="004C277A" w:rsidRDefault="00A32A09" w:rsidP="0083263B">
      <w:pPr>
        <w:rPr>
          <w:b/>
        </w:rPr>
      </w:pPr>
      <w:r>
        <w:t xml:space="preserve"> </w:t>
      </w:r>
      <w:r w:rsidR="0083263B" w:rsidRPr="004C277A">
        <w:rPr>
          <w:b/>
        </w:rPr>
        <w:t>Now you try the math story problems.</w:t>
      </w:r>
    </w:p>
    <w:p w14:paraId="519B1945" w14:textId="77777777" w:rsidR="004C277A" w:rsidRDefault="009D0EAF" w:rsidP="004C277A">
      <w:pPr>
        <w:rPr>
          <w:b/>
          <w:color w:val="70AD47" w:themeColor="accent6"/>
        </w:rPr>
      </w:pPr>
      <w:r>
        <w:t xml:space="preserve">Mrs. McDonald’s dog Paisley ran right out the front door.  </w:t>
      </w:r>
      <w:r w:rsidR="009C51C7">
        <w:t xml:space="preserve">That dog is fast! </w:t>
      </w:r>
      <w:r>
        <w:t>Mrs. McDonald’</w:t>
      </w:r>
      <w:r w:rsidR="009C51C7">
        <w:t xml:space="preserve">s son looked for him for 12 minutes and could not find him anywhere!  Mrs. McDonald looked for him for a </w:t>
      </w:r>
      <w:r w:rsidR="009C51C7" w:rsidRPr="00403252">
        <w:rPr>
          <w:highlight w:val="yellow"/>
        </w:rPr>
        <w:t xml:space="preserve">few more </w:t>
      </w:r>
      <w:r w:rsidR="009C51C7" w:rsidRPr="00403252">
        <w:rPr>
          <w:highlight w:val="yellow"/>
        </w:rPr>
        <w:lastRenderedPageBreak/>
        <w:t>minutes</w:t>
      </w:r>
      <w:r w:rsidR="009C51C7">
        <w:t xml:space="preserve"> and found him on the neighbor’s porch. The dog was gone for 18 minutes.    How long did Mrs. McDonald have to look for Paisley?</w:t>
      </w:r>
      <w:r>
        <w:t xml:space="preserve"> </w:t>
      </w:r>
      <w:r w:rsidR="004C277A" w:rsidRPr="009C51C7">
        <w:rPr>
          <w:b/>
          <w:color w:val="70AD47" w:themeColor="accent6"/>
        </w:rPr>
        <w:t>Try to use an open number line!</w:t>
      </w:r>
      <w:r w:rsidR="00403252">
        <w:rPr>
          <w:b/>
          <w:color w:val="70AD47" w:themeColor="accent6"/>
        </w:rPr>
        <w:t xml:space="preserve">  </w:t>
      </w:r>
      <w:r w:rsidR="00403252" w:rsidRPr="00403252">
        <w:rPr>
          <w:b/>
          <w:color w:val="70AD47" w:themeColor="accent6"/>
          <w:highlight w:val="yellow"/>
        </w:rPr>
        <w:t>Start with 12. How</w:t>
      </w:r>
      <w:r w:rsidR="00403252">
        <w:rPr>
          <w:b/>
          <w:color w:val="70AD47" w:themeColor="accent6"/>
          <w:highlight w:val="yellow"/>
        </w:rPr>
        <w:t xml:space="preserve"> many jumps does it take</w:t>
      </w:r>
      <w:r w:rsidR="00403252" w:rsidRPr="00403252">
        <w:rPr>
          <w:b/>
          <w:color w:val="70AD47" w:themeColor="accent6"/>
          <w:highlight w:val="yellow"/>
        </w:rPr>
        <w:t xml:space="preserve"> to get to 18?</w:t>
      </w:r>
    </w:p>
    <w:p w14:paraId="46253BA4" w14:textId="77777777" w:rsidR="004C277A" w:rsidRDefault="004C277A" w:rsidP="004C277A">
      <w:pPr>
        <w:rPr>
          <w:b/>
          <w:color w:val="70AD47" w:themeColor="accent6"/>
        </w:rPr>
      </w:pPr>
    </w:p>
    <w:p w14:paraId="1D6DD8AC" w14:textId="77777777" w:rsidR="004C277A" w:rsidRPr="009C51C7" w:rsidRDefault="004C277A" w:rsidP="004C277A">
      <w:pPr>
        <w:rPr>
          <w:b/>
          <w:color w:val="70AD47" w:themeColor="accent6"/>
        </w:rPr>
      </w:pPr>
      <w:r w:rsidRPr="004C277A">
        <w:t>M</w:t>
      </w:r>
      <w:r>
        <w:t xml:space="preserve">rs. McDonald took Paisley to the pet spa to be bathed and groomed.  She had </w:t>
      </w:r>
      <w:r w:rsidRPr="00403252">
        <w:rPr>
          <w:highlight w:val="yellow"/>
        </w:rPr>
        <w:t>some money</w:t>
      </w:r>
      <w:r>
        <w:t xml:space="preserve"> in her wallet and she had $9 in her car. The bill was $20 total.  Whew. She had exactly enough money to pay.  How m</w:t>
      </w:r>
      <w:r w:rsidR="00BA5F9D">
        <w:t>uch money did</w:t>
      </w:r>
      <w:r>
        <w:t xml:space="preserve"> she have in her wallet?</w:t>
      </w:r>
      <w:r w:rsidRPr="004C277A">
        <w:rPr>
          <w:b/>
          <w:color w:val="70AD47" w:themeColor="accent6"/>
        </w:rPr>
        <w:t xml:space="preserve"> </w:t>
      </w:r>
      <w:r w:rsidRPr="009C51C7">
        <w:rPr>
          <w:b/>
          <w:color w:val="70AD47" w:themeColor="accent6"/>
        </w:rPr>
        <w:t>Try to use an open number line!</w:t>
      </w:r>
      <w:r w:rsidR="00403252">
        <w:rPr>
          <w:b/>
          <w:color w:val="70AD47" w:themeColor="accent6"/>
        </w:rPr>
        <w:t xml:space="preserve"> </w:t>
      </w:r>
      <w:r w:rsidR="00403252" w:rsidRPr="00403252">
        <w:rPr>
          <w:b/>
          <w:color w:val="70AD47" w:themeColor="accent6"/>
          <w:highlight w:val="yellow"/>
        </w:rPr>
        <w:t>Start with 9. How many jumps does it take to get to 20?</w:t>
      </w:r>
    </w:p>
    <w:p w14:paraId="1A1E0D03" w14:textId="77777777" w:rsidR="009D0EAF" w:rsidRDefault="009D0EAF" w:rsidP="0083263B"/>
    <w:p w14:paraId="0DE5ED5B" w14:textId="77777777" w:rsidR="00E57B03" w:rsidRDefault="00E57B03" w:rsidP="0083263B"/>
    <w:p w14:paraId="48CF778D" w14:textId="77777777" w:rsidR="00E57B03" w:rsidRDefault="00E57B03" w:rsidP="0083263B"/>
    <w:p w14:paraId="5A2A3E9A" w14:textId="77777777" w:rsidR="00E57B03" w:rsidRPr="00BA5F9D" w:rsidRDefault="00BA5F9D" w:rsidP="0083263B">
      <w:pPr>
        <w:rPr>
          <w:b/>
          <w:color w:val="70AD47" w:themeColor="accent6"/>
        </w:rPr>
      </w:pPr>
      <w:r>
        <w:rPr>
          <w:b/>
          <w:color w:val="70AD47" w:themeColor="accent6"/>
        </w:rPr>
        <w:t>CHALLENGE STORY PROBLEMS</w:t>
      </w:r>
    </w:p>
    <w:p w14:paraId="21B086BE" w14:textId="77777777" w:rsidR="00E57B03" w:rsidRDefault="00E57B03" w:rsidP="0083263B">
      <w:r>
        <w:t xml:space="preserve">Mrs. Burton has toys all over the floor.  Some of the toys are her baby girl Paisley’s toys.  The rest are her dog Cookie’s toys.  There are 10 toys on the floor.  How many </w:t>
      </w:r>
      <w:r w:rsidRPr="00403252">
        <w:rPr>
          <w:highlight w:val="yellow"/>
        </w:rPr>
        <w:t>could be</w:t>
      </w:r>
      <w:r>
        <w:t xml:space="preserve"> baby toys and how many </w:t>
      </w:r>
      <w:r w:rsidRPr="00403252">
        <w:rPr>
          <w:highlight w:val="yellow"/>
        </w:rPr>
        <w:t>could be</w:t>
      </w:r>
      <w:r>
        <w:t xml:space="preserve"> dog toys?  </w:t>
      </w:r>
      <w:r w:rsidRPr="00403252">
        <w:rPr>
          <w:highlight w:val="yellow"/>
        </w:rPr>
        <w:t>There are MANY possible answers.  Think</w:t>
      </w:r>
      <w:r w:rsidR="007E7524" w:rsidRPr="00403252">
        <w:rPr>
          <w:highlight w:val="yellow"/>
        </w:rPr>
        <w:t>”</w:t>
      </w:r>
      <w:r w:rsidRPr="00403252">
        <w:rPr>
          <w:highlight w:val="yellow"/>
        </w:rPr>
        <w:t xml:space="preserve"> Fast Tens</w:t>
      </w:r>
      <w:r w:rsidR="007E7524" w:rsidRPr="00403252">
        <w:rPr>
          <w:highlight w:val="yellow"/>
        </w:rPr>
        <w:t>”</w:t>
      </w:r>
      <w:r w:rsidRPr="00403252">
        <w:rPr>
          <w:highlight w:val="yellow"/>
        </w:rPr>
        <w:t xml:space="preserve"> or combinations of 10</w:t>
      </w:r>
      <w:r>
        <w:t>.</w:t>
      </w:r>
      <w:r w:rsidR="00BA5F9D">
        <w:t xml:space="preserve"> Can you think of 3 or more possible answers?</w:t>
      </w:r>
    </w:p>
    <w:p w14:paraId="0C2DF6FA" w14:textId="77777777" w:rsidR="00E57B03" w:rsidRDefault="00E57B03" w:rsidP="0083263B"/>
    <w:p w14:paraId="5A688107" w14:textId="77777777" w:rsidR="007E7524" w:rsidRDefault="007E7524" w:rsidP="0083263B"/>
    <w:p w14:paraId="762AC9D3" w14:textId="77777777" w:rsidR="00E57B03" w:rsidRDefault="00E57B03" w:rsidP="0083263B">
      <w:r>
        <w:t xml:space="preserve">Mrs. Smart has </w:t>
      </w:r>
      <w:r w:rsidR="009D0EAF">
        <w:t xml:space="preserve">a dog named Buddy, a cat named Stella, a gerbil named Blossom and a fish named </w:t>
      </w:r>
      <w:proofErr w:type="spellStart"/>
      <w:r w:rsidR="009D0EAF">
        <w:t>Breesy</w:t>
      </w:r>
      <w:proofErr w:type="spellEnd"/>
      <w:r w:rsidR="009D0EAF">
        <w:t xml:space="preserve">.  How many legs do Mrs. Smartt’s pets have </w:t>
      </w:r>
      <w:r w:rsidR="009D0EAF" w:rsidRPr="00403252">
        <w:rPr>
          <w:highlight w:val="yellow"/>
        </w:rPr>
        <w:t>altogether</w:t>
      </w:r>
      <w:r w:rsidR="009D0EAF">
        <w:t>?</w:t>
      </w:r>
    </w:p>
    <w:p w14:paraId="628D8D26" w14:textId="77777777" w:rsidR="009D0EAF" w:rsidRDefault="009D0EAF" w:rsidP="0083263B"/>
    <w:p w14:paraId="6B6CE16A" w14:textId="77777777" w:rsidR="007E7524" w:rsidRDefault="007E7524" w:rsidP="0083263B"/>
    <w:p w14:paraId="4B108DF4" w14:textId="77777777" w:rsidR="00BA5F9D" w:rsidRDefault="009D0EAF" w:rsidP="0083263B">
      <w:r>
        <w:t xml:space="preserve">Mrs. Spinks has </w:t>
      </w:r>
      <w:r w:rsidRPr="00403252">
        <w:rPr>
          <w:highlight w:val="yellow"/>
        </w:rPr>
        <w:t>four cats</w:t>
      </w:r>
      <w:r>
        <w:t xml:space="preserve">.  Their names are Tinsel, Glitter, Marimba, and Little Bit.  </w:t>
      </w:r>
    </w:p>
    <w:p w14:paraId="55229997" w14:textId="77777777" w:rsidR="009D0EAF" w:rsidRDefault="009D0EAF" w:rsidP="0083263B">
      <w:r w:rsidRPr="00403252">
        <w:rPr>
          <w:b/>
          <w:sz w:val="28"/>
          <w:szCs w:val="28"/>
          <w:highlight w:val="yellow"/>
        </w:rPr>
        <w:t>Each</w:t>
      </w:r>
      <w:r>
        <w:t xml:space="preserve"> cat meows 3 times.  How many meows in all?</w:t>
      </w:r>
      <w:r w:rsidR="00BA5F9D">
        <w:t xml:space="preserve">   </w:t>
      </w:r>
    </w:p>
    <w:p w14:paraId="2B6B086E" w14:textId="77777777" w:rsidR="00BA5F9D" w:rsidRDefault="00BA5F9D" w:rsidP="00BA5F9D">
      <w:r>
        <w:t xml:space="preserve">How many legs do all her cats have </w:t>
      </w:r>
      <w:r w:rsidR="00403252">
        <w:t>al</w:t>
      </w:r>
      <w:r>
        <w:t>together?</w:t>
      </w:r>
      <w:r w:rsidRPr="00BA5F9D">
        <w:t xml:space="preserve"> </w:t>
      </w:r>
    </w:p>
    <w:p w14:paraId="442F1DE1" w14:textId="77777777" w:rsidR="00BA5F9D" w:rsidRDefault="00BA5F9D" w:rsidP="00BA5F9D">
      <w:r>
        <w:t>How many noses do all her cats have</w:t>
      </w:r>
      <w:r w:rsidR="00403252">
        <w:t xml:space="preserve"> al</w:t>
      </w:r>
      <w:r>
        <w:t>together?</w:t>
      </w:r>
    </w:p>
    <w:p w14:paraId="5E9A2A3C" w14:textId="77777777" w:rsidR="00BA5F9D" w:rsidRDefault="00BA5F9D" w:rsidP="00BA5F9D">
      <w:r w:rsidRPr="00BA5F9D">
        <w:t xml:space="preserve"> </w:t>
      </w:r>
      <w:r>
        <w:t>How many eyes do all her cats have</w:t>
      </w:r>
      <w:r w:rsidR="00403252">
        <w:t xml:space="preserve"> al</w:t>
      </w:r>
      <w:r>
        <w:t>together?</w:t>
      </w:r>
      <w:r w:rsidRPr="00BA5F9D">
        <w:t xml:space="preserve"> </w:t>
      </w:r>
    </w:p>
    <w:p w14:paraId="5B533668" w14:textId="77777777" w:rsidR="00BA5F9D" w:rsidRDefault="00BA5F9D" w:rsidP="00BA5F9D">
      <w:r>
        <w:t xml:space="preserve">How many ears do all her cats have </w:t>
      </w:r>
      <w:r w:rsidR="00403252">
        <w:t>al</w:t>
      </w:r>
      <w:r>
        <w:t>together?</w:t>
      </w:r>
    </w:p>
    <w:p w14:paraId="225B223A" w14:textId="77777777" w:rsidR="00BA5F9D" w:rsidRDefault="00BA5F9D" w:rsidP="00BA5F9D"/>
    <w:p w14:paraId="1D3CDADF" w14:textId="77777777" w:rsidR="007E7524" w:rsidRDefault="007E7524" w:rsidP="0083263B">
      <w:r>
        <w:t>Mrs. Smart’s dog Buddy ate</w:t>
      </w:r>
      <w:r w:rsidRPr="007E7524">
        <w:rPr>
          <w:b/>
        </w:rPr>
        <w:t xml:space="preserve"> </w:t>
      </w:r>
      <w:r w:rsidRPr="00403252">
        <w:rPr>
          <w:b/>
          <w:sz w:val="28"/>
          <w:szCs w:val="28"/>
          <w:highlight w:val="yellow"/>
        </w:rPr>
        <w:t>twice</w:t>
      </w:r>
      <w:r>
        <w:t xml:space="preserve"> as many treats as the cat Stella.  Stella </w:t>
      </w:r>
      <w:r w:rsidRPr="00403252">
        <w:rPr>
          <w:highlight w:val="yellow"/>
        </w:rPr>
        <w:t>ate 3 treats</w:t>
      </w:r>
      <w:r>
        <w:t>.  How many treats did Buddy eat?</w:t>
      </w:r>
    </w:p>
    <w:p w14:paraId="42A561A5" w14:textId="77777777" w:rsidR="007E7524" w:rsidRDefault="007E7524" w:rsidP="0083263B"/>
    <w:p w14:paraId="5D9FDF77" w14:textId="77777777" w:rsidR="007E7524" w:rsidRDefault="007E7524" w:rsidP="0083263B">
      <w:r>
        <w:lastRenderedPageBreak/>
        <w:t>Mrs. Downey’s dog Paisley walked around the kitchen table 14 times and he</w:t>
      </w:r>
      <w:r w:rsidR="00BA5F9D">
        <w:t>r</w:t>
      </w:r>
      <w:r>
        <w:t xml:space="preserve"> dog Penny walked around the table 9 times.  How </w:t>
      </w:r>
      <w:r w:rsidRPr="00403252">
        <w:rPr>
          <w:b/>
          <w:sz w:val="28"/>
          <w:szCs w:val="28"/>
          <w:highlight w:val="yellow"/>
        </w:rPr>
        <w:t>many more</w:t>
      </w:r>
      <w:r>
        <w:t xml:space="preserve"> times did Paisl</w:t>
      </w:r>
      <w:r w:rsidR="004C277A">
        <w:t>ey walk around the table?</w:t>
      </w:r>
    </w:p>
    <w:p w14:paraId="594CC0FB" w14:textId="77777777" w:rsidR="0034655B" w:rsidRDefault="0034655B" w:rsidP="0083263B"/>
    <w:p w14:paraId="70943479" w14:textId="77777777" w:rsidR="0034655B" w:rsidRDefault="0034655B" w:rsidP="0083263B"/>
    <w:p w14:paraId="00ADF741" w14:textId="77777777" w:rsidR="0034655B" w:rsidRDefault="0034655B" w:rsidP="0083263B">
      <w:r>
        <w:t xml:space="preserve">Mrs. Ramsey’s puppy is a sock thief.  (True story.)  Murphy jumped into the laundry basket. He   snatched and hid 3 </w:t>
      </w:r>
      <w:r w:rsidRPr="0034655B">
        <w:rPr>
          <w:highlight w:val="yellow"/>
        </w:rPr>
        <w:t>pairs</w:t>
      </w:r>
      <w:r>
        <w:t xml:space="preserve"> of socks under the bed in the guest bedroom.  How many socks did Murphy hide? </w:t>
      </w:r>
      <w:r w:rsidRPr="0034655B">
        <w:rPr>
          <w:highlight w:val="yellow"/>
        </w:rPr>
        <w:t>A pair = 2 socks</w:t>
      </w:r>
    </w:p>
    <w:p w14:paraId="2CF31E4E" w14:textId="77777777" w:rsidR="0034655B" w:rsidRDefault="0034655B" w:rsidP="0083263B"/>
    <w:p w14:paraId="05DE57D4" w14:textId="77777777" w:rsidR="0034655B" w:rsidRDefault="0034655B" w:rsidP="0083263B"/>
    <w:p w14:paraId="3DDC158D" w14:textId="77777777" w:rsidR="0034655B" w:rsidRDefault="0034655B" w:rsidP="0083263B">
      <w:r w:rsidRPr="0034655B">
        <w:rPr>
          <w:highlight w:val="yellow"/>
        </w:rPr>
        <w:t xml:space="preserve">Congratulations for being a </w:t>
      </w:r>
      <w:proofErr w:type="spellStart"/>
      <w:r w:rsidRPr="0034655B">
        <w:rPr>
          <w:highlight w:val="yellow"/>
        </w:rPr>
        <w:t>MATHmatician</w:t>
      </w:r>
      <w:proofErr w:type="spellEnd"/>
      <w:r w:rsidRPr="0034655B">
        <w:rPr>
          <w:highlight w:val="yellow"/>
        </w:rPr>
        <w:t>!</w:t>
      </w:r>
      <w:r>
        <w:t xml:space="preserve">    </w:t>
      </w:r>
      <w:r w:rsidRPr="0034655B">
        <w:rPr>
          <w:highlight w:val="cyan"/>
        </w:rPr>
        <w:t>Great work!</w:t>
      </w:r>
      <w:r w:rsidRPr="0034655B">
        <w:t xml:space="preserve">  </w:t>
      </w:r>
      <w:r w:rsidRPr="0034655B">
        <w:rPr>
          <w:highlight w:val="green"/>
        </w:rPr>
        <w:t>You amaze us!</w:t>
      </w:r>
    </w:p>
    <w:sectPr w:rsidR="00346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4C"/>
    <w:rsid w:val="00022C45"/>
    <w:rsid w:val="000839A4"/>
    <w:rsid w:val="0026585B"/>
    <w:rsid w:val="00333B95"/>
    <w:rsid w:val="0034655B"/>
    <w:rsid w:val="00403252"/>
    <w:rsid w:val="00437779"/>
    <w:rsid w:val="00467850"/>
    <w:rsid w:val="004C277A"/>
    <w:rsid w:val="005302BD"/>
    <w:rsid w:val="005B33B4"/>
    <w:rsid w:val="00601D71"/>
    <w:rsid w:val="007E7524"/>
    <w:rsid w:val="008262CB"/>
    <w:rsid w:val="0083263B"/>
    <w:rsid w:val="009C51C7"/>
    <w:rsid w:val="009D0EAF"/>
    <w:rsid w:val="00A32A09"/>
    <w:rsid w:val="00B9431E"/>
    <w:rsid w:val="00BA5F9D"/>
    <w:rsid w:val="00D6394C"/>
    <w:rsid w:val="00D94DB5"/>
    <w:rsid w:val="00E57B03"/>
    <w:rsid w:val="00F9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AE8A"/>
  <w15:chartTrackingRefBased/>
  <w15:docId w15:val="{1157F9F5-BEDA-4066-8351-30A8D5F2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A09"/>
    <w:rPr>
      <w:color w:val="0563C1" w:themeColor="hyperlink"/>
      <w:u w:val="single"/>
    </w:rPr>
  </w:style>
  <w:style w:type="character" w:styleId="FollowedHyperlink">
    <w:name w:val="FollowedHyperlink"/>
    <w:basedOn w:val="DefaultParagraphFont"/>
    <w:uiPriority w:val="99"/>
    <w:semiHidden/>
    <w:unhideWhenUsed/>
    <w:rsid w:val="00D94DB5"/>
    <w:rPr>
      <w:color w:val="954F72" w:themeColor="followedHyperlink"/>
      <w:u w:val="single"/>
    </w:rPr>
  </w:style>
  <w:style w:type="character" w:styleId="UnresolvedMention">
    <w:name w:val="Unresolved Mention"/>
    <w:basedOn w:val="DefaultParagraphFont"/>
    <w:uiPriority w:val="99"/>
    <w:semiHidden/>
    <w:unhideWhenUsed/>
    <w:rsid w:val="00333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83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bbk12org-my.sharepoint.com/:v:/r/personal/nicole_meador_cobbk12_org/Documents/Digital%20Learning%20Resources/1st%20Grade/1st%20Grade%20OA.1%20Day%203.MOV?csf=1&amp;web=1&amp;e=WH2tvu" TargetMode="External"/><Relationship Id="rId13" Type="http://schemas.openxmlformats.org/officeDocument/2006/relationships/hyperlink" Target="https://cobbk12org-my.sharepoint.com/:f:/g/personal/nicole_meador_cobbk12_org/Egzu62SmqxlKiCHrHPAMrVUBIaL3kQl36AEuNGGvlky-hw?e=iTXq9f" TargetMode="External"/><Relationship Id="rId3" Type="http://schemas.openxmlformats.org/officeDocument/2006/relationships/webSettings" Target="webSettings.xml"/><Relationship Id="rId7" Type="http://schemas.openxmlformats.org/officeDocument/2006/relationships/hyperlink" Target="https://cobbk12org-my.sharepoint.com/:f:/g/personal/nicole_meador_cobbk12_org/Egzu62SmqxlKiCHrHPAMrVUBIaL3kQl36AEuNGGvlky-hw?e=iTXq9f" TargetMode="External"/><Relationship Id="rId12" Type="http://schemas.openxmlformats.org/officeDocument/2006/relationships/hyperlink" Target="https://cobbk12org-my.sharepoint.com/:v:/r/personal/nicole_meador_cobbk12_org/Documents/Digital%20Learning%20Resources/1st%20Grade/1st%20Grade%20OA.1%20Day%205.MOV?csf=1&amp;web=1&amp;e=HHFN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bbk12org-my.sharepoint.com/:v:/r/personal/nicole_meador_cobbk12_org/Documents/Digital%20Learning%20Resources/1st%20Grade/1st%20Grade%20OA.1%20Day%202.MOV?csf=1&amp;web=1&amp;e=Dtc668" TargetMode="External"/><Relationship Id="rId11" Type="http://schemas.openxmlformats.org/officeDocument/2006/relationships/hyperlink" Target="https://cobbk12org-my.sharepoint.com/:f:/g/personal/nicole_meador_cobbk12_org/Egzu62SmqxlKiCHrHPAMrVUBIaL3kQl36AEuNGGvlky-hw?e=iTXq9f" TargetMode="External"/><Relationship Id="rId5" Type="http://schemas.openxmlformats.org/officeDocument/2006/relationships/hyperlink" Target="https://cobbk12org-my.sharepoint.com/:f:/g/personal/nicole_meador_cobbk12_org/Egzu62SmqxlKiCHrHPAMrVUBIaL3kQl36AEuNGGvlky-hw?e=iTXq9f" TargetMode="External"/><Relationship Id="rId15" Type="http://schemas.openxmlformats.org/officeDocument/2006/relationships/theme" Target="theme/theme1.xml"/><Relationship Id="rId10" Type="http://schemas.openxmlformats.org/officeDocument/2006/relationships/hyperlink" Target="https://cobbk12org-my.sharepoint.com/:v:/r/personal/nicole_meador_cobbk12_org/Documents/Digital%20Learning%20Resources/1st%20Grade/1st%20Grade%20OA.1%20Day%204.MOV?csf=1&amp;web=1&amp;e=WJ8t9y" TargetMode="External"/><Relationship Id="rId4" Type="http://schemas.openxmlformats.org/officeDocument/2006/relationships/hyperlink" Target="https://cobbk12org-my.sharepoint.com/:v:/r/personal/nicole_meador_cobbk12_org/Documents/Digital%20Learning%20Resources/1st%20Grade/1st%20Grade%20OA.1%20Day%201.MOV?csf=1&amp;web=1&amp;e=JxwFDE" TargetMode="External"/><Relationship Id="rId9" Type="http://schemas.openxmlformats.org/officeDocument/2006/relationships/hyperlink" Target="https://cobbk12org-my.sharepoint.com/:f:/g/personal/nicole_meador_cobbk12_org/Egzu62SmqxlKiCHrHPAMrVUBIaL3kQl36AEuNGGvlky-hw?e=iTXq9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Ramsey</dc:creator>
  <cp:keywords/>
  <dc:description/>
  <cp:lastModifiedBy>Heba Mohsin</cp:lastModifiedBy>
  <cp:revision>10</cp:revision>
  <cp:lastPrinted>2020-04-18T01:23:00Z</cp:lastPrinted>
  <dcterms:created xsi:type="dcterms:W3CDTF">2020-04-18T01:22:00Z</dcterms:created>
  <dcterms:modified xsi:type="dcterms:W3CDTF">2020-04-19T20:16:00Z</dcterms:modified>
</cp:coreProperties>
</file>