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994"/>
        <w:gridCol w:w="5483"/>
        <w:gridCol w:w="6953"/>
        <w:gridCol w:w="6213"/>
        <w:gridCol w:w="7699"/>
        <w:gridCol w:w="1377"/>
      </w:tblGrid>
      <w:tr w:rsidR="0010264D" w:rsidTr="001F5B3A">
        <w:trPr>
          <w:trHeight w:val="288"/>
        </w:trPr>
        <w:tc>
          <w:tcPr>
            <w:tcW w:w="0" w:type="auto"/>
          </w:tcPr>
          <w:p w:rsidR="0010264D" w:rsidRPr="00E66336" w:rsidRDefault="00D41D01" w:rsidP="003C6089">
            <w:pPr>
              <w:pStyle w:val="NoSpacing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E66336">
              <w:rPr>
                <w:rFonts w:ascii="Comic Sans MS" w:hAnsi="Comic Sans MS"/>
                <w:sz w:val="12"/>
                <w:szCs w:val="12"/>
              </w:rPr>
              <w:t>Apr</w:t>
            </w:r>
            <w:r w:rsidR="0010264D" w:rsidRPr="00E6633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010C1B" w:rsidRPr="00E66336">
              <w:rPr>
                <w:rFonts w:ascii="Comic Sans MS" w:hAnsi="Comic Sans MS"/>
                <w:sz w:val="12"/>
                <w:szCs w:val="12"/>
              </w:rPr>
              <w:t>27-May 1</w:t>
            </w:r>
          </w:p>
          <w:p w:rsidR="003C6089" w:rsidRPr="004F0C2B" w:rsidRDefault="003C6089" w:rsidP="003C60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66336">
              <w:rPr>
                <w:rFonts w:ascii="Comic Sans MS" w:hAnsi="Comic Sans MS"/>
                <w:sz w:val="12"/>
                <w:szCs w:val="12"/>
              </w:rPr>
              <w:t>1</w:t>
            </w:r>
            <w:r w:rsidRPr="00E66336">
              <w:rPr>
                <w:rFonts w:ascii="Comic Sans MS" w:hAnsi="Comic Sans MS"/>
                <w:sz w:val="12"/>
                <w:szCs w:val="12"/>
                <w:vertAlign w:val="superscript"/>
              </w:rPr>
              <w:t>st</w:t>
            </w:r>
            <w:r w:rsidRPr="00E66336">
              <w:rPr>
                <w:rFonts w:ascii="Comic Sans MS" w:hAnsi="Comic Sans MS"/>
                <w:sz w:val="12"/>
                <w:szCs w:val="12"/>
              </w:rPr>
              <w:t xml:space="preserve"> Grade</w:t>
            </w:r>
          </w:p>
        </w:tc>
        <w:tc>
          <w:tcPr>
            <w:tcW w:w="0" w:type="auto"/>
          </w:tcPr>
          <w:p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0" w:type="auto"/>
          </w:tcPr>
          <w:p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0" w:type="auto"/>
          </w:tcPr>
          <w:p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0" w:type="auto"/>
          </w:tcPr>
          <w:p w:rsidR="0010264D" w:rsidRPr="00EA1CEC" w:rsidRDefault="0010264D" w:rsidP="00EA60C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Friday</w:t>
            </w:r>
          </w:p>
        </w:tc>
      </w:tr>
      <w:tr w:rsidR="0010264D" w:rsidTr="001F5B3A">
        <w:trPr>
          <w:trHeight w:val="2016"/>
        </w:trPr>
        <w:tc>
          <w:tcPr>
            <w:tcW w:w="0" w:type="auto"/>
          </w:tcPr>
          <w:p w:rsidR="008B236B" w:rsidRPr="00094170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  <w:p w:rsidR="00AF4802" w:rsidRPr="00AF4802" w:rsidRDefault="00AF4802" w:rsidP="00AF480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</w:t>
            </w:r>
            <w:r w:rsidR="00AF6D92">
              <w:rPr>
                <w:rFonts w:ascii="Comic Sans MS" w:hAnsi="Comic Sans MS"/>
                <w:sz w:val="12"/>
                <w:szCs w:val="12"/>
              </w:rPr>
              <w:t xml:space="preserve">use </w:t>
            </w:r>
            <w:r w:rsidR="003160DA">
              <w:rPr>
                <w:rFonts w:ascii="Comic Sans MS" w:hAnsi="Comic Sans MS"/>
                <w:sz w:val="12"/>
                <w:szCs w:val="12"/>
              </w:rPr>
              <w:t>2</w:t>
            </w:r>
            <w:r w:rsidR="00AF6D92">
              <w:rPr>
                <w:rFonts w:ascii="Comic Sans MS" w:hAnsi="Comic Sans MS"/>
                <w:sz w:val="12"/>
                <w:szCs w:val="12"/>
              </w:rPr>
              <w:t xml:space="preserve">D and 3D shapes </w:t>
            </w:r>
          </w:p>
          <w:p w:rsidR="00AF4802" w:rsidRDefault="00AF48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10602" w:rsidRDefault="00B106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10602" w:rsidRDefault="00B106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10602" w:rsidRDefault="00B106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10602" w:rsidRDefault="00B106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0264D" w:rsidRDefault="00B23A70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solve math story problems</w:t>
            </w:r>
            <w:r w:rsidR="009F72BF" w:rsidRPr="009F59E4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AF4802" w:rsidRDefault="00AF4802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10EE3" w:rsidRDefault="00710EE3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10EE3" w:rsidRDefault="00710EE3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10EE3" w:rsidRDefault="00710EE3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10EE3" w:rsidRDefault="00710EE3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10EE3" w:rsidRDefault="00710EE3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5414B" w:rsidRPr="00B23A70" w:rsidRDefault="0015414B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add and subtract </w:t>
            </w:r>
            <w:r w:rsidR="00AF4802">
              <w:rPr>
                <w:rFonts w:ascii="Comic Sans MS" w:hAnsi="Comic Sans MS"/>
                <w:sz w:val="12"/>
                <w:szCs w:val="12"/>
              </w:rPr>
              <w:t>within</w:t>
            </w:r>
            <w:r>
              <w:rPr>
                <w:rFonts w:ascii="Comic Sans MS" w:hAnsi="Comic Sans MS"/>
                <w:sz w:val="12"/>
                <w:szCs w:val="12"/>
              </w:rPr>
              <w:t xml:space="preserve"> 20</w:t>
            </w:r>
          </w:p>
        </w:tc>
        <w:tc>
          <w:tcPr>
            <w:tcW w:w="0" w:type="auto"/>
          </w:tcPr>
          <w:p w:rsidR="00AF4802" w:rsidRDefault="007C2AC1" w:rsidP="00AF4802">
            <w:pPr>
              <w:rPr>
                <w:sz w:val="20"/>
                <w:szCs w:val="20"/>
              </w:rPr>
            </w:pPr>
            <w:hyperlink r:id="rId8" w:history="1">
              <w:r w:rsidR="008334E1" w:rsidRPr="00192C4B">
                <w:rPr>
                  <w:rStyle w:val="Hyperlink"/>
                </w:rPr>
                <w:t>https://jr.brainpop.com/math/geometry/planeshapes/</w:t>
              </w:r>
            </w:hyperlink>
          </w:p>
          <w:p w:rsidR="008334E1" w:rsidRDefault="008334E1" w:rsidP="00AF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Plane Shapes.</w:t>
            </w:r>
          </w:p>
          <w:p w:rsidR="003160DA" w:rsidRDefault="003160DA" w:rsidP="00AF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334E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easy and hard quizzes.</w:t>
            </w:r>
          </w:p>
          <w:p w:rsidR="003160DA" w:rsidRDefault="003160DA" w:rsidP="00AF4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Do  </w:t>
            </w:r>
            <w:proofErr w:type="spellStart"/>
            <w:r>
              <w:rPr>
                <w:sz w:val="20"/>
                <w:szCs w:val="20"/>
              </w:rPr>
              <w:t>BrainpopJr</w:t>
            </w:r>
            <w:proofErr w:type="spellEnd"/>
            <w:proofErr w:type="gramEnd"/>
            <w:r>
              <w:rPr>
                <w:sz w:val="20"/>
                <w:szCs w:val="20"/>
              </w:rPr>
              <w:t>. Games: Find the  plane (2D)shapes</w:t>
            </w:r>
          </w:p>
          <w:p w:rsidR="003160DA" w:rsidRDefault="003160DA" w:rsidP="00AF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4802" w:rsidRPr="00710EE3" w:rsidRDefault="00AF4802" w:rsidP="00AF4802">
            <w:pPr>
              <w:rPr>
                <w:color w:val="FF0000"/>
                <w:sz w:val="20"/>
                <w:szCs w:val="20"/>
              </w:rPr>
            </w:pPr>
            <w:r w:rsidRPr="00710EE3">
              <w:rPr>
                <w:color w:val="FF0000"/>
                <w:sz w:val="20"/>
                <w:szCs w:val="20"/>
              </w:rPr>
              <w:t xml:space="preserve">Review Story Problems – </w:t>
            </w:r>
          </w:p>
          <w:p w:rsidR="00D812F6" w:rsidRPr="00710EE3" w:rsidRDefault="00D812F6" w:rsidP="00A44E90">
            <w:pPr>
              <w:rPr>
                <w:rStyle w:val="Hyperlink"/>
                <w:color w:val="FF0000"/>
                <w:sz w:val="20"/>
                <w:szCs w:val="20"/>
                <w:u w:val="none"/>
              </w:rPr>
            </w:pPr>
            <w:r w:rsidRPr="00710EE3">
              <w:rPr>
                <w:rStyle w:val="Hyperlink"/>
                <w:color w:val="FF0000"/>
                <w:sz w:val="20"/>
                <w:szCs w:val="20"/>
                <w:u w:val="none"/>
              </w:rPr>
              <w:t>Do Problem Set A (</w:t>
            </w:r>
            <w:r w:rsidR="00AF4802" w:rsidRPr="00710EE3">
              <w:rPr>
                <w:rStyle w:val="Hyperlink"/>
                <w:color w:val="FF0000"/>
                <w:sz w:val="20"/>
                <w:szCs w:val="20"/>
                <w:u w:val="none"/>
              </w:rPr>
              <w:t>attached)</w:t>
            </w:r>
            <w:r w:rsidR="00710EE3" w:rsidRPr="00710EE3">
              <w:rPr>
                <w:color w:val="FF0000"/>
              </w:rPr>
              <w:t xml:space="preserve">. </w:t>
            </w:r>
            <w:r w:rsidR="00710EE3" w:rsidRPr="00710EE3">
              <w:rPr>
                <w:i/>
                <w:iCs/>
                <w:color w:val="FF0000"/>
              </w:rPr>
              <w:t xml:space="preserve">If </w:t>
            </w:r>
            <w:proofErr w:type="gramStart"/>
            <w:r w:rsidR="00710EE3" w:rsidRPr="00710EE3">
              <w:rPr>
                <w:i/>
                <w:iCs/>
                <w:color w:val="FF0000"/>
              </w:rPr>
              <w:t>needed</w:t>
            </w:r>
            <w:proofErr w:type="gramEnd"/>
            <w:r w:rsidR="00710EE3" w:rsidRPr="00710EE3">
              <w:rPr>
                <w:i/>
                <w:iCs/>
                <w:color w:val="FF0000"/>
              </w:rPr>
              <w:t>, the key words and highlighted hints version is located at the end of the document.  </w:t>
            </w:r>
          </w:p>
          <w:p w:rsidR="00302326" w:rsidRDefault="00302326" w:rsidP="001F2AC0">
            <w:pPr>
              <w:rPr>
                <w:sz w:val="20"/>
                <w:szCs w:val="20"/>
              </w:rPr>
            </w:pPr>
          </w:p>
          <w:p w:rsidR="001F2AC0" w:rsidRPr="001F309C" w:rsidRDefault="001F2AC0" w:rsidP="001F309C">
            <w:pPr>
              <w:rPr>
                <w:sz w:val="20"/>
                <w:szCs w:val="20"/>
              </w:rPr>
            </w:pPr>
            <w:r w:rsidRPr="001F309C">
              <w:rPr>
                <w:sz w:val="20"/>
                <w:szCs w:val="20"/>
              </w:rPr>
              <w:t>Practice:</w:t>
            </w:r>
            <w:r w:rsidR="001F309C" w:rsidRPr="001F309C">
              <w:rPr>
                <w:sz w:val="20"/>
                <w:szCs w:val="20"/>
              </w:rPr>
              <w:t xml:space="preserve">(fact fluency):  Use addition or subtraction flashcards OR </w:t>
            </w:r>
            <w:hyperlink r:id="rId9" w:history="1">
              <w:r w:rsidR="001F309C" w:rsidRPr="001F309C">
                <w:rPr>
                  <w:rStyle w:val="Hyperlink"/>
                  <w:sz w:val="20"/>
                  <w:szCs w:val="20"/>
                </w:rPr>
                <w:t>http://www.playkidsgames.com/games/mathfact/mathFact.htm</w:t>
              </w:r>
            </w:hyperlink>
            <w:r w:rsidR="001F309C" w:rsidRPr="001F309C">
              <w:rPr>
                <w:sz w:val="20"/>
                <w:szCs w:val="20"/>
              </w:rPr>
              <w:t xml:space="preserve"> OR an app game on your tablet</w:t>
            </w:r>
          </w:p>
        </w:tc>
        <w:tc>
          <w:tcPr>
            <w:tcW w:w="0" w:type="auto"/>
          </w:tcPr>
          <w:p w:rsidR="00D7649C" w:rsidRDefault="007C2AC1" w:rsidP="00AF4802">
            <w:pPr>
              <w:rPr>
                <w:color w:val="0000FF"/>
                <w:u w:val="single"/>
              </w:rPr>
            </w:pPr>
            <w:hyperlink r:id="rId10" w:history="1">
              <w:r w:rsidR="003160DA" w:rsidRPr="003160DA">
                <w:rPr>
                  <w:color w:val="0000FF"/>
                  <w:u w:val="single"/>
                </w:rPr>
                <w:t>https://jr.brainpop.com/search/?keyword=Solid+Shapes</w:t>
              </w:r>
            </w:hyperlink>
            <w:r w:rsidR="008334E1">
              <w:rPr>
                <w:color w:val="0000FF"/>
                <w:u w:val="single"/>
              </w:rPr>
              <w:t xml:space="preserve"> </w:t>
            </w:r>
          </w:p>
          <w:p w:rsidR="003160DA" w:rsidRDefault="008334E1" w:rsidP="0031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solid shapes.  </w:t>
            </w:r>
            <w:r w:rsidR="003160DA">
              <w:rPr>
                <w:sz w:val="20"/>
                <w:szCs w:val="20"/>
              </w:rPr>
              <w:t>Do easy and hard quizzes.</w:t>
            </w:r>
          </w:p>
          <w:p w:rsidR="003160DA" w:rsidRDefault="003160DA" w:rsidP="003160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Do  </w:t>
            </w:r>
            <w:proofErr w:type="spellStart"/>
            <w:r>
              <w:rPr>
                <w:sz w:val="20"/>
                <w:szCs w:val="20"/>
              </w:rPr>
              <w:t>BrainpopJr</w:t>
            </w:r>
            <w:proofErr w:type="spellEnd"/>
            <w:proofErr w:type="gramEnd"/>
            <w:r>
              <w:rPr>
                <w:sz w:val="20"/>
                <w:szCs w:val="20"/>
              </w:rPr>
              <w:t>. Games: Find the solid (3D) shapes</w:t>
            </w:r>
          </w:p>
          <w:p w:rsidR="003160DA" w:rsidRDefault="003160DA" w:rsidP="0031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160DA" w:rsidRDefault="003160DA" w:rsidP="00AF4802">
            <w:pPr>
              <w:rPr>
                <w:sz w:val="20"/>
                <w:szCs w:val="20"/>
              </w:rPr>
            </w:pPr>
          </w:p>
          <w:p w:rsidR="00AF4802" w:rsidRPr="00710EE3" w:rsidRDefault="00AF4802" w:rsidP="00AF4802">
            <w:pPr>
              <w:rPr>
                <w:color w:val="FF0000"/>
                <w:sz w:val="20"/>
                <w:szCs w:val="20"/>
              </w:rPr>
            </w:pPr>
            <w:r w:rsidRPr="00710EE3">
              <w:rPr>
                <w:color w:val="FF0000"/>
                <w:sz w:val="20"/>
                <w:szCs w:val="20"/>
              </w:rPr>
              <w:t xml:space="preserve">Review Story Problems – </w:t>
            </w:r>
          </w:p>
          <w:p w:rsidR="00D812F6" w:rsidRPr="00710EE3" w:rsidRDefault="00D812F6" w:rsidP="00D812F6">
            <w:pPr>
              <w:rPr>
                <w:rStyle w:val="Hyperlink"/>
                <w:color w:val="FF0000"/>
                <w:sz w:val="20"/>
                <w:szCs w:val="20"/>
                <w:u w:val="none"/>
              </w:rPr>
            </w:pPr>
            <w:r w:rsidRPr="00710EE3">
              <w:rPr>
                <w:rStyle w:val="Hyperlink"/>
                <w:color w:val="FF0000"/>
                <w:sz w:val="20"/>
                <w:szCs w:val="20"/>
                <w:u w:val="none"/>
              </w:rPr>
              <w:t>Do Problem Set B (</w:t>
            </w:r>
            <w:r w:rsidR="00AF4802" w:rsidRPr="00710EE3">
              <w:rPr>
                <w:rStyle w:val="Hyperlink"/>
                <w:color w:val="FF0000"/>
                <w:sz w:val="20"/>
                <w:szCs w:val="20"/>
                <w:u w:val="none"/>
              </w:rPr>
              <w:t>attached)</w:t>
            </w:r>
            <w:r w:rsidR="00710EE3" w:rsidRPr="00710EE3">
              <w:rPr>
                <w:color w:val="FF0000"/>
              </w:rPr>
              <w:t xml:space="preserve">. </w:t>
            </w:r>
            <w:r w:rsidR="00710EE3" w:rsidRPr="00710EE3">
              <w:rPr>
                <w:i/>
                <w:iCs/>
                <w:color w:val="FF0000"/>
              </w:rPr>
              <w:t xml:space="preserve">If </w:t>
            </w:r>
            <w:proofErr w:type="gramStart"/>
            <w:r w:rsidR="00710EE3" w:rsidRPr="00710EE3">
              <w:rPr>
                <w:i/>
                <w:iCs/>
                <w:color w:val="FF0000"/>
              </w:rPr>
              <w:t>needed</w:t>
            </w:r>
            <w:proofErr w:type="gramEnd"/>
            <w:r w:rsidR="00710EE3" w:rsidRPr="00710EE3">
              <w:rPr>
                <w:i/>
                <w:iCs/>
                <w:color w:val="FF0000"/>
              </w:rPr>
              <w:t>, the key words and highlighted hints version is located at the end of the document.  .</w:t>
            </w:r>
          </w:p>
          <w:p w:rsidR="00D812F6" w:rsidRPr="001F2AC0" w:rsidRDefault="00D812F6" w:rsidP="003138EB">
            <w:pPr>
              <w:rPr>
                <w:sz w:val="16"/>
                <w:szCs w:val="16"/>
              </w:rPr>
            </w:pPr>
          </w:p>
          <w:p w:rsidR="00D41D01" w:rsidRDefault="00D41D01" w:rsidP="003138EB">
            <w:pPr>
              <w:rPr>
                <w:sz w:val="12"/>
                <w:szCs w:val="12"/>
              </w:rPr>
            </w:pPr>
          </w:p>
          <w:p w:rsidR="001F2AC0" w:rsidRPr="00702C48" w:rsidRDefault="001F2AC0" w:rsidP="001F309C">
            <w:pPr>
              <w:rPr>
                <w:sz w:val="12"/>
                <w:szCs w:val="12"/>
              </w:rPr>
            </w:pPr>
            <w:r w:rsidRPr="001F2AC0">
              <w:rPr>
                <w:sz w:val="20"/>
                <w:szCs w:val="20"/>
              </w:rPr>
              <w:t>Practice</w:t>
            </w:r>
            <w:r w:rsidR="00D2530C">
              <w:rPr>
                <w:sz w:val="20"/>
                <w:szCs w:val="20"/>
              </w:rPr>
              <w:t xml:space="preserve"> (fact fluency)</w:t>
            </w:r>
            <w:r w:rsidRPr="001F2AC0">
              <w:rPr>
                <w:sz w:val="20"/>
                <w:szCs w:val="20"/>
              </w:rPr>
              <w:t>:</w:t>
            </w:r>
            <w:r w:rsidR="00D812F6">
              <w:rPr>
                <w:sz w:val="20"/>
                <w:szCs w:val="20"/>
              </w:rPr>
              <w:t xml:space="preserve"> </w:t>
            </w:r>
            <w:r w:rsidR="001F309C">
              <w:t xml:space="preserve"> Use addition or subtraction flashcards OR </w:t>
            </w:r>
            <w:hyperlink r:id="rId11" w:history="1">
              <w:r w:rsidR="001F309C" w:rsidRPr="00973D70">
                <w:rPr>
                  <w:rStyle w:val="Hyperlink"/>
                  <w:sz w:val="20"/>
                  <w:szCs w:val="20"/>
                </w:rPr>
                <w:t>http://www.playkidsgames.com/games/mathfact/mathFact.htm</w:t>
              </w:r>
            </w:hyperlink>
            <w:r w:rsidR="001F309C">
              <w:rPr>
                <w:sz w:val="20"/>
                <w:szCs w:val="20"/>
              </w:rPr>
              <w:t xml:space="preserve"> OR an app game on your tablet</w:t>
            </w:r>
          </w:p>
        </w:tc>
        <w:tc>
          <w:tcPr>
            <w:tcW w:w="0" w:type="auto"/>
          </w:tcPr>
          <w:p w:rsidR="00AF4802" w:rsidRDefault="007C2AC1" w:rsidP="00AF4802">
            <w:hyperlink r:id="rId12" w:history="1">
              <w:r w:rsidR="003160DA" w:rsidRPr="003160DA">
                <w:rPr>
                  <w:color w:val="0000FF"/>
                  <w:u w:val="single"/>
                </w:rPr>
                <w:t>https://jr.brainpop.com/math/geometry/slidesturnsandflips/</w:t>
              </w:r>
            </w:hyperlink>
          </w:p>
          <w:p w:rsidR="008334E1" w:rsidRPr="008334E1" w:rsidRDefault="008334E1" w:rsidP="00AF4802">
            <w:pPr>
              <w:rPr>
                <w:sz w:val="20"/>
                <w:szCs w:val="20"/>
              </w:rPr>
            </w:pPr>
            <w:r w:rsidRPr="008334E1">
              <w:rPr>
                <w:sz w:val="20"/>
                <w:szCs w:val="20"/>
              </w:rPr>
              <w:t>Choose Slides, Turns and Flips.</w:t>
            </w:r>
          </w:p>
          <w:p w:rsidR="003160DA" w:rsidRPr="008334E1" w:rsidRDefault="003160DA" w:rsidP="00AF4802">
            <w:pPr>
              <w:rPr>
                <w:sz w:val="20"/>
                <w:szCs w:val="20"/>
              </w:rPr>
            </w:pPr>
            <w:r w:rsidRPr="008334E1">
              <w:rPr>
                <w:sz w:val="20"/>
                <w:szCs w:val="20"/>
              </w:rPr>
              <w:t>Do easy and hard quizzes.</w:t>
            </w:r>
          </w:p>
          <w:p w:rsidR="00710EE3" w:rsidRDefault="00710EE3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F4802" w:rsidRPr="00710EE3" w:rsidRDefault="00AF4802" w:rsidP="00AF4802">
            <w:pPr>
              <w:rPr>
                <w:color w:val="FF0000"/>
                <w:sz w:val="20"/>
                <w:szCs w:val="20"/>
              </w:rPr>
            </w:pPr>
            <w:r w:rsidRPr="00710EE3">
              <w:rPr>
                <w:color w:val="FF0000"/>
                <w:sz w:val="20"/>
                <w:szCs w:val="20"/>
              </w:rPr>
              <w:t xml:space="preserve">Review Story Problems – </w:t>
            </w:r>
          </w:p>
          <w:p w:rsidR="00D812F6" w:rsidRPr="00710EE3" w:rsidRDefault="00D812F6" w:rsidP="00D812F6">
            <w:pPr>
              <w:rPr>
                <w:rStyle w:val="Hyperlink"/>
                <w:color w:val="FF0000"/>
                <w:sz w:val="20"/>
                <w:szCs w:val="20"/>
                <w:u w:val="none"/>
              </w:rPr>
            </w:pPr>
            <w:r w:rsidRPr="00710EE3">
              <w:rPr>
                <w:rStyle w:val="Hyperlink"/>
                <w:color w:val="FF0000"/>
                <w:sz w:val="20"/>
                <w:szCs w:val="20"/>
                <w:u w:val="none"/>
              </w:rPr>
              <w:t>Do Problem Set C (attached)</w:t>
            </w:r>
            <w:r w:rsidR="00710EE3" w:rsidRPr="00710EE3">
              <w:rPr>
                <w:color w:val="FF0000"/>
              </w:rPr>
              <w:t xml:space="preserve"> </w:t>
            </w:r>
            <w:r w:rsidR="00710EE3" w:rsidRPr="00710EE3">
              <w:rPr>
                <w:i/>
                <w:iCs/>
                <w:color w:val="FF0000"/>
              </w:rPr>
              <w:t xml:space="preserve">If </w:t>
            </w:r>
            <w:proofErr w:type="gramStart"/>
            <w:r w:rsidR="00710EE3" w:rsidRPr="00710EE3">
              <w:rPr>
                <w:i/>
                <w:iCs/>
                <w:color w:val="FF0000"/>
              </w:rPr>
              <w:t>needed</w:t>
            </w:r>
            <w:proofErr w:type="gramEnd"/>
            <w:r w:rsidR="00710EE3" w:rsidRPr="00710EE3">
              <w:rPr>
                <w:i/>
                <w:iCs/>
                <w:color w:val="FF0000"/>
              </w:rPr>
              <w:t>, the key words and highlighted hints version is located at the end of the document.  </w:t>
            </w:r>
            <w:r w:rsidR="00710EE3" w:rsidRPr="00710EE3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 </w:t>
            </w:r>
          </w:p>
          <w:p w:rsidR="00D812F6" w:rsidRDefault="00D812F6" w:rsidP="00A44E90">
            <w:pPr>
              <w:rPr>
                <w:sz w:val="16"/>
                <w:szCs w:val="16"/>
              </w:rPr>
            </w:pPr>
          </w:p>
          <w:p w:rsidR="00D41D01" w:rsidRDefault="00D41D01" w:rsidP="00A44E90">
            <w:pPr>
              <w:rPr>
                <w:sz w:val="20"/>
                <w:szCs w:val="20"/>
              </w:rPr>
            </w:pPr>
          </w:p>
          <w:p w:rsidR="001F2AC0" w:rsidRPr="004F0C2B" w:rsidRDefault="001F309C" w:rsidP="001F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Practice: (fact fluency)</w:t>
            </w:r>
            <w:r w:rsidRPr="001F2AC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Use addition or subtraction flashcards OR </w:t>
            </w:r>
            <w:hyperlink r:id="rId13" w:history="1">
              <w:r w:rsidRPr="00973D70">
                <w:rPr>
                  <w:rStyle w:val="Hyperlink"/>
                  <w:sz w:val="20"/>
                  <w:szCs w:val="20"/>
                </w:rPr>
                <w:t>http://www.playkidsgames.com/games/mathfact/mathFact.htm</w:t>
              </w:r>
            </w:hyperlink>
            <w:r>
              <w:rPr>
                <w:sz w:val="20"/>
                <w:szCs w:val="20"/>
              </w:rPr>
              <w:t xml:space="preserve"> OR an app game on your tablet</w:t>
            </w:r>
          </w:p>
        </w:tc>
        <w:tc>
          <w:tcPr>
            <w:tcW w:w="0" w:type="auto"/>
          </w:tcPr>
          <w:p w:rsidR="00F37324" w:rsidRDefault="003160DA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Go on a </w:t>
            </w:r>
            <w:r w:rsidRPr="00F37324">
              <w:rPr>
                <w:rStyle w:val="Hyperlink"/>
                <w:color w:val="FF0000"/>
                <w:sz w:val="20"/>
                <w:szCs w:val="20"/>
                <w:u w:val="none"/>
              </w:rPr>
              <w:t xml:space="preserve">3D solid shape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hunt</w:t>
            </w:r>
            <w:r w:rsidR="00F37324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at your house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.  Find 10 or more items that include </w:t>
            </w:r>
            <w:r w:rsidR="00F37324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cubes, spheres, rectangular prisms, cones, cylinders, and pyramids. </w:t>
            </w:r>
          </w:p>
          <w:p w:rsidR="00AF4802" w:rsidRDefault="00F37324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Now try to create a tower, castle or building with your shapes.</w:t>
            </w:r>
          </w:p>
          <w:p w:rsidR="00F37324" w:rsidRDefault="00F37324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Challenge: Try to draw the building you made with your shapes. </w:t>
            </w:r>
            <w:r w:rsidRPr="00F37324">
              <w:rPr>
                <w:rStyle w:val="Hyperlink"/>
                <w:color w:val="FF0000"/>
                <w:sz w:val="20"/>
                <w:szCs w:val="20"/>
                <w:u w:val="none"/>
              </w:rPr>
              <w:t>(2D)</w:t>
            </w:r>
          </w:p>
          <w:p w:rsidR="00F37324" w:rsidRDefault="00F37324" w:rsidP="00AF480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AF4802" w:rsidRPr="00710EE3" w:rsidRDefault="00AF4802" w:rsidP="00AF4802">
            <w:pPr>
              <w:rPr>
                <w:color w:val="FF0000"/>
                <w:sz w:val="20"/>
                <w:szCs w:val="20"/>
              </w:rPr>
            </w:pPr>
            <w:r w:rsidRPr="00710EE3">
              <w:rPr>
                <w:color w:val="FF0000"/>
                <w:sz w:val="20"/>
                <w:szCs w:val="20"/>
              </w:rPr>
              <w:t xml:space="preserve">Review Story Problems – </w:t>
            </w:r>
          </w:p>
          <w:p w:rsidR="00D812F6" w:rsidRPr="00710EE3" w:rsidRDefault="00D812F6" w:rsidP="00D812F6">
            <w:pPr>
              <w:rPr>
                <w:rStyle w:val="Hyperlink"/>
                <w:color w:val="FF0000"/>
                <w:sz w:val="20"/>
                <w:szCs w:val="20"/>
                <w:u w:val="none"/>
              </w:rPr>
            </w:pPr>
            <w:r w:rsidRPr="00710EE3">
              <w:rPr>
                <w:rStyle w:val="Hyperlink"/>
                <w:color w:val="FF0000"/>
                <w:sz w:val="20"/>
                <w:szCs w:val="20"/>
                <w:u w:val="none"/>
              </w:rPr>
              <w:t>Do Problem Set D (attached)</w:t>
            </w:r>
            <w:r w:rsidR="00710EE3" w:rsidRPr="00710EE3">
              <w:rPr>
                <w:color w:val="FF0000"/>
              </w:rPr>
              <w:t xml:space="preserve">. </w:t>
            </w:r>
            <w:r w:rsidR="00710EE3" w:rsidRPr="00710EE3">
              <w:rPr>
                <w:i/>
                <w:iCs/>
                <w:color w:val="FF0000"/>
              </w:rPr>
              <w:t xml:space="preserve">If </w:t>
            </w:r>
            <w:proofErr w:type="gramStart"/>
            <w:r w:rsidR="00710EE3" w:rsidRPr="00710EE3">
              <w:rPr>
                <w:i/>
                <w:iCs/>
                <w:color w:val="FF0000"/>
              </w:rPr>
              <w:t>needed</w:t>
            </w:r>
            <w:proofErr w:type="gramEnd"/>
            <w:r w:rsidR="00710EE3" w:rsidRPr="00710EE3">
              <w:rPr>
                <w:i/>
                <w:iCs/>
                <w:color w:val="FF0000"/>
              </w:rPr>
              <w:t xml:space="preserve">, the key words and highlighted hints version is located at the end of the document. </w:t>
            </w:r>
          </w:p>
          <w:p w:rsidR="00D812F6" w:rsidRPr="001F2AC0" w:rsidRDefault="00D812F6" w:rsidP="00094170">
            <w:pPr>
              <w:rPr>
                <w:sz w:val="16"/>
                <w:szCs w:val="16"/>
              </w:rPr>
            </w:pPr>
          </w:p>
          <w:p w:rsidR="00D41D01" w:rsidRDefault="00D41D01" w:rsidP="00094170">
            <w:pPr>
              <w:rPr>
                <w:sz w:val="20"/>
                <w:szCs w:val="20"/>
              </w:rPr>
            </w:pPr>
          </w:p>
          <w:p w:rsidR="001F2AC0" w:rsidRPr="001F2AC0" w:rsidRDefault="001F2AC0" w:rsidP="00094170">
            <w:pPr>
              <w:rPr>
                <w:sz w:val="20"/>
                <w:szCs w:val="20"/>
              </w:rPr>
            </w:pPr>
            <w:r w:rsidRPr="001F2AC0">
              <w:rPr>
                <w:sz w:val="20"/>
                <w:szCs w:val="20"/>
              </w:rPr>
              <w:t>Practice</w:t>
            </w:r>
            <w:r w:rsidR="00D2530C">
              <w:rPr>
                <w:sz w:val="20"/>
                <w:szCs w:val="20"/>
              </w:rPr>
              <w:t xml:space="preserve"> (fact fluency)</w:t>
            </w:r>
            <w:r w:rsidRPr="001F2AC0">
              <w:rPr>
                <w:sz w:val="20"/>
                <w:szCs w:val="20"/>
              </w:rPr>
              <w:t xml:space="preserve">: </w:t>
            </w:r>
            <w:r w:rsidR="001F309C" w:rsidRPr="001F2AC0">
              <w:rPr>
                <w:sz w:val="20"/>
                <w:szCs w:val="20"/>
              </w:rPr>
              <w:t>Practice</w:t>
            </w:r>
            <w:r w:rsidR="001F309C">
              <w:rPr>
                <w:sz w:val="20"/>
                <w:szCs w:val="20"/>
              </w:rPr>
              <w:t xml:space="preserve"> (fact fluency)</w:t>
            </w:r>
            <w:r w:rsidR="001F309C" w:rsidRPr="001F2AC0">
              <w:rPr>
                <w:sz w:val="20"/>
                <w:szCs w:val="20"/>
              </w:rPr>
              <w:t>:</w:t>
            </w:r>
            <w:r w:rsidR="001F309C">
              <w:rPr>
                <w:sz w:val="20"/>
                <w:szCs w:val="20"/>
              </w:rPr>
              <w:t xml:space="preserve"> </w:t>
            </w:r>
            <w:r w:rsidR="001F309C">
              <w:t xml:space="preserve"> Use addition or subtraction flashcards OR </w:t>
            </w:r>
            <w:hyperlink r:id="rId14" w:history="1">
              <w:r w:rsidR="001F309C" w:rsidRPr="00973D70">
                <w:rPr>
                  <w:rStyle w:val="Hyperlink"/>
                  <w:sz w:val="20"/>
                  <w:szCs w:val="20"/>
                </w:rPr>
                <w:t>http://www.playkidsgames.com/games/mathfact/mathFact.htm</w:t>
              </w:r>
            </w:hyperlink>
            <w:r w:rsidR="001F309C">
              <w:rPr>
                <w:sz w:val="20"/>
                <w:szCs w:val="20"/>
              </w:rPr>
              <w:t xml:space="preserve"> OR an app game on your tablet</w:t>
            </w:r>
          </w:p>
          <w:p w:rsidR="001F2AC0" w:rsidRPr="001F2AC0" w:rsidRDefault="001F2AC0" w:rsidP="001F2A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812F6" w:rsidRPr="00E66336" w:rsidRDefault="00D7649C" w:rsidP="001F2AC0">
            <w:pPr>
              <w:rPr>
                <w:sz w:val="18"/>
                <w:szCs w:val="18"/>
              </w:rPr>
            </w:pPr>
            <w:r w:rsidRPr="00E66336">
              <w:rPr>
                <w:rFonts w:ascii="Georgia" w:hAnsi="Georgia"/>
                <w:color w:val="000000"/>
                <w:sz w:val="18"/>
                <w:szCs w:val="18"/>
              </w:rPr>
              <w:t>Independently review progress from the previous week and catch-up on assignments as needed</w:t>
            </w:r>
          </w:p>
        </w:tc>
      </w:tr>
      <w:tr w:rsidR="0010264D" w:rsidTr="001F5B3A">
        <w:trPr>
          <w:trHeight w:val="2016"/>
        </w:trPr>
        <w:tc>
          <w:tcPr>
            <w:tcW w:w="0" w:type="auto"/>
          </w:tcPr>
          <w:p w:rsidR="0010264D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  <w:p w:rsidR="008B236B" w:rsidRPr="00010C1B" w:rsidRDefault="00010C1B" w:rsidP="00A44E90">
            <w:pPr>
              <w:rPr>
                <w:rFonts w:ascii="Comic Sans MS" w:hAnsi="Comic Sans MS"/>
                <w:sz w:val="12"/>
                <w:szCs w:val="12"/>
              </w:rPr>
            </w:pPr>
            <w:r w:rsidRPr="00010C1B">
              <w:rPr>
                <w:rFonts w:ascii="Comic Sans MS" w:hAnsi="Comic Sans MS"/>
                <w:sz w:val="12"/>
                <w:szCs w:val="12"/>
              </w:rPr>
              <w:t>I will identify basic similarities and differences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between tow texts on the same topic</w:t>
            </w:r>
            <w:r w:rsidRPr="00010C1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010C1B" w:rsidRDefault="00010C1B" w:rsidP="00010C1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(Fiction</w:t>
            </w:r>
          </w:p>
          <w:p w:rsidR="00DD5E36" w:rsidRPr="00DE3F1F" w:rsidRDefault="00DD5E36" w:rsidP="00010C1B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NonFiction</w:t>
            </w:r>
            <w:proofErr w:type="spellEnd"/>
            <w:r w:rsidR="00010C1B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0" w:type="auto"/>
          </w:tcPr>
          <w:p w:rsidR="00982638" w:rsidRPr="00710EE3" w:rsidRDefault="00E105AE" w:rsidP="00982638">
            <w:pPr>
              <w:rPr>
                <w:b/>
                <w:sz w:val="20"/>
                <w:szCs w:val="20"/>
              </w:rPr>
            </w:pPr>
            <w:r w:rsidRPr="00710EE3">
              <w:rPr>
                <w:b/>
                <w:sz w:val="20"/>
                <w:szCs w:val="20"/>
              </w:rPr>
              <w:t>Pick 1</w:t>
            </w:r>
          </w:p>
          <w:p w:rsidR="00982638" w:rsidRDefault="00982638" w:rsidP="00982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Scholastic-</w:t>
            </w:r>
            <w:proofErr w:type="spellStart"/>
            <w:r>
              <w:rPr>
                <w:sz w:val="20"/>
                <w:szCs w:val="20"/>
              </w:rPr>
              <w:t>Bookflix</w:t>
            </w:r>
            <w:proofErr w:type="spellEnd"/>
            <w:r w:rsidR="00757F53">
              <w:rPr>
                <w:sz w:val="20"/>
                <w:szCs w:val="20"/>
              </w:rPr>
              <w:t xml:space="preserve"> WEEK 4 DAY 17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 w:rsidRPr="00982638">
              <w:rPr>
                <w:sz w:val="16"/>
                <w:szCs w:val="16"/>
              </w:rPr>
              <w:t xml:space="preserve">Watch the story </w:t>
            </w:r>
            <w:proofErr w:type="spellStart"/>
            <w:r w:rsidRPr="00982638">
              <w:rPr>
                <w:sz w:val="16"/>
                <w:szCs w:val="16"/>
                <w:u w:val="single"/>
              </w:rPr>
              <w:t>Scaredy</w:t>
            </w:r>
            <w:proofErr w:type="spellEnd"/>
            <w:r w:rsidRPr="00982638">
              <w:rPr>
                <w:sz w:val="16"/>
                <w:szCs w:val="16"/>
                <w:u w:val="single"/>
              </w:rPr>
              <w:t xml:space="preserve"> Squirrel</w:t>
            </w:r>
            <w:r w:rsidRPr="00982638">
              <w:rPr>
                <w:sz w:val="16"/>
                <w:szCs w:val="16"/>
              </w:rPr>
              <w:t xml:space="preserve"> and listen to the story </w:t>
            </w:r>
            <w:r w:rsidRPr="00982638">
              <w:rPr>
                <w:sz w:val="16"/>
                <w:szCs w:val="16"/>
                <w:u w:val="single"/>
              </w:rPr>
              <w:t>Squirrels</w:t>
            </w:r>
            <w:r w:rsidRPr="00982638">
              <w:rPr>
                <w:sz w:val="16"/>
                <w:szCs w:val="16"/>
              </w:rPr>
              <w:t>.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 w:rsidRPr="00982638">
              <w:rPr>
                <w:sz w:val="16"/>
                <w:szCs w:val="16"/>
              </w:rPr>
              <w:t xml:space="preserve">How are the stories alike?  How are the stories different? </w:t>
            </w:r>
          </w:p>
          <w:p w:rsidR="00982638" w:rsidRDefault="007C2AC1" w:rsidP="00982638">
            <w:pPr>
              <w:rPr>
                <w:sz w:val="16"/>
                <w:szCs w:val="16"/>
              </w:rPr>
            </w:pPr>
            <w:hyperlink r:id="rId15" w:history="1">
              <w:r w:rsidR="00982638" w:rsidRPr="00982638">
                <w:rPr>
                  <w:rStyle w:val="Hyperlink"/>
                  <w:sz w:val="16"/>
                  <w:szCs w:val="16"/>
                </w:rPr>
                <w:t>https://bookflix.digital.scholastic.com/pair/detail/bk0097pr/start?authCtx=U.794217314</w:t>
              </w:r>
            </w:hyperlink>
            <w:r w:rsidR="00982638" w:rsidRPr="00982638">
              <w:rPr>
                <w:sz w:val="16"/>
                <w:szCs w:val="16"/>
              </w:rPr>
              <w:t xml:space="preserve"> </w:t>
            </w:r>
          </w:p>
          <w:p w:rsidR="00757F53" w:rsidRDefault="00757F53" w:rsidP="00982638">
            <w:pPr>
              <w:rPr>
                <w:sz w:val="16"/>
                <w:szCs w:val="16"/>
              </w:rPr>
            </w:pPr>
          </w:p>
          <w:p w:rsidR="00757F53" w:rsidRDefault="007C2AC1" w:rsidP="00982638">
            <w:pPr>
              <w:rPr>
                <w:sz w:val="16"/>
                <w:szCs w:val="16"/>
              </w:rPr>
            </w:pPr>
            <w:hyperlink r:id="rId16" w:history="1">
              <w:r w:rsidR="00757F53" w:rsidRPr="00192C4B">
                <w:rPr>
                  <w:rStyle w:val="Hyperlink"/>
                  <w:sz w:val="16"/>
                  <w:szCs w:val="16"/>
                </w:rPr>
                <w:t>https://bookflix.digital.scholastic.com/pair/detail/bk0097pr/start?authCtx=U.794217314</w:t>
              </w:r>
            </w:hyperlink>
            <w:r w:rsidR="00757F53">
              <w:rPr>
                <w:sz w:val="16"/>
                <w:szCs w:val="16"/>
              </w:rPr>
              <w:t xml:space="preserve"> </w:t>
            </w:r>
          </w:p>
          <w:p w:rsidR="00B131CF" w:rsidRPr="00B131CF" w:rsidRDefault="001F5B3A" w:rsidP="00B131CF">
            <w:pPr>
              <w:pStyle w:val="xxxxxxmsonormal"/>
              <w:rPr>
                <w:color w:val="7030A0"/>
                <w:sz w:val="18"/>
                <w:szCs w:val="18"/>
              </w:rPr>
            </w:pPr>
            <w:r w:rsidRPr="001F5B3A">
              <w:rPr>
                <w:b/>
                <w:color w:val="00B050"/>
                <w:sz w:val="16"/>
                <w:szCs w:val="16"/>
              </w:rPr>
              <w:t xml:space="preserve">If the link does not work, go to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MacInvia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 xml:space="preserve"> and search for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Bookflix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>.  Then search the title.</w:t>
            </w:r>
            <w:r w:rsidR="00B131CF">
              <w:rPr>
                <w:u w:val="single"/>
              </w:rPr>
              <w:t xml:space="preserve"> </w:t>
            </w:r>
          </w:p>
          <w:p w:rsidR="00B131CF" w:rsidRPr="00B131CF" w:rsidRDefault="00B131CF" w:rsidP="00B131CF">
            <w:pPr>
              <w:pStyle w:val="xxxxxxmsonormal"/>
              <w:spacing w:before="45"/>
              <w:rPr>
                <w:color w:val="7030A0"/>
                <w:sz w:val="18"/>
                <w:szCs w:val="18"/>
              </w:rPr>
            </w:pPr>
            <w:r w:rsidRPr="00B131CF">
              <w:rPr>
                <w:color w:val="7030A0"/>
                <w:sz w:val="18"/>
                <w:szCs w:val="18"/>
              </w:rPr>
              <w:t xml:space="preserve">When accessing the Cobb Digital Library on a device through the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MackinVIA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 xml:space="preserve"> app, or at home using</w:t>
            </w:r>
            <w:r w:rsidR="00E5698E">
              <w:rPr>
                <w:color w:val="7030A0"/>
                <w:sz w:val="18"/>
                <w:szCs w:val="18"/>
              </w:rPr>
              <w:t xml:space="preserve"> </w:t>
            </w:r>
            <w:hyperlink r:id="rId17" w:tgtFrame="_blank" w:history="1">
              <w:r w:rsidRPr="00B131CF">
                <w:rPr>
                  <w:rStyle w:val="Hyperlink"/>
                  <w:color w:val="7030A0"/>
                  <w:sz w:val="18"/>
                  <w:szCs w:val="18"/>
                </w:rPr>
                <w:t>https://cobb.mackinvia.com</w:t>
              </w:r>
            </w:hyperlink>
            <w:r w:rsidRPr="00B131CF">
              <w:rPr>
                <w:color w:val="7030A0"/>
                <w:sz w:val="18"/>
                <w:szCs w:val="18"/>
              </w:rPr>
              <w:t xml:space="preserve">, use your Office 365 login (typically </w:t>
            </w:r>
            <w:hyperlink r:id="rId18" w:history="1">
              <w:r w:rsidR="001070DC" w:rsidRPr="008E3320">
                <w:rPr>
                  <w:rStyle w:val="Hyperlink"/>
                  <w:sz w:val="18"/>
                  <w:szCs w:val="18"/>
                </w:rPr>
                <w:t>firstname.lastname@students.cobbk12.org</w:t>
              </w:r>
            </w:hyperlink>
            <w:r w:rsidR="001070DC">
              <w:rPr>
                <w:color w:val="7030A0"/>
                <w:sz w:val="18"/>
                <w:szCs w:val="18"/>
              </w:rPr>
              <w:t xml:space="preserve"> </w:t>
            </w:r>
            <w:r w:rsidRPr="00B131CF">
              <w:rPr>
                <w:color w:val="7030A0"/>
                <w:sz w:val="18"/>
                <w:szCs w:val="18"/>
              </w:rPr>
              <w:t xml:space="preserve"> and computer password).  Computer password is your child’s birthdate (ex. 0712)</w:t>
            </w:r>
          </w:p>
          <w:p w:rsidR="00982638" w:rsidRDefault="001070DC" w:rsidP="00A44E90">
            <w:pPr>
              <w:rPr>
                <w:color w:val="7030A0"/>
                <w:sz w:val="18"/>
                <w:szCs w:val="18"/>
              </w:rPr>
            </w:pPr>
            <w:r w:rsidRPr="00B131CF">
              <w:rPr>
                <w:color w:val="7030A0"/>
                <w:sz w:val="18"/>
                <w:szCs w:val="18"/>
                <w:u w:val="single"/>
              </w:rPr>
              <w:t>Cobb Digital Library</w:t>
            </w:r>
            <w:r w:rsidRPr="00B131CF">
              <w:rPr>
                <w:color w:val="7030A0"/>
                <w:sz w:val="18"/>
                <w:szCs w:val="18"/>
              </w:rPr>
              <w:t xml:space="preserve"> – This is where you can access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.  Just login and type in “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” in the search box at the top right. </w:t>
            </w:r>
          </w:p>
          <w:p w:rsidR="00FD4ADF" w:rsidRDefault="00FD4ADF" w:rsidP="00A44E90">
            <w:pPr>
              <w:rPr>
                <w:sz w:val="20"/>
                <w:szCs w:val="20"/>
              </w:rPr>
            </w:pPr>
          </w:p>
          <w:p w:rsidR="001C2B7F" w:rsidRPr="004F0C2B" w:rsidRDefault="001C2B7F" w:rsidP="00A44E9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F0C2B">
              <w:rPr>
                <w:color w:val="FF0000"/>
                <w:sz w:val="20"/>
                <w:szCs w:val="20"/>
              </w:rPr>
              <w:t>Raz</w:t>
            </w:r>
            <w:proofErr w:type="spellEnd"/>
            <w:r w:rsidRPr="004F0C2B">
              <w:rPr>
                <w:color w:val="FF0000"/>
                <w:sz w:val="20"/>
                <w:szCs w:val="20"/>
              </w:rPr>
              <w:t>-Kids</w:t>
            </w:r>
          </w:p>
          <w:p w:rsidR="001C2B7F" w:rsidRPr="004F0C2B" w:rsidRDefault="007C2AC1" w:rsidP="00A44E90">
            <w:pPr>
              <w:rPr>
                <w:sz w:val="16"/>
                <w:szCs w:val="16"/>
              </w:rPr>
            </w:pPr>
            <w:hyperlink r:id="rId19" w:history="1">
              <w:r w:rsidR="001C2B7F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:rsidR="001C2B7F" w:rsidRDefault="001C2B7F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to, read and </w:t>
            </w:r>
            <w:r w:rsidRPr="00710EE3">
              <w:rPr>
                <w:b/>
                <w:color w:val="FF0000"/>
                <w:sz w:val="20"/>
                <w:szCs w:val="20"/>
              </w:rPr>
              <w:t>quiz</w:t>
            </w:r>
          </w:p>
          <w:p w:rsidR="00982638" w:rsidRDefault="00982638" w:rsidP="00A44E90">
            <w:pPr>
              <w:rPr>
                <w:sz w:val="20"/>
                <w:szCs w:val="20"/>
              </w:rPr>
            </w:pPr>
          </w:p>
          <w:p w:rsidR="001274A1" w:rsidRPr="008E0563" w:rsidRDefault="001274A1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  <w:r w:rsidR="00710EE3">
              <w:rPr>
                <w:sz w:val="20"/>
                <w:szCs w:val="20"/>
              </w:rPr>
              <w:t xml:space="preserve"> </w:t>
            </w:r>
            <w:proofErr w:type="gramStart"/>
            <w:r w:rsidR="00710EE3">
              <w:rPr>
                <w:sz w:val="20"/>
                <w:szCs w:val="20"/>
              </w:rPr>
              <w:t xml:space="preserve">aloud </w:t>
            </w:r>
            <w:r>
              <w:rPr>
                <w:sz w:val="20"/>
                <w:szCs w:val="20"/>
              </w:rPr>
              <w:t xml:space="preserve"> a</w:t>
            </w:r>
            <w:proofErr w:type="gramEnd"/>
            <w:r>
              <w:rPr>
                <w:sz w:val="20"/>
                <w:szCs w:val="20"/>
              </w:rPr>
              <w:t xml:space="preserve"> book from home</w:t>
            </w:r>
            <w:r w:rsidR="00710EE3">
              <w:rPr>
                <w:sz w:val="20"/>
                <w:szCs w:val="20"/>
              </w:rPr>
              <w:t>.  Retell the story with details.</w:t>
            </w:r>
          </w:p>
        </w:tc>
        <w:tc>
          <w:tcPr>
            <w:tcW w:w="0" w:type="auto"/>
          </w:tcPr>
          <w:p w:rsidR="00982638" w:rsidRPr="001F5B3A" w:rsidRDefault="006A6BB3" w:rsidP="00982638">
            <w:pPr>
              <w:rPr>
                <w:b/>
                <w:sz w:val="20"/>
                <w:szCs w:val="20"/>
              </w:rPr>
            </w:pPr>
            <w:r w:rsidRPr="001F5B3A">
              <w:rPr>
                <w:b/>
                <w:sz w:val="20"/>
                <w:szCs w:val="20"/>
              </w:rPr>
              <w:t>Pick 1</w:t>
            </w:r>
            <w:r w:rsidR="00982638" w:rsidRPr="001F5B3A">
              <w:rPr>
                <w:b/>
                <w:sz w:val="20"/>
                <w:szCs w:val="20"/>
              </w:rPr>
              <w:t xml:space="preserve"> </w:t>
            </w:r>
          </w:p>
          <w:p w:rsidR="00757F53" w:rsidRPr="00757F53" w:rsidRDefault="00982638" w:rsidP="00982638">
            <w:pPr>
              <w:rPr>
                <w:b/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  <w:r w:rsidR="00757F53">
              <w:rPr>
                <w:sz w:val="20"/>
                <w:szCs w:val="20"/>
              </w:rPr>
              <w:t xml:space="preserve"> WEEK 4 DAY 17 </w:t>
            </w:r>
            <w:proofErr w:type="spellStart"/>
            <w:r w:rsidR="00757F53">
              <w:rPr>
                <w:sz w:val="20"/>
                <w:szCs w:val="20"/>
              </w:rPr>
              <w:t>Scaredy</w:t>
            </w:r>
            <w:proofErr w:type="spellEnd"/>
            <w:r w:rsidR="00757F53">
              <w:rPr>
                <w:sz w:val="20"/>
                <w:szCs w:val="20"/>
              </w:rPr>
              <w:t xml:space="preserve"> </w:t>
            </w:r>
            <w:proofErr w:type="spellStart"/>
            <w:r w:rsidR="00757F53">
              <w:rPr>
                <w:sz w:val="20"/>
                <w:szCs w:val="20"/>
              </w:rPr>
              <w:t>Squirel</w:t>
            </w:r>
            <w:proofErr w:type="spellEnd"/>
            <w:r w:rsidR="00757F53">
              <w:rPr>
                <w:sz w:val="20"/>
                <w:szCs w:val="20"/>
              </w:rPr>
              <w:t xml:space="preserve">  </w:t>
            </w:r>
            <w:r w:rsidR="00757F53" w:rsidRPr="00757F53">
              <w:rPr>
                <w:b/>
                <w:sz w:val="20"/>
                <w:szCs w:val="20"/>
              </w:rPr>
              <w:t>CLICK START TO FIND ACIVITIES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>
              <w:t xml:space="preserve"> </w:t>
            </w:r>
            <w:hyperlink r:id="rId20" w:history="1">
              <w:r w:rsidRPr="00982638">
                <w:rPr>
                  <w:rStyle w:val="Hyperlink"/>
                  <w:sz w:val="16"/>
                  <w:szCs w:val="16"/>
                </w:rPr>
                <w:t>https://bookflix.digital.scholastic.com/pair/detail/bk0097pr/start?authCtx=U.794217314</w:t>
              </w:r>
            </w:hyperlink>
            <w:r w:rsidRPr="00982638">
              <w:rPr>
                <w:sz w:val="16"/>
                <w:szCs w:val="16"/>
              </w:rPr>
              <w:t xml:space="preserve"> 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 w:rsidRPr="00982638">
              <w:rPr>
                <w:sz w:val="16"/>
                <w:szCs w:val="16"/>
              </w:rPr>
              <w:t>Do the Fact or Fiction activity.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proofErr w:type="gramStart"/>
            <w:r w:rsidRPr="00982638">
              <w:rPr>
                <w:sz w:val="16"/>
                <w:szCs w:val="16"/>
              </w:rPr>
              <w:t>Do the sequencing activity called What Came First?</w:t>
            </w:r>
            <w:proofErr w:type="gramEnd"/>
          </w:p>
          <w:p w:rsidR="00B131CF" w:rsidRDefault="001F5B3A" w:rsidP="001070DC">
            <w:pPr>
              <w:pStyle w:val="xxxxxxmsonormal"/>
              <w:rPr>
                <w:color w:val="7030A0"/>
                <w:sz w:val="18"/>
                <w:szCs w:val="18"/>
                <w:u w:val="single"/>
              </w:rPr>
            </w:pPr>
            <w:r w:rsidRPr="001F5B3A">
              <w:rPr>
                <w:b/>
                <w:color w:val="00B050"/>
                <w:sz w:val="16"/>
                <w:szCs w:val="16"/>
              </w:rPr>
              <w:t xml:space="preserve">If the link does not work, go to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MacInvia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 xml:space="preserve"> and search for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Bookflix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>.  Then search the title.</w:t>
            </w:r>
            <w:r w:rsidR="00B131CF" w:rsidRPr="00B131CF">
              <w:rPr>
                <w:color w:val="7030A0"/>
                <w:sz w:val="18"/>
                <w:szCs w:val="18"/>
                <w:u w:val="single"/>
              </w:rPr>
              <w:t xml:space="preserve"> </w:t>
            </w:r>
          </w:p>
          <w:p w:rsidR="001070DC" w:rsidRPr="00B131CF" w:rsidRDefault="001070DC" w:rsidP="001070DC">
            <w:pPr>
              <w:pStyle w:val="xxxxxxmsonormal"/>
              <w:rPr>
                <w:color w:val="7030A0"/>
                <w:sz w:val="18"/>
                <w:szCs w:val="18"/>
              </w:rPr>
            </w:pPr>
          </w:p>
          <w:p w:rsidR="001070DC" w:rsidRPr="00B131CF" w:rsidRDefault="001070DC" w:rsidP="001070DC">
            <w:pPr>
              <w:pStyle w:val="xxxxxxmsonormal"/>
              <w:spacing w:before="45"/>
              <w:rPr>
                <w:color w:val="7030A0"/>
                <w:sz w:val="18"/>
                <w:szCs w:val="18"/>
              </w:rPr>
            </w:pPr>
            <w:r w:rsidRPr="00B131CF">
              <w:rPr>
                <w:color w:val="7030A0"/>
                <w:sz w:val="18"/>
                <w:szCs w:val="18"/>
              </w:rPr>
              <w:t xml:space="preserve">When accessing the Cobb Digital Library on a device through the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MackinVIA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 xml:space="preserve"> app, or at home using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hyperlink r:id="rId21" w:tgtFrame="_blank" w:history="1">
              <w:r w:rsidRPr="00B131CF">
                <w:rPr>
                  <w:rStyle w:val="Hyperlink"/>
                  <w:color w:val="7030A0"/>
                  <w:sz w:val="18"/>
                  <w:szCs w:val="18"/>
                </w:rPr>
                <w:t>https://cobb.mackinvia.com</w:t>
              </w:r>
            </w:hyperlink>
            <w:r w:rsidRPr="00B131CF">
              <w:rPr>
                <w:color w:val="7030A0"/>
                <w:sz w:val="18"/>
                <w:szCs w:val="18"/>
              </w:rPr>
              <w:t xml:space="preserve">, use your Office 365 login (typically </w:t>
            </w:r>
            <w:hyperlink r:id="rId22" w:history="1">
              <w:r w:rsidRPr="008E3320">
                <w:rPr>
                  <w:rStyle w:val="Hyperlink"/>
                  <w:sz w:val="18"/>
                  <w:szCs w:val="18"/>
                </w:rPr>
                <w:t>firstname.lastname@students.cobbk12.org</w:t>
              </w:r>
            </w:hyperlink>
            <w:r>
              <w:rPr>
                <w:color w:val="7030A0"/>
                <w:sz w:val="18"/>
                <w:szCs w:val="18"/>
              </w:rPr>
              <w:t xml:space="preserve"> </w:t>
            </w:r>
            <w:r w:rsidRPr="00B131CF">
              <w:rPr>
                <w:color w:val="7030A0"/>
                <w:sz w:val="18"/>
                <w:szCs w:val="18"/>
              </w:rPr>
              <w:t xml:space="preserve"> and computer password).  Computer password is your child’s birthdate (ex. 0712)</w:t>
            </w:r>
          </w:p>
          <w:p w:rsidR="001070DC" w:rsidRDefault="001070DC" w:rsidP="001070DC">
            <w:pPr>
              <w:rPr>
                <w:sz w:val="20"/>
                <w:szCs w:val="20"/>
              </w:rPr>
            </w:pPr>
            <w:r w:rsidRPr="00B131CF">
              <w:rPr>
                <w:color w:val="7030A0"/>
                <w:sz w:val="18"/>
                <w:szCs w:val="18"/>
                <w:u w:val="single"/>
              </w:rPr>
              <w:t>Cobb Digital Library</w:t>
            </w:r>
            <w:r w:rsidRPr="00B131CF">
              <w:rPr>
                <w:color w:val="7030A0"/>
                <w:sz w:val="18"/>
                <w:szCs w:val="18"/>
              </w:rPr>
              <w:t xml:space="preserve"> – This is where you can access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.  Just login and type in “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” in the search box at the top right. </w:t>
            </w:r>
          </w:p>
          <w:p w:rsidR="001F5B3A" w:rsidRPr="001F5B3A" w:rsidRDefault="001F5B3A" w:rsidP="001F5B3A">
            <w:pPr>
              <w:rPr>
                <w:b/>
                <w:sz w:val="16"/>
                <w:szCs w:val="16"/>
              </w:rPr>
            </w:pPr>
          </w:p>
          <w:p w:rsidR="00982638" w:rsidRDefault="00982638" w:rsidP="006A6BB3">
            <w:pPr>
              <w:rPr>
                <w:sz w:val="20"/>
                <w:szCs w:val="20"/>
              </w:rPr>
            </w:pPr>
          </w:p>
          <w:p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F0C2B">
              <w:rPr>
                <w:color w:val="FF0000"/>
                <w:sz w:val="20"/>
                <w:szCs w:val="20"/>
              </w:rPr>
              <w:t>Raz</w:t>
            </w:r>
            <w:proofErr w:type="spellEnd"/>
            <w:r w:rsidRPr="004F0C2B">
              <w:rPr>
                <w:color w:val="FF0000"/>
                <w:sz w:val="20"/>
                <w:szCs w:val="20"/>
              </w:rPr>
              <w:t>-Kids</w:t>
            </w:r>
          </w:p>
          <w:p w:rsidR="006A6BB3" w:rsidRPr="004F0C2B" w:rsidRDefault="007C2AC1" w:rsidP="006A6BB3">
            <w:pPr>
              <w:rPr>
                <w:sz w:val="16"/>
                <w:szCs w:val="16"/>
              </w:rPr>
            </w:pPr>
            <w:hyperlink r:id="rId23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 xml:space="preserve">Listen to, read and </w:t>
            </w:r>
            <w:r w:rsidRPr="00710EE3">
              <w:rPr>
                <w:b/>
                <w:color w:val="FF0000"/>
                <w:sz w:val="20"/>
                <w:szCs w:val="20"/>
              </w:rPr>
              <w:t>quiz</w:t>
            </w:r>
          </w:p>
          <w:p w:rsidR="006A6BB3" w:rsidRPr="006A6BB3" w:rsidRDefault="006A6BB3" w:rsidP="006A6BB3">
            <w:pPr>
              <w:rPr>
                <w:sz w:val="20"/>
                <w:szCs w:val="20"/>
              </w:rPr>
            </w:pPr>
          </w:p>
          <w:p w:rsidR="0010264D" w:rsidRPr="009D32D9" w:rsidRDefault="006A6BB3" w:rsidP="00A44E9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</w:t>
            </w:r>
            <w:r w:rsidR="00710EE3">
              <w:rPr>
                <w:sz w:val="20"/>
                <w:szCs w:val="20"/>
              </w:rPr>
              <w:t xml:space="preserve"> aloud</w:t>
            </w:r>
            <w:r w:rsidRPr="006A6BB3">
              <w:rPr>
                <w:sz w:val="20"/>
                <w:szCs w:val="20"/>
              </w:rPr>
              <w:t xml:space="preserve"> a book from home</w:t>
            </w:r>
            <w:r w:rsidR="00710EE3">
              <w:rPr>
                <w:sz w:val="20"/>
                <w:szCs w:val="20"/>
              </w:rPr>
              <w:t>. Retell the story with details.</w:t>
            </w:r>
          </w:p>
        </w:tc>
        <w:tc>
          <w:tcPr>
            <w:tcW w:w="0" w:type="auto"/>
          </w:tcPr>
          <w:p w:rsidR="00982638" w:rsidRPr="001F5B3A" w:rsidRDefault="0010264D" w:rsidP="00982638">
            <w:pPr>
              <w:rPr>
                <w:b/>
                <w:sz w:val="20"/>
                <w:szCs w:val="20"/>
              </w:rPr>
            </w:pPr>
            <w:r w:rsidRPr="001F5B3A">
              <w:rPr>
                <w:b/>
                <w:sz w:val="20"/>
                <w:szCs w:val="20"/>
              </w:rPr>
              <w:t xml:space="preserve"> </w:t>
            </w:r>
            <w:r w:rsidR="006A6BB3" w:rsidRPr="001F5B3A">
              <w:rPr>
                <w:b/>
                <w:sz w:val="20"/>
                <w:szCs w:val="20"/>
              </w:rPr>
              <w:t xml:space="preserve"> Pick 1</w:t>
            </w:r>
            <w:r w:rsidR="00982638" w:rsidRPr="001F5B3A">
              <w:rPr>
                <w:b/>
                <w:sz w:val="20"/>
                <w:szCs w:val="20"/>
              </w:rPr>
              <w:t xml:space="preserve"> 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  <w:r>
              <w:t xml:space="preserve"> </w:t>
            </w:r>
            <w:r w:rsidRPr="00982638">
              <w:rPr>
                <w:sz w:val="16"/>
                <w:szCs w:val="16"/>
              </w:rPr>
              <w:t xml:space="preserve">Watch the story </w:t>
            </w:r>
            <w:r w:rsidRPr="00982638">
              <w:rPr>
                <w:sz w:val="16"/>
                <w:szCs w:val="16"/>
                <w:u w:val="single"/>
              </w:rPr>
              <w:t>Me…Jane.</w:t>
            </w:r>
          </w:p>
          <w:p w:rsidR="00982638" w:rsidRPr="00982638" w:rsidRDefault="007C2AC1" w:rsidP="00982638">
            <w:pPr>
              <w:rPr>
                <w:sz w:val="16"/>
                <w:szCs w:val="16"/>
              </w:rPr>
            </w:pPr>
            <w:hyperlink r:id="rId24" w:history="1">
              <w:r w:rsidR="00982638" w:rsidRPr="00982638">
                <w:rPr>
                  <w:rStyle w:val="Hyperlink"/>
                  <w:sz w:val="16"/>
                  <w:szCs w:val="16"/>
                </w:rPr>
                <w:t>https://bookflix.digital.scholastic.com/pair/detail/bk0121pr/story?authCtx=U.794217314</w:t>
              </w:r>
            </w:hyperlink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 w:rsidRPr="00982638">
              <w:rPr>
                <w:sz w:val="16"/>
                <w:szCs w:val="16"/>
              </w:rPr>
              <w:t xml:space="preserve">Read the book </w:t>
            </w:r>
            <w:r w:rsidRPr="00850E4D">
              <w:rPr>
                <w:sz w:val="16"/>
                <w:szCs w:val="16"/>
                <w:u w:val="single"/>
              </w:rPr>
              <w:t>Jane Goodall: Champion for Chimpanzees</w:t>
            </w:r>
            <w:r w:rsidRPr="00982638">
              <w:rPr>
                <w:sz w:val="16"/>
                <w:szCs w:val="16"/>
              </w:rPr>
              <w:t xml:space="preserve"> </w:t>
            </w:r>
            <w:hyperlink r:id="rId25" w:history="1">
              <w:r w:rsidRPr="00982638">
                <w:rPr>
                  <w:rStyle w:val="Hyperlink"/>
                  <w:sz w:val="16"/>
                  <w:szCs w:val="16"/>
                </w:rPr>
                <w:t>https://bookflix.digital.scholastic.com/pair/detail/bk0121pr/book?authCtx=U.794217314</w:t>
              </w:r>
            </w:hyperlink>
            <w:r w:rsidRPr="00982638">
              <w:rPr>
                <w:sz w:val="16"/>
                <w:szCs w:val="16"/>
              </w:rPr>
              <w:t xml:space="preserve"> 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proofErr w:type="gramStart"/>
            <w:r w:rsidRPr="00982638">
              <w:rPr>
                <w:sz w:val="16"/>
                <w:szCs w:val="16"/>
              </w:rPr>
              <w:t>Discuss:</w:t>
            </w:r>
            <w:proofErr w:type="gramEnd"/>
            <w:r w:rsidRPr="00982638">
              <w:rPr>
                <w:sz w:val="16"/>
                <w:szCs w:val="16"/>
              </w:rPr>
              <w:t xml:space="preserve"> How are these books alike?  Different?  </w:t>
            </w:r>
            <w:proofErr w:type="gramStart"/>
            <w:r w:rsidRPr="00982638">
              <w:rPr>
                <w:sz w:val="16"/>
                <w:szCs w:val="16"/>
              </w:rPr>
              <w:t>Related?</w:t>
            </w:r>
            <w:proofErr w:type="gramEnd"/>
          </w:p>
          <w:p w:rsidR="001F5B3A" w:rsidRDefault="001F5B3A" w:rsidP="001F5B3A">
            <w:pPr>
              <w:rPr>
                <w:b/>
                <w:color w:val="00B050"/>
                <w:sz w:val="16"/>
                <w:szCs w:val="16"/>
              </w:rPr>
            </w:pPr>
            <w:r w:rsidRPr="001F5B3A">
              <w:rPr>
                <w:b/>
                <w:color w:val="00B050"/>
                <w:sz w:val="16"/>
                <w:szCs w:val="16"/>
              </w:rPr>
              <w:t xml:space="preserve">If the link does not work, go to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MacInvia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 xml:space="preserve"> and search for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Bookflix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>.  Then search the title.</w:t>
            </w:r>
          </w:p>
          <w:p w:rsidR="001070DC" w:rsidRPr="001F5B3A" w:rsidRDefault="001070DC" w:rsidP="001F5B3A">
            <w:pPr>
              <w:rPr>
                <w:b/>
                <w:color w:val="00B050"/>
                <w:sz w:val="16"/>
                <w:szCs w:val="16"/>
              </w:rPr>
            </w:pPr>
          </w:p>
          <w:p w:rsidR="001070DC" w:rsidRPr="00B131CF" w:rsidRDefault="001070DC" w:rsidP="001070DC">
            <w:pPr>
              <w:pStyle w:val="xxxxxxmsonormal"/>
              <w:spacing w:before="45"/>
              <w:rPr>
                <w:color w:val="7030A0"/>
                <w:sz w:val="18"/>
                <w:szCs w:val="18"/>
              </w:rPr>
            </w:pPr>
            <w:r w:rsidRPr="00B131CF">
              <w:rPr>
                <w:color w:val="7030A0"/>
                <w:sz w:val="18"/>
                <w:szCs w:val="18"/>
              </w:rPr>
              <w:t xml:space="preserve">When accessing the Cobb Digital Library on a device through the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MackinVIA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 xml:space="preserve"> app, or at home using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hyperlink r:id="rId26" w:tgtFrame="_blank" w:history="1">
              <w:r w:rsidRPr="00B131CF">
                <w:rPr>
                  <w:rStyle w:val="Hyperlink"/>
                  <w:color w:val="7030A0"/>
                  <w:sz w:val="18"/>
                  <w:szCs w:val="18"/>
                </w:rPr>
                <w:t>https://cobb.mackinvia.com</w:t>
              </w:r>
            </w:hyperlink>
            <w:r w:rsidRPr="00B131CF">
              <w:rPr>
                <w:color w:val="7030A0"/>
                <w:sz w:val="18"/>
                <w:szCs w:val="18"/>
              </w:rPr>
              <w:t xml:space="preserve">, use your Office 365 login (typically </w:t>
            </w:r>
            <w:hyperlink r:id="rId27" w:history="1">
              <w:r w:rsidRPr="008E3320">
                <w:rPr>
                  <w:rStyle w:val="Hyperlink"/>
                  <w:sz w:val="18"/>
                  <w:szCs w:val="18"/>
                </w:rPr>
                <w:t>firstname.lastname@students.cobbk12.org</w:t>
              </w:r>
            </w:hyperlink>
            <w:r>
              <w:rPr>
                <w:color w:val="7030A0"/>
                <w:sz w:val="18"/>
                <w:szCs w:val="18"/>
              </w:rPr>
              <w:t xml:space="preserve"> </w:t>
            </w:r>
            <w:r w:rsidRPr="00B131CF">
              <w:rPr>
                <w:color w:val="7030A0"/>
                <w:sz w:val="18"/>
                <w:szCs w:val="18"/>
              </w:rPr>
              <w:t xml:space="preserve"> and computer password).  Computer password is your child’s birthdate (ex. 0712)</w:t>
            </w:r>
          </w:p>
          <w:p w:rsidR="001070DC" w:rsidRDefault="001070DC" w:rsidP="001070DC">
            <w:pPr>
              <w:rPr>
                <w:sz w:val="20"/>
                <w:szCs w:val="20"/>
              </w:rPr>
            </w:pPr>
            <w:r w:rsidRPr="00B131CF">
              <w:rPr>
                <w:color w:val="7030A0"/>
                <w:sz w:val="18"/>
                <w:szCs w:val="18"/>
                <w:u w:val="single"/>
              </w:rPr>
              <w:t>Cobb Digital Library</w:t>
            </w:r>
            <w:r w:rsidRPr="00B131CF">
              <w:rPr>
                <w:color w:val="7030A0"/>
                <w:sz w:val="18"/>
                <w:szCs w:val="18"/>
              </w:rPr>
              <w:t xml:space="preserve"> – This is where you can access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.  Just login and type in “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” in the search box at the top right. </w:t>
            </w:r>
          </w:p>
          <w:p w:rsidR="00982638" w:rsidRDefault="00982638" w:rsidP="00982638">
            <w:pPr>
              <w:rPr>
                <w:sz w:val="20"/>
                <w:szCs w:val="20"/>
              </w:rPr>
            </w:pPr>
          </w:p>
          <w:p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F0C2B">
              <w:rPr>
                <w:color w:val="FF0000"/>
                <w:sz w:val="20"/>
                <w:szCs w:val="20"/>
              </w:rPr>
              <w:t>Raz</w:t>
            </w:r>
            <w:proofErr w:type="spellEnd"/>
            <w:r w:rsidRPr="004F0C2B">
              <w:rPr>
                <w:color w:val="FF0000"/>
                <w:sz w:val="20"/>
                <w:szCs w:val="20"/>
              </w:rPr>
              <w:t>-Kids</w:t>
            </w:r>
          </w:p>
          <w:p w:rsidR="006A6BB3" w:rsidRPr="004F0C2B" w:rsidRDefault="007C2AC1" w:rsidP="006A6BB3">
            <w:pPr>
              <w:rPr>
                <w:sz w:val="16"/>
                <w:szCs w:val="16"/>
              </w:rPr>
            </w:pPr>
            <w:hyperlink r:id="rId28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 xml:space="preserve">Listen to, read and </w:t>
            </w:r>
            <w:r w:rsidRPr="00710EE3">
              <w:rPr>
                <w:b/>
                <w:color w:val="FF0000"/>
                <w:sz w:val="20"/>
                <w:szCs w:val="20"/>
              </w:rPr>
              <w:t>quiz</w:t>
            </w:r>
          </w:p>
          <w:p w:rsidR="006A6BB3" w:rsidRPr="006A6BB3" w:rsidRDefault="006A6BB3" w:rsidP="006A6BB3">
            <w:pPr>
              <w:rPr>
                <w:sz w:val="20"/>
                <w:szCs w:val="20"/>
              </w:rPr>
            </w:pPr>
          </w:p>
          <w:p w:rsidR="0010264D" w:rsidRPr="00046456" w:rsidRDefault="006A6BB3" w:rsidP="00A44E9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</w:t>
            </w:r>
            <w:r w:rsidR="00710EE3">
              <w:rPr>
                <w:sz w:val="20"/>
                <w:szCs w:val="20"/>
              </w:rPr>
              <w:t xml:space="preserve"> </w:t>
            </w:r>
            <w:proofErr w:type="gramStart"/>
            <w:r w:rsidR="00710EE3">
              <w:rPr>
                <w:sz w:val="20"/>
                <w:szCs w:val="20"/>
              </w:rPr>
              <w:t xml:space="preserve">aloud </w:t>
            </w:r>
            <w:r w:rsidRPr="006A6BB3">
              <w:rPr>
                <w:sz w:val="20"/>
                <w:szCs w:val="20"/>
              </w:rPr>
              <w:t xml:space="preserve"> a</w:t>
            </w:r>
            <w:proofErr w:type="gramEnd"/>
            <w:r w:rsidRPr="006A6BB3">
              <w:rPr>
                <w:sz w:val="20"/>
                <w:szCs w:val="20"/>
              </w:rPr>
              <w:t xml:space="preserve"> book from home</w:t>
            </w:r>
            <w:r w:rsidR="00710EE3">
              <w:rPr>
                <w:sz w:val="20"/>
                <w:szCs w:val="20"/>
              </w:rPr>
              <w:t>. Retell the story with details.</w:t>
            </w:r>
          </w:p>
        </w:tc>
        <w:tc>
          <w:tcPr>
            <w:tcW w:w="0" w:type="auto"/>
          </w:tcPr>
          <w:p w:rsidR="00982638" w:rsidRPr="001F5B3A" w:rsidRDefault="006A6BB3" w:rsidP="00982638">
            <w:pPr>
              <w:rPr>
                <w:b/>
                <w:sz w:val="20"/>
                <w:szCs w:val="20"/>
              </w:rPr>
            </w:pPr>
            <w:r w:rsidRPr="001F5B3A">
              <w:rPr>
                <w:b/>
                <w:sz w:val="20"/>
                <w:szCs w:val="20"/>
              </w:rPr>
              <w:t>Pick 1</w:t>
            </w:r>
            <w:r w:rsidR="00982638" w:rsidRPr="001F5B3A">
              <w:rPr>
                <w:b/>
                <w:sz w:val="20"/>
                <w:szCs w:val="20"/>
              </w:rPr>
              <w:t xml:space="preserve"> 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 w:rsidRPr="006A6BB3">
              <w:rPr>
                <w:sz w:val="20"/>
                <w:szCs w:val="20"/>
              </w:rPr>
              <w:t>Scholastic-</w:t>
            </w:r>
            <w:proofErr w:type="spellStart"/>
            <w:r w:rsidRPr="006A6BB3">
              <w:rPr>
                <w:sz w:val="20"/>
                <w:szCs w:val="20"/>
              </w:rPr>
              <w:t>Bookflix</w:t>
            </w:r>
            <w:proofErr w:type="spellEnd"/>
            <w:r>
              <w:t xml:space="preserve"> </w:t>
            </w:r>
            <w:r w:rsidRPr="00982638">
              <w:rPr>
                <w:sz w:val="16"/>
                <w:szCs w:val="16"/>
              </w:rPr>
              <w:t xml:space="preserve">Listen AGAIN to the story </w:t>
            </w:r>
            <w:r w:rsidRPr="006C2E2F">
              <w:rPr>
                <w:sz w:val="16"/>
                <w:szCs w:val="16"/>
                <w:u w:val="single"/>
              </w:rPr>
              <w:t>Jane Goodall: Champion for Chimpanzees</w:t>
            </w:r>
            <w:r w:rsidR="006C2E2F">
              <w:rPr>
                <w:sz w:val="16"/>
                <w:szCs w:val="16"/>
              </w:rPr>
              <w:t xml:space="preserve">. </w:t>
            </w:r>
            <w:r w:rsidRPr="00982638">
              <w:rPr>
                <w:sz w:val="16"/>
                <w:szCs w:val="16"/>
              </w:rPr>
              <w:t xml:space="preserve"> Pay special attention to page 24. </w:t>
            </w:r>
            <w:hyperlink r:id="rId29" w:history="1">
              <w:r w:rsidRPr="0057486D">
                <w:rPr>
                  <w:rStyle w:val="Hyperlink"/>
                  <w:sz w:val="16"/>
                  <w:szCs w:val="16"/>
                </w:rPr>
                <w:t>https://bookflix.digital.scholastic.com/pair/detail/bk0121pr/book?authCtx=U.794217314</w:t>
              </w:r>
            </w:hyperlink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  <w:r w:rsidRPr="00982638">
              <w:rPr>
                <w:sz w:val="16"/>
                <w:szCs w:val="16"/>
              </w:rPr>
              <w:t>Jane said, “Every individual matters.  Every individual has a role to play.  Every individual makes a difference. And we have a choice: What sort of difference do we want to make?”</w:t>
            </w:r>
          </w:p>
          <w:p w:rsidR="00982638" w:rsidRDefault="00982638" w:rsidP="00982638">
            <w:pPr>
              <w:rPr>
                <w:sz w:val="16"/>
                <w:szCs w:val="16"/>
              </w:rPr>
            </w:pPr>
            <w:r w:rsidRPr="00982638">
              <w:rPr>
                <w:sz w:val="16"/>
                <w:szCs w:val="16"/>
              </w:rPr>
              <w:t>Think/Discuss how these words from Jane Goodall have meaning to you.</w:t>
            </w:r>
          </w:p>
          <w:p w:rsidR="001F5B3A" w:rsidRDefault="001F5B3A" w:rsidP="001F5B3A">
            <w:pPr>
              <w:rPr>
                <w:b/>
                <w:color w:val="00B050"/>
                <w:sz w:val="16"/>
                <w:szCs w:val="16"/>
              </w:rPr>
            </w:pPr>
            <w:r w:rsidRPr="001F5B3A">
              <w:rPr>
                <w:b/>
                <w:color w:val="00B050"/>
                <w:sz w:val="16"/>
                <w:szCs w:val="16"/>
              </w:rPr>
              <w:t xml:space="preserve">If the link does not work, go to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MacInvia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 xml:space="preserve"> and search for </w:t>
            </w:r>
            <w:proofErr w:type="spellStart"/>
            <w:r w:rsidRPr="001F5B3A">
              <w:rPr>
                <w:b/>
                <w:color w:val="00B050"/>
                <w:sz w:val="16"/>
                <w:szCs w:val="16"/>
              </w:rPr>
              <w:t>Bookflix</w:t>
            </w:r>
            <w:proofErr w:type="spellEnd"/>
            <w:r w:rsidRPr="001F5B3A">
              <w:rPr>
                <w:b/>
                <w:color w:val="00B050"/>
                <w:sz w:val="16"/>
                <w:szCs w:val="16"/>
              </w:rPr>
              <w:t>.  Then search the title.</w:t>
            </w:r>
          </w:p>
          <w:p w:rsidR="001070DC" w:rsidRPr="001F5B3A" w:rsidRDefault="001070DC" w:rsidP="001F5B3A">
            <w:pPr>
              <w:rPr>
                <w:b/>
                <w:color w:val="00B050"/>
                <w:sz w:val="16"/>
                <w:szCs w:val="16"/>
              </w:rPr>
            </w:pPr>
          </w:p>
          <w:p w:rsidR="001070DC" w:rsidRPr="00B131CF" w:rsidRDefault="001070DC" w:rsidP="001070DC">
            <w:pPr>
              <w:pStyle w:val="xxxxxxmsonormal"/>
              <w:spacing w:before="45"/>
              <w:rPr>
                <w:color w:val="7030A0"/>
                <w:sz w:val="18"/>
                <w:szCs w:val="18"/>
              </w:rPr>
            </w:pPr>
            <w:r w:rsidRPr="00B131CF">
              <w:rPr>
                <w:color w:val="7030A0"/>
                <w:sz w:val="18"/>
                <w:szCs w:val="18"/>
              </w:rPr>
              <w:t xml:space="preserve">When accessing the Cobb Digital Library on a device through the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MackinVIA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 xml:space="preserve"> app, or at home using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hyperlink r:id="rId30" w:tgtFrame="_blank" w:history="1">
              <w:r w:rsidRPr="00B131CF">
                <w:rPr>
                  <w:rStyle w:val="Hyperlink"/>
                  <w:color w:val="7030A0"/>
                  <w:sz w:val="18"/>
                  <w:szCs w:val="18"/>
                </w:rPr>
                <w:t>https://cobb.mackinvia.com</w:t>
              </w:r>
            </w:hyperlink>
            <w:r w:rsidRPr="00B131CF">
              <w:rPr>
                <w:color w:val="7030A0"/>
                <w:sz w:val="18"/>
                <w:szCs w:val="18"/>
              </w:rPr>
              <w:t xml:space="preserve">, use your Office 365 login (typically </w:t>
            </w:r>
            <w:hyperlink r:id="rId31" w:history="1">
              <w:r w:rsidRPr="008E3320">
                <w:rPr>
                  <w:rStyle w:val="Hyperlink"/>
                  <w:sz w:val="18"/>
                  <w:szCs w:val="18"/>
                </w:rPr>
                <w:t>firstname.lastname@students.cobbk12.org</w:t>
              </w:r>
            </w:hyperlink>
            <w:r>
              <w:rPr>
                <w:color w:val="7030A0"/>
                <w:sz w:val="18"/>
                <w:szCs w:val="18"/>
              </w:rPr>
              <w:t xml:space="preserve"> </w:t>
            </w:r>
            <w:r w:rsidRPr="00B131CF">
              <w:rPr>
                <w:color w:val="7030A0"/>
                <w:sz w:val="18"/>
                <w:szCs w:val="18"/>
              </w:rPr>
              <w:t xml:space="preserve"> and computer password).  Computer password is your child’s birthdate (ex. 0712)</w:t>
            </w:r>
          </w:p>
          <w:p w:rsidR="001070DC" w:rsidRDefault="001070DC" w:rsidP="001070DC">
            <w:pPr>
              <w:rPr>
                <w:sz w:val="20"/>
                <w:szCs w:val="20"/>
              </w:rPr>
            </w:pPr>
            <w:r w:rsidRPr="00B131CF">
              <w:rPr>
                <w:color w:val="7030A0"/>
                <w:sz w:val="18"/>
                <w:szCs w:val="18"/>
                <w:u w:val="single"/>
              </w:rPr>
              <w:t>Cobb Digital Library</w:t>
            </w:r>
            <w:r w:rsidRPr="00B131CF">
              <w:rPr>
                <w:color w:val="7030A0"/>
                <w:sz w:val="18"/>
                <w:szCs w:val="18"/>
              </w:rPr>
              <w:t xml:space="preserve"> – This is where you can access 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.  Just login and type in “</w:t>
            </w:r>
            <w:proofErr w:type="spellStart"/>
            <w:r w:rsidRPr="00B131CF">
              <w:rPr>
                <w:color w:val="7030A0"/>
                <w:sz w:val="18"/>
                <w:szCs w:val="18"/>
              </w:rPr>
              <w:t>bookflix</w:t>
            </w:r>
            <w:proofErr w:type="spellEnd"/>
            <w:r w:rsidRPr="00B131CF">
              <w:rPr>
                <w:color w:val="7030A0"/>
                <w:sz w:val="18"/>
                <w:szCs w:val="18"/>
              </w:rPr>
              <w:t>” in the search box at the top right. </w:t>
            </w:r>
          </w:p>
          <w:p w:rsidR="00982638" w:rsidRPr="00982638" w:rsidRDefault="00982638" w:rsidP="00982638">
            <w:pPr>
              <w:rPr>
                <w:sz w:val="16"/>
                <w:szCs w:val="16"/>
              </w:rPr>
            </w:pPr>
          </w:p>
          <w:p w:rsidR="006A6BB3" w:rsidRPr="004F0C2B" w:rsidRDefault="006A6BB3" w:rsidP="006A6BB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F0C2B">
              <w:rPr>
                <w:color w:val="FF0000"/>
                <w:sz w:val="20"/>
                <w:szCs w:val="20"/>
              </w:rPr>
              <w:t>Raz</w:t>
            </w:r>
            <w:proofErr w:type="spellEnd"/>
            <w:r w:rsidRPr="004F0C2B">
              <w:rPr>
                <w:color w:val="FF0000"/>
                <w:sz w:val="20"/>
                <w:szCs w:val="20"/>
              </w:rPr>
              <w:t>-Kids</w:t>
            </w:r>
          </w:p>
          <w:p w:rsidR="006A6BB3" w:rsidRPr="004F0C2B" w:rsidRDefault="007C2AC1" w:rsidP="006A6BB3">
            <w:pPr>
              <w:rPr>
                <w:sz w:val="16"/>
                <w:szCs w:val="16"/>
              </w:rPr>
            </w:pPr>
            <w:hyperlink r:id="rId32" w:history="1">
              <w:r w:rsidR="006A6BB3" w:rsidRPr="004F0C2B">
                <w:rPr>
                  <w:rStyle w:val="Hyperlink"/>
                  <w:sz w:val="16"/>
                  <w:szCs w:val="16"/>
                </w:rPr>
                <w:t>https://www.kidsa-z.com/</w:t>
              </w:r>
            </w:hyperlink>
          </w:p>
          <w:p w:rsidR="006A6BB3" w:rsidRPr="006A6BB3" w:rsidRDefault="006A6BB3" w:rsidP="006A6BB3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 xml:space="preserve">Listen to, read and </w:t>
            </w:r>
            <w:r w:rsidRPr="00710EE3">
              <w:rPr>
                <w:b/>
                <w:color w:val="FF0000"/>
                <w:sz w:val="20"/>
                <w:szCs w:val="20"/>
              </w:rPr>
              <w:t>quiz</w:t>
            </w:r>
          </w:p>
          <w:p w:rsidR="006A6BB3" w:rsidRPr="006A6BB3" w:rsidRDefault="006A6BB3" w:rsidP="006A6BB3">
            <w:pPr>
              <w:rPr>
                <w:sz w:val="20"/>
                <w:szCs w:val="20"/>
              </w:rPr>
            </w:pPr>
          </w:p>
          <w:p w:rsidR="0010264D" w:rsidRPr="004F0C2B" w:rsidRDefault="006A6BB3" w:rsidP="00094170">
            <w:pPr>
              <w:rPr>
                <w:sz w:val="20"/>
                <w:szCs w:val="20"/>
              </w:rPr>
            </w:pPr>
            <w:r w:rsidRPr="006A6BB3">
              <w:rPr>
                <w:sz w:val="20"/>
                <w:szCs w:val="20"/>
              </w:rPr>
              <w:t>Read</w:t>
            </w:r>
            <w:r w:rsidR="00710EE3">
              <w:rPr>
                <w:sz w:val="20"/>
                <w:szCs w:val="20"/>
              </w:rPr>
              <w:t xml:space="preserve"> aloud</w:t>
            </w:r>
            <w:r w:rsidRPr="006A6BB3">
              <w:rPr>
                <w:sz w:val="20"/>
                <w:szCs w:val="20"/>
              </w:rPr>
              <w:t xml:space="preserve"> a book from home</w:t>
            </w:r>
            <w:r w:rsidR="00710EE3">
              <w:rPr>
                <w:sz w:val="20"/>
                <w:szCs w:val="20"/>
              </w:rPr>
              <w:t>. Retell the story with details.</w:t>
            </w:r>
          </w:p>
        </w:tc>
        <w:tc>
          <w:tcPr>
            <w:tcW w:w="0" w:type="auto"/>
          </w:tcPr>
          <w:p w:rsidR="0010264D" w:rsidRPr="00E66336" w:rsidRDefault="003E244E" w:rsidP="00A44E90">
            <w:pPr>
              <w:rPr>
                <w:sz w:val="18"/>
                <w:szCs w:val="18"/>
              </w:rPr>
            </w:pPr>
            <w:r w:rsidRPr="00E66336">
              <w:rPr>
                <w:rFonts w:ascii="Georgia" w:hAnsi="Georgia"/>
                <w:color w:val="000000"/>
                <w:sz w:val="18"/>
                <w:szCs w:val="18"/>
              </w:rPr>
              <w:t>Independently review progress from the previous week and catch-up on assignments as needed</w:t>
            </w:r>
          </w:p>
        </w:tc>
      </w:tr>
      <w:tr w:rsidR="00B23A70" w:rsidTr="001F5B3A">
        <w:trPr>
          <w:trHeight w:val="5942"/>
        </w:trPr>
        <w:tc>
          <w:tcPr>
            <w:tcW w:w="0" w:type="auto"/>
          </w:tcPr>
          <w:p w:rsidR="00B23A70" w:rsidRDefault="00B23A70" w:rsidP="00B23A7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  <w:p w:rsidR="008B236B" w:rsidRPr="00094170" w:rsidRDefault="008B236B" w:rsidP="00B23A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23A70" w:rsidRPr="009F59E4" w:rsidRDefault="00B23A70" w:rsidP="00B23A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decode words with </w:t>
            </w:r>
            <w:r w:rsidR="0057779C">
              <w:rPr>
                <w:rFonts w:ascii="Comic Sans MS" w:hAnsi="Comic Sans MS"/>
                <w:sz w:val="12"/>
                <w:szCs w:val="12"/>
              </w:rPr>
              <w:t>oi and oy</w:t>
            </w:r>
            <w:r w:rsidR="00B40B02">
              <w:rPr>
                <w:rFonts w:ascii="Comic Sans MS" w:hAnsi="Comic Sans MS"/>
                <w:sz w:val="12"/>
                <w:szCs w:val="12"/>
              </w:rPr>
              <w:t xml:space="preserve"> sound.</w:t>
            </w:r>
          </w:p>
        </w:tc>
        <w:tc>
          <w:tcPr>
            <w:tcW w:w="0" w:type="auto"/>
          </w:tcPr>
          <w:p w:rsidR="0057779C" w:rsidRPr="0057779C" w:rsidRDefault="0057779C" w:rsidP="0057779C">
            <w:pPr>
              <w:rPr>
                <w:sz w:val="16"/>
                <w:szCs w:val="16"/>
              </w:rPr>
            </w:pPr>
            <w:r w:rsidRPr="0057779C">
              <w:rPr>
                <w:sz w:val="16"/>
                <w:szCs w:val="16"/>
              </w:rPr>
              <w:t>Watch these short videos:</w:t>
            </w:r>
          </w:p>
          <w:p w:rsidR="0057779C" w:rsidRPr="0057779C" w:rsidRDefault="0057779C" w:rsidP="0057779C">
            <w:pPr>
              <w:rPr>
                <w:sz w:val="16"/>
                <w:szCs w:val="16"/>
              </w:rPr>
            </w:pPr>
            <w:r w:rsidRPr="0057779C">
              <w:rPr>
                <w:sz w:val="16"/>
                <w:szCs w:val="16"/>
              </w:rPr>
              <w:t xml:space="preserve">Geraldine  </w:t>
            </w:r>
            <w:r w:rsidRPr="0057779C">
              <w:rPr>
                <w:b/>
                <w:sz w:val="16"/>
                <w:szCs w:val="16"/>
              </w:rPr>
              <w:t xml:space="preserve">oi </w:t>
            </w:r>
            <w:r w:rsidRPr="0057779C">
              <w:rPr>
                <w:sz w:val="16"/>
                <w:szCs w:val="16"/>
              </w:rPr>
              <w:t xml:space="preserve">   </w:t>
            </w:r>
            <w:hyperlink r:id="rId33" w:history="1">
              <w:r w:rsidRPr="0057779C">
                <w:rPr>
                  <w:rStyle w:val="Hyperlink"/>
                  <w:sz w:val="16"/>
                  <w:szCs w:val="16"/>
                </w:rPr>
                <w:t>https://www.youtube.com/watch?v=IRTITdRL_cU</w:t>
              </w:r>
            </w:hyperlink>
            <w:r w:rsidRPr="0057779C">
              <w:rPr>
                <w:sz w:val="16"/>
                <w:szCs w:val="16"/>
              </w:rPr>
              <w:t xml:space="preserve">     </w:t>
            </w:r>
          </w:p>
          <w:p w:rsidR="0057779C" w:rsidRPr="0057779C" w:rsidRDefault="0057779C" w:rsidP="0057779C">
            <w:pPr>
              <w:rPr>
                <w:sz w:val="16"/>
                <w:szCs w:val="16"/>
              </w:rPr>
            </w:pPr>
            <w:r w:rsidRPr="0057779C">
              <w:rPr>
                <w:sz w:val="16"/>
                <w:szCs w:val="16"/>
              </w:rPr>
              <w:t xml:space="preserve">Geraldine </w:t>
            </w:r>
            <w:r w:rsidRPr="0057779C">
              <w:rPr>
                <w:b/>
                <w:sz w:val="16"/>
                <w:szCs w:val="16"/>
              </w:rPr>
              <w:t>oy</w:t>
            </w:r>
            <w:r w:rsidRPr="0057779C">
              <w:rPr>
                <w:sz w:val="16"/>
                <w:szCs w:val="16"/>
              </w:rPr>
              <w:t xml:space="preserve">     </w:t>
            </w:r>
            <w:hyperlink r:id="rId34" w:history="1">
              <w:r w:rsidRPr="0057779C">
                <w:rPr>
                  <w:rStyle w:val="Hyperlink"/>
                  <w:sz w:val="16"/>
                  <w:szCs w:val="16"/>
                </w:rPr>
                <w:t>https://www.youtube.com/watch?v=aodJQr-WJLk</w:t>
              </w:r>
            </w:hyperlink>
            <w:r w:rsidRPr="0057779C">
              <w:rPr>
                <w:sz w:val="16"/>
                <w:szCs w:val="16"/>
              </w:rPr>
              <w:t xml:space="preserve"> </w:t>
            </w:r>
          </w:p>
          <w:p w:rsidR="0057779C" w:rsidRPr="0057779C" w:rsidRDefault="0057779C" w:rsidP="0057779C">
            <w:pPr>
              <w:rPr>
                <w:sz w:val="16"/>
                <w:szCs w:val="16"/>
              </w:rPr>
            </w:pPr>
            <w:r w:rsidRPr="0057779C">
              <w:rPr>
                <w:sz w:val="16"/>
                <w:szCs w:val="16"/>
              </w:rPr>
              <w:t xml:space="preserve">                      </w:t>
            </w:r>
          </w:p>
          <w:p w:rsidR="0057779C" w:rsidRPr="0057779C" w:rsidRDefault="0057779C" w:rsidP="0057779C">
            <w:pPr>
              <w:rPr>
                <w:sz w:val="16"/>
                <w:szCs w:val="16"/>
              </w:rPr>
            </w:pPr>
            <w:r w:rsidRPr="0057779C">
              <w:rPr>
                <w:sz w:val="16"/>
                <w:szCs w:val="16"/>
              </w:rPr>
              <w:t xml:space="preserve"> Sound </w:t>
            </w:r>
            <w:r w:rsidRPr="0057779C">
              <w:rPr>
                <w:b/>
                <w:sz w:val="16"/>
                <w:szCs w:val="16"/>
              </w:rPr>
              <w:t>oi oy</w:t>
            </w:r>
            <w:r w:rsidRPr="0057779C">
              <w:rPr>
                <w:sz w:val="16"/>
                <w:szCs w:val="16"/>
              </w:rPr>
              <w:t xml:space="preserve">   </w:t>
            </w:r>
            <w:hyperlink r:id="rId35" w:history="1">
              <w:r w:rsidRPr="0057779C">
                <w:rPr>
                  <w:rStyle w:val="Hyperlink"/>
                  <w:sz w:val="16"/>
                  <w:szCs w:val="16"/>
                </w:rPr>
                <w:t>https://www.youtube.com/watch?v=vLQNKmVfDHI</w:t>
              </w:r>
            </w:hyperlink>
            <w:r w:rsidRPr="0057779C">
              <w:rPr>
                <w:sz w:val="16"/>
                <w:szCs w:val="16"/>
              </w:rPr>
              <w:t xml:space="preserve"> </w:t>
            </w:r>
          </w:p>
          <w:p w:rsidR="0057779C" w:rsidRPr="0057779C" w:rsidRDefault="0057779C" w:rsidP="0057779C">
            <w:pPr>
              <w:rPr>
                <w:sz w:val="16"/>
                <w:szCs w:val="16"/>
              </w:rPr>
            </w:pPr>
          </w:p>
          <w:p w:rsidR="0057779C" w:rsidRPr="0057779C" w:rsidRDefault="0057779C" w:rsidP="0057779C">
            <w:pPr>
              <w:rPr>
                <w:sz w:val="20"/>
                <w:szCs w:val="20"/>
              </w:rPr>
            </w:pPr>
            <w:r w:rsidRPr="0057779C">
              <w:rPr>
                <w:sz w:val="20"/>
                <w:szCs w:val="20"/>
              </w:rPr>
              <w:t>Read these words:</w:t>
            </w:r>
          </w:p>
          <w:p w:rsidR="0057779C" w:rsidRPr="00536EE8" w:rsidRDefault="0057779C" w:rsidP="0057779C">
            <w:pPr>
              <w:rPr>
                <w:sz w:val="24"/>
                <w:szCs w:val="24"/>
              </w:rPr>
            </w:pPr>
            <w:r w:rsidRPr="00536EE8">
              <w:rPr>
                <w:b/>
                <w:sz w:val="24"/>
                <w:szCs w:val="24"/>
              </w:rPr>
              <w:t>oy</w:t>
            </w:r>
            <w:r w:rsidRPr="00536EE8">
              <w:rPr>
                <w:sz w:val="24"/>
                <w:szCs w:val="24"/>
              </w:rPr>
              <w:t>: b</w:t>
            </w:r>
            <w:r w:rsidRPr="00536EE8">
              <w:rPr>
                <w:color w:val="FF0000"/>
                <w:sz w:val="24"/>
                <w:szCs w:val="24"/>
              </w:rPr>
              <w:t>oy</w:t>
            </w:r>
            <w:r w:rsidR="00536EE8" w:rsidRPr="00536EE8">
              <w:rPr>
                <w:color w:val="FF0000"/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t</w:t>
            </w:r>
            <w:r w:rsidRPr="00536EE8">
              <w:rPr>
                <w:color w:val="FF0000"/>
                <w:sz w:val="24"/>
                <w:szCs w:val="24"/>
              </w:rPr>
              <w:t>oy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t</w:t>
            </w:r>
            <w:r w:rsidRPr="00536EE8">
              <w:rPr>
                <w:color w:val="FF0000"/>
                <w:sz w:val="24"/>
                <w:szCs w:val="24"/>
              </w:rPr>
              <w:t>oy</w:t>
            </w:r>
            <w:r w:rsidRPr="00536EE8">
              <w:rPr>
                <w:sz w:val="24"/>
                <w:szCs w:val="24"/>
              </w:rPr>
              <w:t>s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j</w:t>
            </w:r>
            <w:r w:rsidRPr="00536EE8">
              <w:rPr>
                <w:color w:val="FF0000"/>
                <w:sz w:val="24"/>
                <w:szCs w:val="24"/>
              </w:rPr>
              <w:t>oy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j</w:t>
            </w:r>
            <w:r w:rsidRPr="00536EE8">
              <w:rPr>
                <w:color w:val="FF0000"/>
                <w:sz w:val="24"/>
                <w:szCs w:val="24"/>
              </w:rPr>
              <w:t>oy</w:t>
            </w:r>
            <w:r w:rsidRPr="00536EE8">
              <w:rPr>
                <w:sz w:val="24"/>
                <w:szCs w:val="24"/>
              </w:rPr>
              <w:t>ful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ann</w:t>
            </w:r>
            <w:r w:rsidRPr="00536EE8">
              <w:rPr>
                <w:color w:val="FF0000"/>
                <w:sz w:val="24"/>
                <w:szCs w:val="24"/>
              </w:rPr>
              <w:t>oy</w:t>
            </w:r>
            <w:r w:rsidRPr="00536EE8">
              <w:rPr>
                <w:sz w:val="24"/>
                <w:szCs w:val="24"/>
              </w:rPr>
              <w:t xml:space="preserve"> 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>destr</w:t>
            </w:r>
            <w:r w:rsidRPr="00536EE8">
              <w:rPr>
                <w:color w:val="FF0000"/>
                <w:sz w:val="24"/>
                <w:szCs w:val="24"/>
              </w:rPr>
              <w:t>oy</w:t>
            </w:r>
            <w:r w:rsidR="00536EE8" w:rsidRPr="00536EE8">
              <w:rPr>
                <w:sz w:val="24"/>
                <w:szCs w:val="24"/>
              </w:rPr>
              <w:t xml:space="preserve">  enj</w:t>
            </w:r>
            <w:r w:rsidR="00536EE8" w:rsidRPr="00536EE8">
              <w:rPr>
                <w:color w:val="FF0000"/>
                <w:sz w:val="24"/>
                <w:szCs w:val="24"/>
              </w:rPr>
              <w:t>oy</w:t>
            </w:r>
            <w:r w:rsidR="00536EE8" w:rsidRPr="00536EE8">
              <w:rPr>
                <w:sz w:val="24"/>
                <w:szCs w:val="24"/>
              </w:rPr>
              <w:t xml:space="preserve"> enj</w:t>
            </w:r>
            <w:r w:rsidR="00536EE8" w:rsidRPr="00536EE8">
              <w:rPr>
                <w:color w:val="FF0000"/>
                <w:sz w:val="24"/>
                <w:szCs w:val="24"/>
              </w:rPr>
              <w:t>oy</w:t>
            </w:r>
            <w:r w:rsidR="00536EE8" w:rsidRPr="00536EE8">
              <w:rPr>
                <w:sz w:val="24"/>
                <w:szCs w:val="24"/>
              </w:rPr>
              <w:t>s  enj</w:t>
            </w:r>
            <w:r w:rsidR="00536EE8" w:rsidRPr="00536EE8">
              <w:rPr>
                <w:color w:val="FF0000"/>
                <w:sz w:val="24"/>
                <w:szCs w:val="24"/>
              </w:rPr>
              <w:t>oy</w:t>
            </w:r>
            <w:r w:rsidR="00536EE8" w:rsidRPr="00536EE8">
              <w:rPr>
                <w:sz w:val="24"/>
                <w:szCs w:val="24"/>
              </w:rPr>
              <w:t>ment  tomb</w:t>
            </w:r>
            <w:r w:rsidR="00536EE8" w:rsidRPr="00536EE8">
              <w:rPr>
                <w:color w:val="FF0000"/>
                <w:sz w:val="24"/>
                <w:szCs w:val="24"/>
              </w:rPr>
              <w:t>oy</w:t>
            </w:r>
          </w:p>
          <w:p w:rsidR="00536EE8" w:rsidRPr="00536EE8" w:rsidRDefault="00536EE8" w:rsidP="0057779C">
            <w:pPr>
              <w:rPr>
                <w:sz w:val="24"/>
                <w:szCs w:val="24"/>
              </w:rPr>
            </w:pPr>
          </w:p>
          <w:p w:rsidR="0057779C" w:rsidRPr="00536EE8" w:rsidRDefault="0057779C" w:rsidP="0057779C">
            <w:pPr>
              <w:rPr>
                <w:sz w:val="24"/>
                <w:szCs w:val="24"/>
              </w:rPr>
            </w:pPr>
            <w:r w:rsidRPr="00536EE8">
              <w:rPr>
                <w:b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>: s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>l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c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>n</w:t>
            </w:r>
            <w:r w:rsidR="00536EE8" w:rsidRPr="00536EE8">
              <w:rPr>
                <w:sz w:val="24"/>
                <w:szCs w:val="24"/>
              </w:rPr>
              <w:t xml:space="preserve">  </w:t>
            </w:r>
            <w:r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>l sp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>l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p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 xml:space="preserve">nt 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>j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>n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 xml:space="preserve"> f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 xml:space="preserve">l </w:t>
            </w:r>
            <w:r w:rsidR="00536EE8" w:rsidRPr="00536EE8">
              <w:rPr>
                <w:sz w:val="24"/>
                <w:szCs w:val="24"/>
              </w:rPr>
              <w:t xml:space="preserve"> </w:t>
            </w:r>
            <w:r w:rsidRPr="00536EE8">
              <w:rPr>
                <w:sz w:val="24"/>
                <w:szCs w:val="24"/>
              </w:rPr>
              <w:t>t</w:t>
            </w:r>
            <w:r w:rsidRPr="00536EE8">
              <w:rPr>
                <w:color w:val="FF0000"/>
                <w:sz w:val="24"/>
                <w:szCs w:val="24"/>
              </w:rPr>
              <w:t>oi</w:t>
            </w:r>
            <w:r w:rsidRPr="00536EE8">
              <w:rPr>
                <w:sz w:val="24"/>
                <w:szCs w:val="24"/>
              </w:rPr>
              <w:t xml:space="preserve">let   </w:t>
            </w:r>
          </w:p>
          <w:p w:rsidR="00AF737F" w:rsidRDefault="00AF737F" w:rsidP="00302326">
            <w:pPr>
              <w:rPr>
                <w:sz w:val="20"/>
                <w:szCs w:val="20"/>
              </w:rPr>
            </w:pPr>
          </w:p>
          <w:p w:rsidR="0057779C" w:rsidRPr="001B380A" w:rsidRDefault="0057779C" w:rsidP="00302326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57779C" w:rsidRPr="00B158C6" w:rsidRDefault="0057779C" w:rsidP="0057779C">
            <w:pPr>
              <w:rPr>
                <w:rFonts w:eastAsia="Times New Roman" w:cstheme="minorHAnsi"/>
                <w:sz w:val="16"/>
                <w:szCs w:val="16"/>
              </w:rPr>
            </w:pPr>
            <w:r w:rsidRPr="00C234B6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/>
              </w:rPr>
              <w:t>The diphthongs (</w:t>
            </w:r>
            <w:r w:rsidRPr="00C234B6">
              <w:rPr>
                <w:rFonts w:eastAsia="Times New Roman" w:cstheme="minorHAnsi"/>
                <w:color w:val="FF0000"/>
                <w:sz w:val="16"/>
                <w:szCs w:val="16"/>
              </w:rPr>
              <w:t>oy</w:t>
            </w:r>
            <w:r w:rsidRPr="00C234B6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C234B6">
              <w:rPr>
                <w:rFonts w:eastAsia="Times New Roman" w:cstheme="minorHAnsi"/>
                <w:color w:val="FF0000"/>
                <w:sz w:val="16"/>
                <w:szCs w:val="16"/>
              </w:rPr>
              <w:t>oi</w:t>
            </w:r>
            <w:r w:rsidRPr="00C234B6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/>
              </w:rPr>
              <w:t xml:space="preserve">) have two adjacent vowels in a single syllable </w:t>
            </w:r>
          </w:p>
          <w:p w:rsidR="0057779C" w:rsidRPr="00C234B6" w:rsidRDefault="0057779C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8C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Read the sentence</w:t>
            </w:r>
            <w:r w:rsidRPr="00C234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 below.</w:t>
            </w:r>
            <w:r w:rsidRPr="00B158C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234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You may need help.</w:t>
            </w:r>
            <w:r w:rsidRPr="00B158C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7779C" w:rsidRPr="00C234B6" w:rsidRDefault="00B158C6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8C6">
              <w:rPr>
                <w:rFonts w:eastAsia="Times New Roman" w:cstheme="minorHAnsi"/>
                <w:color w:val="000000"/>
                <w:sz w:val="20"/>
                <w:szCs w:val="20"/>
              </w:rPr>
              <w:t>T</w:t>
            </w:r>
            <w:r w:rsidR="0057779C" w:rsidRPr="00C234B6">
              <w:rPr>
                <w:rFonts w:eastAsia="Times New Roman" w:cstheme="minorHAnsi"/>
                <w:color w:val="000000"/>
                <w:sz w:val="20"/>
                <w:szCs w:val="20"/>
              </w:rPr>
              <w:t>he b</w:t>
            </w:r>
            <w:r w:rsidR="0057779C" w:rsidRPr="00C234B6">
              <w:rPr>
                <w:rFonts w:eastAsia="Times New Roman" w:cstheme="minorHAnsi"/>
                <w:color w:val="FF0000"/>
                <w:sz w:val="20"/>
                <w:szCs w:val="20"/>
              </w:rPr>
              <w:t>oy</w:t>
            </w:r>
            <w:r w:rsidR="0057779C" w:rsidRPr="00C234B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7779C" w:rsidRPr="00B158C6">
              <w:rPr>
                <w:rFonts w:eastAsia="Times New Roman" w:cstheme="minorHAnsi"/>
                <w:color w:val="000000"/>
                <w:sz w:val="20"/>
                <w:szCs w:val="20"/>
              </w:rPr>
              <w:t>has a toy.</w:t>
            </w:r>
          </w:p>
          <w:p w:rsidR="0057779C" w:rsidRPr="00536EE8" w:rsidRDefault="0057779C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Please do not destr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oy 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the boy’s t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!</w:t>
            </w:r>
          </w:p>
          <w:p w:rsidR="0057779C" w:rsidRPr="00536EE8" w:rsidRDefault="0057779C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Hunters use dec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s to attract ducks.</w:t>
            </w:r>
          </w:p>
          <w:p w:rsidR="0057779C" w:rsidRPr="00536EE8" w:rsidRDefault="0057779C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 hope </w:t>
            </w:r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>your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age will be j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ful.</w:t>
            </w:r>
          </w:p>
          <w:p w:rsidR="0057779C" w:rsidRPr="00536EE8" w:rsidRDefault="0057779C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>Are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you empl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ed</w:t>
            </w:r>
            <w:proofErr w:type="gramEnd"/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at the t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shop?</w:t>
            </w:r>
          </w:p>
          <w:p w:rsidR="0057779C" w:rsidRPr="00536EE8" w:rsidRDefault="0057779C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The cowb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enjoys his ride.</w:t>
            </w:r>
          </w:p>
          <w:p w:rsidR="0057779C" w:rsidRPr="00536EE8" w:rsidRDefault="0057779C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Mom </w:t>
            </w:r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>says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that </w:t>
            </w:r>
            <w:proofErr w:type="gramStart"/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I’m</w:t>
            </w:r>
            <w:proofErr w:type="gramEnd"/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 tomb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</w:p>
          <w:p w:rsidR="0057779C" w:rsidRPr="00536EE8" w:rsidRDefault="0057779C" w:rsidP="0057779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Tr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enj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 his work as a </w:t>
            </w:r>
            <w:proofErr w:type="gramStart"/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busb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proofErr w:type="gramEnd"/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. </w:t>
            </w:r>
          </w:p>
          <w:p w:rsidR="00AF737F" w:rsidRDefault="00AF737F" w:rsidP="00A44E90">
            <w:pPr>
              <w:rPr>
                <w:sz w:val="20"/>
                <w:szCs w:val="20"/>
              </w:rPr>
            </w:pPr>
          </w:p>
          <w:p w:rsidR="0057779C" w:rsidRPr="00D7649C" w:rsidRDefault="0057779C" w:rsidP="00A44E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7779C" w:rsidRPr="005671EE" w:rsidRDefault="0057779C" w:rsidP="0057779C">
            <w:pPr>
              <w:pStyle w:val="ListParagraph"/>
              <w:ind w:left="0"/>
              <w:rPr>
                <w:sz w:val="16"/>
                <w:szCs w:val="16"/>
              </w:rPr>
            </w:pPr>
            <w:r w:rsidRPr="005671EE">
              <w:rPr>
                <w:sz w:val="16"/>
                <w:szCs w:val="16"/>
              </w:rPr>
              <w:t xml:space="preserve">Watch these short phonics videos. </w:t>
            </w:r>
          </w:p>
          <w:p w:rsidR="005671EE" w:rsidRDefault="0057779C" w:rsidP="0057779C">
            <w:pPr>
              <w:rPr>
                <w:sz w:val="16"/>
                <w:szCs w:val="16"/>
              </w:rPr>
            </w:pPr>
            <w:proofErr w:type="spellStart"/>
            <w:r w:rsidRPr="005671EE">
              <w:rPr>
                <w:b/>
                <w:sz w:val="16"/>
                <w:szCs w:val="16"/>
              </w:rPr>
              <w:t>Dipthong</w:t>
            </w:r>
            <w:proofErr w:type="spellEnd"/>
            <w:r w:rsidRPr="005671EE">
              <w:rPr>
                <w:b/>
                <w:sz w:val="16"/>
                <w:szCs w:val="16"/>
              </w:rPr>
              <w:t xml:space="preserve"> oi</w:t>
            </w:r>
            <w:r w:rsidRPr="005671EE">
              <w:rPr>
                <w:sz w:val="16"/>
                <w:szCs w:val="16"/>
              </w:rPr>
              <w:t xml:space="preserve"> </w:t>
            </w:r>
          </w:p>
          <w:p w:rsidR="0057779C" w:rsidRPr="005671EE" w:rsidRDefault="007C2AC1" w:rsidP="0057779C">
            <w:pPr>
              <w:rPr>
                <w:sz w:val="16"/>
                <w:szCs w:val="16"/>
              </w:rPr>
            </w:pPr>
            <w:hyperlink r:id="rId36" w:history="1">
              <w:r w:rsidR="0057779C" w:rsidRPr="005671EE">
                <w:rPr>
                  <w:rStyle w:val="Hyperlink"/>
                  <w:sz w:val="16"/>
                  <w:szCs w:val="16"/>
                </w:rPr>
                <w:t>https://www.youtube.com/watch?v=zZRXJdQhkhM&amp;list=PLYCrmJTygdC5a0xpCF0OK-sq0FtNuCc11&amp;index=7</w:t>
              </w:r>
            </w:hyperlink>
          </w:p>
          <w:p w:rsidR="005671EE" w:rsidRDefault="0057779C" w:rsidP="0057779C">
            <w:pPr>
              <w:rPr>
                <w:sz w:val="16"/>
                <w:szCs w:val="16"/>
              </w:rPr>
            </w:pPr>
            <w:proofErr w:type="spellStart"/>
            <w:r w:rsidRPr="005671EE">
              <w:rPr>
                <w:b/>
                <w:sz w:val="16"/>
                <w:szCs w:val="16"/>
              </w:rPr>
              <w:t>Dipthong</w:t>
            </w:r>
            <w:proofErr w:type="spellEnd"/>
            <w:r w:rsidRPr="005671EE">
              <w:rPr>
                <w:b/>
                <w:sz w:val="16"/>
                <w:szCs w:val="16"/>
              </w:rPr>
              <w:t xml:space="preserve"> oy</w:t>
            </w:r>
            <w:r w:rsidRPr="005671EE">
              <w:rPr>
                <w:sz w:val="16"/>
                <w:szCs w:val="16"/>
              </w:rPr>
              <w:t xml:space="preserve"> </w:t>
            </w:r>
          </w:p>
          <w:p w:rsidR="0057779C" w:rsidRPr="005671EE" w:rsidRDefault="0057779C" w:rsidP="0057779C">
            <w:pPr>
              <w:rPr>
                <w:sz w:val="16"/>
                <w:szCs w:val="16"/>
              </w:rPr>
            </w:pPr>
            <w:r w:rsidRPr="005671EE">
              <w:rPr>
                <w:sz w:val="16"/>
                <w:szCs w:val="16"/>
              </w:rPr>
              <w:t xml:space="preserve"> </w:t>
            </w:r>
            <w:hyperlink r:id="rId37" w:history="1">
              <w:r w:rsidRPr="005671EE">
                <w:rPr>
                  <w:rStyle w:val="Hyperlink"/>
                  <w:sz w:val="16"/>
                  <w:szCs w:val="16"/>
                </w:rPr>
                <w:t>https://www.youtube.com/watch?v=90TTaMJfu1Q&amp;list=PLYCrmJTygdC5a0xpCF0OK-sq0FtNuCc11&amp;index=5</w:t>
              </w:r>
            </w:hyperlink>
          </w:p>
          <w:p w:rsidR="0057779C" w:rsidRPr="00C234B6" w:rsidRDefault="0057779C" w:rsidP="0057779C">
            <w:pPr>
              <w:rPr>
                <w:rFonts w:eastAsia="Times New Roman" w:cstheme="minorHAnsi"/>
                <w:sz w:val="16"/>
                <w:szCs w:val="16"/>
              </w:rPr>
            </w:pPr>
            <w:r w:rsidRPr="00C234B6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/>
              </w:rPr>
              <w:t xml:space="preserve">The diphthongs </w:t>
            </w:r>
            <w:r w:rsidRPr="00C234B6">
              <w:rPr>
                <w:rFonts w:eastAsia="Times New Roman" w:cstheme="minorHAnsi"/>
                <w:color w:val="FF0000"/>
                <w:sz w:val="16"/>
                <w:szCs w:val="16"/>
              </w:rPr>
              <w:t>oi</w:t>
            </w:r>
            <w:r w:rsidRPr="00C234B6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/>
              </w:rPr>
              <w:t xml:space="preserve"> and </w:t>
            </w:r>
            <w:r w:rsidRPr="00C234B6">
              <w:rPr>
                <w:rFonts w:eastAsia="Times New Roman" w:cstheme="minorHAnsi"/>
                <w:color w:val="FF0000"/>
                <w:sz w:val="16"/>
                <w:szCs w:val="16"/>
              </w:rPr>
              <w:t>oy</w:t>
            </w:r>
            <w:r w:rsidR="00B158C6" w:rsidRPr="005671EE">
              <w:rPr>
                <w:rFonts w:eastAsia="Times New Roman" w:cstheme="minorHAnsi"/>
                <w:color w:val="000000"/>
                <w:sz w:val="16"/>
                <w:szCs w:val="16"/>
                <w:shd w:val="clear" w:color="auto" w:fill="FFFFFF"/>
              </w:rPr>
              <w:t xml:space="preserve"> have the same sound.</w:t>
            </w:r>
          </w:p>
          <w:p w:rsidR="00B158C6" w:rsidRPr="005671EE" w:rsidRDefault="0057779C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234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Read these words. You may need help.</w:t>
            </w:r>
          </w:p>
          <w:p w:rsidR="0057779C" w:rsidRDefault="0057779C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71E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What do these words mean?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ntment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j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  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p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nt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av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d           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j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nt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p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son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                               m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st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36EE8">
              <w:rPr>
                <w:rFonts w:eastAsia="Times New Roman" w:cstheme="minorHAnsi"/>
                <w:b/>
                <w:bCs/>
                <w:color w:val="70AD47" w:themeColor="accent6"/>
                <w:sz w:val="24"/>
                <w:szCs w:val="24"/>
              </w:rPr>
              <w:t>re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br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                              s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    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trapez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                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se 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v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                               sp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t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let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                                  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                   </w:t>
            </w:r>
            <w:r w:rsidR="00C32823"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nk</w:t>
            </w:r>
          </w:p>
          <w:p w:rsidR="005671EE" w:rsidRPr="00536EE8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  <w:t>dis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nt                   </w:t>
            </w:r>
            <w:r w:rsidRPr="00536EE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  <w:t>dis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</w:t>
            </w:r>
            <w:r w:rsidRPr="00536EE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nt</w:t>
            </w:r>
            <w:r w:rsidRPr="00536EE8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</w:rPr>
              <w:t>ment</w:t>
            </w:r>
            <w:r w:rsidRPr="00536E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5671EE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5671EE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5671EE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5671EE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5671EE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p w:rsidR="005671EE" w:rsidRDefault="005671EE" w:rsidP="0057779C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6"/>
              <w:gridCol w:w="6"/>
            </w:tblGrid>
            <w:tr w:rsidR="0057779C" w:rsidRPr="00C234B6" w:rsidTr="00E66336">
              <w:trPr>
                <w:trHeight w:val="228"/>
                <w:tblCellSpacing w:w="0" w:type="dxa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79C" w:rsidRPr="00C234B6" w:rsidTr="00E66336">
              <w:trPr>
                <w:trHeight w:val="228"/>
                <w:tblCellSpacing w:w="0" w:type="dxa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79C" w:rsidRPr="00C234B6" w:rsidTr="00E66336">
              <w:trPr>
                <w:trHeight w:val="228"/>
                <w:tblCellSpacing w:w="0" w:type="dxa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79C" w:rsidRPr="00C234B6" w:rsidTr="00E66336">
              <w:trPr>
                <w:trHeight w:val="220"/>
                <w:tblCellSpacing w:w="0" w:type="dxa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79C" w:rsidRPr="00C234B6" w:rsidTr="00E66336">
              <w:trPr>
                <w:trHeight w:val="228"/>
                <w:tblCellSpacing w:w="0" w:type="dxa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79C" w:rsidRPr="00C234B6" w:rsidTr="00E66336">
              <w:trPr>
                <w:trHeight w:val="49"/>
                <w:tblCellSpacing w:w="0" w:type="dxa"/>
              </w:trPr>
              <w:tc>
                <w:tcPr>
                  <w:tcW w:w="11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dxa"/>
                  <w:shd w:val="clear" w:color="auto" w:fill="auto"/>
                  <w:vAlign w:val="center"/>
                </w:tcPr>
                <w:p w:rsidR="0057779C" w:rsidRPr="00C234B6" w:rsidRDefault="0057779C" w:rsidP="00B12825">
                  <w:pPr>
                    <w:framePr w:hSpace="180" w:wrap="around" w:vAnchor="page" w:hAnchor="margin" w:xAlign="center" w:y="330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779C" w:rsidRPr="00EA1CEC" w:rsidRDefault="0057779C" w:rsidP="005671E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71EE" w:rsidRPr="005671EE" w:rsidRDefault="005671EE" w:rsidP="005671EE">
            <w:pPr>
              <w:outlineLvl w:val="3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71E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Read the sentences below. You may need help.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I enj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ed the br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led 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oy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sters.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The boys and girls are n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sy.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My</w:t>
            </w:r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 xml:space="preserve"> pencil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has a sharp p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nt.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Do you av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d making bad ch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ces? 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Please j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n our c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n-collecting club.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>Does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s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l feel m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st?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Did you</w:t>
            </w:r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 xml:space="preserve"> wrap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m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st cake in f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l?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>Where’s</w:t>
            </w:r>
            <w:proofErr w:type="gramEnd"/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p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son ivy 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ntment?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>Does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 trapez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 have </w:t>
            </w:r>
            <w:r w:rsidRPr="00536EE8">
              <w:rPr>
                <w:rFonts w:eastAsia="Times New Roman" w:cstheme="minorHAnsi"/>
                <w:color w:val="00BB00"/>
                <w:sz w:val="24"/>
                <w:szCs w:val="24"/>
              </w:rPr>
              <w:t>four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nts? </w:t>
            </w:r>
          </w:p>
          <w:p w:rsidR="005671EE" w:rsidRPr="00536EE8" w:rsidRDefault="005671EE" w:rsidP="005671E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The new t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lets have a n</w:t>
            </w:r>
            <w:r w:rsidRPr="00536EE8">
              <w:rPr>
                <w:rFonts w:eastAsia="Times New Roman" w:cstheme="minorHAnsi"/>
                <w:color w:val="FF0000"/>
                <w:sz w:val="24"/>
                <w:szCs w:val="24"/>
              </w:rPr>
              <w:t>oi</w:t>
            </w:r>
            <w:r w:rsidRPr="00536EE8">
              <w:rPr>
                <w:rFonts w:eastAsia="Times New Roman" w:cstheme="minorHAnsi"/>
                <w:color w:val="000000"/>
                <w:sz w:val="24"/>
                <w:szCs w:val="24"/>
              </w:rPr>
              <w:t>sy flush.</w:t>
            </w:r>
          </w:p>
          <w:p w:rsidR="005671EE" w:rsidRPr="005671EE" w:rsidRDefault="0057779C" w:rsidP="005671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71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</w:t>
            </w:r>
            <w:r w:rsidR="005671EE" w:rsidRPr="005671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 what you know about oi and oy.</w:t>
            </w:r>
          </w:p>
          <w:p w:rsidR="0057779C" w:rsidRPr="00B50D10" w:rsidRDefault="0057779C" w:rsidP="00B50D1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71EE">
              <w:rPr>
                <w:rFonts w:cstheme="minorHAnsi"/>
                <w:color w:val="000000"/>
                <w:sz w:val="16"/>
                <w:szCs w:val="16"/>
              </w:rPr>
              <w:t>Write two sentences. You must include at least one word that has the spelling pattern (</w:t>
            </w:r>
            <w:r w:rsidRPr="005671EE">
              <w:rPr>
                <w:rStyle w:val="bright"/>
                <w:rFonts w:cstheme="minorHAnsi"/>
                <w:color w:val="FF0000"/>
                <w:sz w:val="16"/>
                <w:szCs w:val="16"/>
              </w:rPr>
              <w:t>oy</w:t>
            </w:r>
            <w:r w:rsidRPr="005671EE">
              <w:rPr>
                <w:rFonts w:cstheme="minorHAnsi"/>
                <w:color w:val="000000"/>
                <w:sz w:val="16"/>
                <w:szCs w:val="16"/>
              </w:rPr>
              <w:t>) and one word that has the spelling pattern (</w:t>
            </w:r>
            <w:r w:rsidRPr="005671EE">
              <w:rPr>
                <w:rStyle w:val="bright"/>
                <w:rFonts w:cstheme="minorHAnsi"/>
                <w:color w:val="FF0000"/>
                <w:sz w:val="16"/>
                <w:szCs w:val="16"/>
              </w:rPr>
              <w:t>oi</w:t>
            </w:r>
            <w:r w:rsidRPr="005671EE">
              <w:rPr>
                <w:rFonts w:cstheme="minorHAnsi"/>
                <w:color w:val="000000"/>
                <w:sz w:val="16"/>
                <w:szCs w:val="16"/>
              </w:rPr>
              <w:t xml:space="preserve">) in your sentences. Your writing should reflect good penmanship, correct usage of upper and lower case letters, and use proper spacing.  Remember all sentences begin with a capital letter and end with a period (.), question mark (?), or an </w:t>
            </w:r>
            <w:r w:rsidR="00B50D10">
              <w:rPr>
                <w:rFonts w:cstheme="minorHAnsi"/>
                <w:color w:val="000000"/>
                <w:sz w:val="16"/>
                <w:szCs w:val="16"/>
              </w:rPr>
              <w:t>exclamation point (!</w:t>
            </w:r>
          </w:p>
          <w:p w:rsidR="0057779C" w:rsidRPr="00B131CF" w:rsidRDefault="0057779C" w:rsidP="00B131CF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5671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Make a simple illustration of each sentence that you wrote</w:t>
            </w:r>
            <w:r w:rsidRPr="009217C1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B23A70" w:rsidRPr="00E66336" w:rsidRDefault="003E244E" w:rsidP="002427A8">
            <w:pPr>
              <w:rPr>
                <w:sz w:val="18"/>
                <w:szCs w:val="18"/>
              </w:rPr>
            </w:pPr>
            <w:r w:rsidRPr="00E66336">
              <w:rPr>
                <w:rFonts w:ascii="Georgia" w:hAnsi="Georgia"/>
                <w:color w:val="000000"/>
                <w:sz w:val="18"/>
                <w:szCs w:val="18"/>
              </w:rPr>
              <w:t>Independently review progress from the previous week and catch-up on assignments as needed</w:t>
            </w:r>
          </w:p>
        </w:tc>
      </w:tr>
      <w:tr w:rsidR="0010264D" w:rsidTr="001F5B3A">
        <w:trPr>
          <w:trHeight w:val="2016"/>
        </w:trPr>
        <w:tc>
          <w:tcPr>
            <w:tcW w:w="0" w:type="auto"/>
          </w:tcPr>
          <w:p w:rsidR="0010264D" w:rsidRDefault="0010264D" w:rsidP="00A44E90">
            <w:pPr>
              <w:rPr>
                <w:rFonts w:ascii="Comic Sans MS" w:hAnsi="Comic Sans MS"/>
                <w:sz w:val="20"/>
                <w:szCs w:val="20"/>
              </w:rPr>
            </w:pPr>
            <w:r w:rsidRPr="009F59E4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:rsidR="0010264D" w:rsidRDefault="00B23A70" w:rsidP="00A44E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write narrative, informational, and opinion texts</w:t>
            </w:r>
            <w:r w:rsidR="00B40B02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224FF5" w:rsidRDefault="00224FF5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24FF5" w:rsidRPr="00B23A70" w:rsidRDefault="00224FF5" w:rsidP="00A44E90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0" w:type="auto"/>
          </w:tcPr>
          <w:p w:rsidR="00157CEE" w:rsidRPr="00B50D10" w:rsidRDefault="00157CEE" w:rsidP="00B50D10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57CEE">
              <w:rPr>
                <w:sz w:val="20"/>
                <w:szCs w:val="20"/>
              </w:rPr>
              <w:t>Narrative Writing (choose one)</w:t>
            </w:r>
            <w:r w:rsidR="00B50D10" w:rsidRPr="005671EE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B50D10" w:rsidRPr="00124A26">
              <w:rPr>
                <w:rFonts w:cstheme="minorHAnsi"/>
                <w:color w:val="7030A0"/>
                <w:sz w:val="16"/>
                <w:szCs w:val="16"/>
              </w:rPr>
              <w:t>Your writing should reflect good penmanship, correct usage of upper and lower case letters, and use proper spacing.  Remember all sentences begin with a capital letter and end with a period (.), question mark (?), or an exclamation point (!).</w:t>
            </w:r>
          </w:p>
          <w:p w:rsidR="00157CEE" w:rsidRPr="00157CEE" w:rsidRDefault="00B50D10" w:rsidP="00157CE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Best Friends</w:t>
            </w:r>
            <w:r>
              <w:rPr>
                <w:sz w:val="20"/>
                <w:szCs w:val="20"/>
              </w:rPr>
              <w:t xml:space="preserve"> Write about the reasons someone is your BFF. What makes you best friends?</w:t>
            </w:r>
          </w:p>
          <w:p w:rsidR="00282FEA" w:rsidRPr="004F0C2B" w:rsidRDefault="00B50D10" w:rsidP="003E244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Something Special </w:t>
            </w:r>
            <w:r w:rsidRPr="00B50D10">
              <w:rPr>
                <w:bCs/>
                <w:sz w:val="20"/>
                <w:szCs w:val="20"/>
              </w:rPr>
              <w:t>Write about something you are thankful to have. Why do you appreciate this thing?</w:t>
            </w:r>
          </w:p>
        </w:tc>
        <w:tc>
          <w:tcPr>
            <w:tcW w:w="0" w:type="auto"/>
          </w:tcPr>
          <w:p w:rsidR="00157CEE" w:rsidRPr="00124A26" w:rsidRDefault="00157CEE" w:rsidP="00124A2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57CEE">
              <w:rPr>
                <w:sz w:val="20"/>
                <w:szCs w:val="20"/>
              </w:rPr>
              <w:t>Opinion Writing (choose one)</w:t>
            </w:r>
            <w:r w:rsidR="00B50D10" w:rsidRPr="005671EE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B50D10" w:rsidRPr="00124A26">
              <w:rPr>
                <w:rFonts w:cstheme="minorHAnsi"/>
                <w:color w:val="7030A0"/>
                <w:sz w:val="16"/>
                <w:szCs w:val="16"/>
              </w:rPr>
              <w:t xml:space="preserve">Your writing should reflect good penmanship, correct usage of upper and lower case letters, and use proper spacing.  Remember all sentences begin with a capital letter and end with a period (.), question mark (?), or an </w:t>
            </w:r>
            <w:r w:rsidR="00124A26" w:rsidRPr="00124A26">
              <w:rPr>
                <w:rFonts w:cstheme="minorHAnsi"/>
                <w:color w:val="7030A0"/>
                <w:sz w:val="16"/>
                <w:szCs w:val="16"/>
              </w:rPr>
              <w:t>exclamation point (!)</w:t>
            </w:r>
          </w:p>
          <w:p w:rsidR="00B50D10" w:rsidRPr="00B50D10" w:rsidRDefault="00B50D10" w:rsidP="00157C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The Worst!  </w:t>
            </w:r>
            <w:r w:rsidRPr="00B50D10">
              <w:rPr>
                <w:bCs/>
                <w:sz w:val="20"/>
                <w:szCs w:val="20"/>
              </w:rPr>
              <w:t xml:space="preserve">What is the worst chore to do at your house? Give </w:t>
            </w:r>
            <w:proofErr w:type="gramStart"/>
            <w:r w:rsidRPr="00B50D10">
              <w:rPr>
                <w:bCs/>
                <w:sz w:val="20"/>
                <w:szCs w:val="20"/>
              </w:rPr>
              <w:t>3</w:t>
            </w:r>
            <w:proofErr w:type="gramEnd"/>
            <w:r w:rsidRPr="00B50D10">
              <w:rPr>
                <w:bCs/>
                <w:sz w:val="20"/>
                <w:szCs w:val="20"/>
              </w:rPr>
              <w:t xml:space="preserve"> reasons why it is the worst!</w:t>
            </w:r>
          </w:p>
          <w:p w:rsidR="00157CEE" w:rsidRPr="00157CEE" w:rsidRDefault="00124A26" w:rsidP="00157CE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Would You Rather?</w:t>
            </w:r>
            <w:proofErr w:type="gramEnd"/>
            <w:r w:rsidR="00157CEE" w:rsidRPr="00157CEE">
              <w:rPr>
                <w:sz w:val="20"/>
                <w:szCs w:val="20"/>
              </w:rPr>
              <w:t xml:space="preserve"> Would you rather </w:t>
            </w:r>
            <w:r>
              <w:rPr>
                <w:sz w:val="20"/>
                <w:szCs w:val="20"/>
              </w:rPr>
              <w:t xml:space="preserve">have a big backyard or a big playroom? Give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reasons for your choice</w:t>
            </w:r>
            <w:r w:rsidR="00157CEE" w:rsidRPr="00157CEE">
              <w:rPr>
                <w:sz w:val="20"/>
                <w:szCs w:val="20"/>
              </w:rPr>
              <w:t>?</w:t>
            </w:r>
          </w:p>
          <w:p w:rsidR="0010264D" w:rsidRPr="00851F8D" w:rsidRDefault="00BC70C4" w:rsidP="00A44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157CEE" w:rsidRPr="00124A26" w:rsidRDefault="00157CEE" w:rsidP="00124A2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57CEE">
              <w:rPr>
                <w:sz w:val="20"/>
                <w:szCs w:val="20"/>
              </w:rPr>
              <w:t>Informational Writing (choose one)</w:t>
            </w:r>
            <w:r w:rsidR="00B50D10" w:rsidRPr="005671EE"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  <w:r w:rsidR="00B50D10" w:rsidRPr="00124A26">
              <w:rPr>
                <w:rFonts w:cstheme="minorHAnsi"/>
                <w:color w:val="7030A0"/>
                <w:sz w:val="16"/>
                <w:szCs w:val="16"/>
              </w:rPr>
              <w:t>Your writing should reflect good penmanship, correct usage of upper and lower case letters, and use proper spacing.  Remember all sentences begin with a capital letter and end with a period (.), question mark (?), or an exclamation point (!).</w:t>
            </w:r>
          </w:p>
          <w:p w:rsidR="00124A26" w:rsidRPr="00D065FF" w:rsidRDefault="00D065FF" w:rsidP="00124A2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65FF">
              <w:rPr>
                <w:b/>
                <w:sz w:val="20"/>
                <w:szCs w:val="20"/>
              </w:rPr>
              <w:t>Think About It:</w:t>
            </w:r>
            <w:r w:rsidRPr="00D065FF">
              <w:rPr>
                <w:sz w:val="20"/>
                <w:szCs w:val="20"/>
              </w:rPr>
              <w:t xml:space="preserve"> </w:t>
            </w:r>
            <w:r w:rsidRPr="00D065FF">
              <w:rPr>
                <w:color w:val="555555"/>
                <w:sz w:val="20"/>
                <w:szCs w:val="20"/>
              </w:rPr>
              <w:t>H</w:t>
            </w:r>
            <w:r>
              <w:rPr>
                <w:color w:val="555555"/>
                <w:sz w:val="20"/>
                <w:szCs w:val="20"/>
              </w:rPr>
              <w:t>ow</w:t>
            </w:r>
            <w:r w:rsidRPr="00D065FF">
              <w:rPr>
                <w:color w:val="555555"/>
                <w:sz w:val="20"/>
                <w:szCs w:val="20"/>
              </w:rPr>
              <w:t xml:space="preserve"> would your life be different without computers? Write about it.</w:t>
            </w:r>
          </w:p>
          <w:p w:rsidR="0010264D" w:rsidRPr="006623DD" w:rsidRDefault="00157CEE" w:rsidP="00124A2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157CEE">
              <w:rPr>
                <w:b/>
                <w:bCs/>
                <w:sz w:val="20"/>
                <w:szCs w:val="20"/>
              </w:rPr>
              <w:t>Step-by-Step</w:t>
            </w:r>
            <w:proofErr w:type="gramEnd"/>
            <w:r w:rsidRPr="00157CEE">
              <w:rPr>
                <w:b/>
                <w:bCs/>
                <w:sz w:val="20"/>
                <w:szCs w:val="20"/>
              </w:rPr>
              <w:t>.</w:t>
            </w:r>
            <w:r w:rsidRPr="00157CEE">
              <w:rPr>
                <w:sz w:val="20"/>
                <w:szCs w:val="20"/>
              </w:rPr>
              <w:t xml:space="preserve"> Explain, step-by-step, how to complete a process such as </w:t>
            </w:r>
            <w:r w:rsidR="00124A26">
              <w:rPr>
                <w:sz w:val="20"/>
                <w:szCs w:val="20"/>
              </w:rPr>
              <w:t>washing your hands, brushing your teeth, or fixing a bowl of cereal.</w:t>
            </w:r>
          </w:p>
        </w:tc>
        <w:tc>
          <w:tcPr>
            <w:tcW w:w="0" w:type="auto"/>
          </w:tcPr>
          <w:p w:rsidR="00B50D10" w:rsidRPr="00124A26" w:rsidRDefault="00B50D10" w:rsidP="00124A2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24A26">
              <w:rPr>
                <w:rFonts w:cstheme="minorHAnsi"/>
                <w:color w:val="7030A0"/>
                <w:sz w:val="16"/>
                <w:szCs w:val="16"/>
              </w:rPr>
              <w:t>Your writing should reflect good penmanship, correct usage of upper and lower case letters, and use proper spacing.  Remember all sentences begin with a capital letter and end with a period (.), question mark (?), or an exclamation point (!).</w:t>
            </w:r>
          </w:p>
          <w:p w:rsidR="00224FF5" w:rsidRDefault="00224FF5" w:rsidP="00224FF5">
            <w:pPr>
              <w:rPr>
                <w:sz w:val="20"/>
                <w:szCs w:val="20"/>
              </w:rPr>
            </w:pPr>
            <w:r w:rsidRPr="00224FF5">
              <w:rPr>
                <w:sz w:val="20"/>
                <w:szCs w:val="20"/>
              </w:rPr>
              <w:t>Choose a</w:t>
            </w:r>
            <w:r w:rsidR="00124A26">
              <w:rPr>
                <w:sz w:val="20"/>
                <w:szCs w:val="20"/>
              </w:rPr>
              <w:t xml:space="preserve"> </w:t>
            </w:r>
            <w:r w:rsidR="00124A26" w:rsidRPr="00124A26">
              <w:rPr>
                <w:color w:val="FF0000"/>
                <w:sz w:val="20"/>
                <w:szCs w:val="20"/>
              </w:rPr>
              <w:t>nonfiction</w:t>
            </w:r>
            <w:r w:rsidRPr="00124A26">
              <w:rPr>
                <w:color w:val="FF0000"/>
                <w:sz w:val="20"/>
                <w:szCs w:val="20"/>
              </w:rPr>
              <w:t xml:space="preserve"> book </w:t>
            </w:r>
            <w:r w:rsidRPr="00224FF5">
              <w:rPr>
                <w:sz w:val="20"/>
                <w:szCs w:val="20"/>
              </w:rPr>
              <w:t xml:space="preserve">and look over the pictures. </w:t>
            </w:r>
          </w:p>
          <w:p w:rsidR="00224FF5" w:rsidRPr="00224FF5" w:rsidRDefault="00224FF5" w:rsidP="00224FF5">
            <w:pPr>
              <w:rPr>
                <w:sz w:val="20"/>
                <w:szCs w:val="20"/>
              </w:rPr>
            </w:pPr>
          </w:p>
          <w:p w:rsidR="00224FF5" w:rsidRPr="00224FF5" w:rsidRDefault="00224FF5" w:rsidP="00224FF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4FF5">
              <w:rPr>
                <w:sz w:val="20"/>
                <w:szCs w:val="20"/>
              </w:rPr>
              <w:t>Analyze the pictures in the book.</w:t>
            </w:r>
          </w:p>
          <w:p w:rsidR="00506AA2" w:rsidRPr="00224FF5" w:rsidRDefault="00224FF5" w:rsidP="00224FF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24FF5">
              <w:rPr>
                <w:sz w:val="20"/>
                <w:szCs w:val="20"/>
              </w:rPr>
              <w:t xml:space="preserve">Write down the facts you gather </w:t>
            </w:r>
            <w:r w:rsidRPr="00124A26">
              <w:rPr>
                <w:color w:val="FF0000"/>
                <w:sz w:val="20"/>
                <w:szCs w:val="20"/>
              </w:rPr>
              <w:t xml:space="preserve">by looking at the pictures </w:t>
            </w:r>
            <w:r w:rsidRPr="00224FF5">
              <w:rPr>
                <w:sz w:val="20"/>
                <w:szCs w:val="20"/>
              </w:rPr>
              <w:t>in the book.</w:t>
            </w:r>
          </w:p>
        </w:tc>
        <w:tc>
          <w:tcPr>
            <w:tcW w:w="0" w:type="auto"/>
          </w:tcPr>
          <w:p w:rsidR="00506AA2" w:rsidRPr="00E66336" w:rsidRDefault="003E244E" w:rsidP="003E244E">
            <w:pPr>
              <w:rPr>
                <w:sz w:val="18"/>
                <w:szCs w:val="18"/>
              </w:rPr>
            </w:pPr>
            <w:r w:rsidRPr="00E66336">
              <w:rPr>
                <w:rFonts w:ascii="Georgia" w:hAnsi="Georgia"/>
                <w:color w:val="000000"/>
                <w:sz w:val="18"/>
                <w:szCs w:val="18"/>
              </w:rPr>
              <w:t>Independently review progress from the previous week and catch-up on assignments as needed</w:t>
            </w:r>
            <w:r w:rsidR="00224FF5" w:rsidRPr="00E66336">
              <w:rPr>
                <w:sz w:val="18"/>
                <w:szCs w:val="18"/>
              </w:rPr>
              <w:t>.</w:t>
            </w:r>
          </w:p>
        </w:tc>
      </w:tr>
      <w:tr w:rsidR="00D7649C" w:rsidTr="001F5B3A">
        <w:trPr>
          <w:trHeight w:val="20"/>
        </w:trPr>
        <w:tc>
          <w:tcPr>
            <w:tcW w:w="0" w:type="auto"/>
          </w:tcPr>
          <w:p w:rsidR="00D7649C" w:rsidRPr="00E66336" w:rsidRDefault="00D065FF" w:rsidP="00D7649C">
            <w:pPr>
              <w:rPr>
                <w:rFonts w:ascii="Comic Sans MS" w:hAnsi="Comic Sans MS"/>
                <w:sz w:val="16"/>
                <w:szCs w:val="16"/>
              </w:rPr>
            </w:pPr>
            <w:r w:rsidRPr="00E66336">
              <w:rPr>
                <w:rFonts w:ascii="Comic Sans MS" w:hAnsi="Comic Sans MS"/>
                <w:sz w:val="16"/>
                <w:szCs w:val="16"/>
              </w:rPr>
              <w:t xml:space="preserve">Social </w:t>
            </w:r>
          </w:p>
          <w:p w:rsidR="00D7649C" w:rsidRPr="00E66336" w:rsidRDefault="00D065FF" w:rsidP="00D7649C">
            <w:pPr>
              <w:rPr>
                <w:rFonts w:ascii="Comic Sans MS" w:hAnsi="Comic Sans MS"/>
                <w:sz w:val="16"/>
                <w:szCs w:val="16"/>
              </w:rPr>
            </w:pPr>
            <w:r w:rsidRPr="00E66336">
              <w:rPr>
                <w:rFonts w:ascii="Comic Sans MS" w:hAnsi="Comic Sans MS"/>
                <w:sz w:val="16"/>
                <w:szCs w:val="16"/>
              </w:rPr>
              <w:t>Studies</w:t>
            </w:r>
          </w:p>
          <w:p w:rsidR="00D7649C" w:rsidRPr="00EA1CEC" w:rsidRDefault="00D7649C" w:rsidP="00E66336">
            <w:pPr>
              <w:rPr>
                <w:rFonts w:ascii="Comic Sans MS" w:hAnsi="Comic Sans MS"/>
                <w:sz w:val="28"/>
                <w:szCs w:val="28"/>
              </w:rPr>
            </w:pPr>
            <w:r w:rsidRPr="00763FDC">
              <w:rPr>
                <w:rFonts w:ascii="Comic Sans MS" w:hAnsi="Comic Sans MS"/>
                <w:sz w:val="12"/>
                <w:szCs w:val="12"/>
              </w:rPr>
              <w:t xml:space="preserve">I will </w:t>
            </w:r>
            <w:r w:rsidR="00D065FF">
              <w:rPr>
                <w:rFonts w:ascii="Comic Sans MS" w:hAnsi="Comic Sans MS"/>
                <w:sz w:val="12"/>
                <w:szCs w:val="12"/>
              </w:rPr>
              <w:t xml:space="preserve">describe how </w:t>
            </w:r>
            <w:r w:rsidR="00D065FF" w:rsidRPr="00476903">
              <w:rPr>
                <w:rFonts w:ascii="Comic Sans MS" w:hAnsi="Comic Sans MS"/>
                <w:b/>
                <w:sz w:val="12"/>
                <w:szCs w:val="12"/>
              </w:rPr>
              <w:t>Ruby Bridges</w:t>
            </w:r>
            <w:r w:rsidR="0047690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D065FF">
              <w:rPr>
                <w:rFonts w:ascii="Comic Sans MS" w:hAnsi="Comic Sans MS"/>
                <w:sz w:val="12"/>
                <w:szCs w:val="12"/>
              </w:rPr>
              <w:t xml:space="preserve">was influenced by her time, identify  </w:t>
            </w:r>
            <w:r w:rsidR="00476903">
              <w:rPr>
                <w:rFonts w:ascii="Comic Sans MS" w:hAnsi="Comic Sans MS"/>
                <w:sz w:val="12"/>
                <w:szCs w:val="12"/>
              </w:rPr>
              <w:t xml:space="preserve">her </w:t>
            </w:r>
            <w:r w:rsidR="00D065FF">
              <w:rPr>
                <w:rFonts w:ascii="Comic Sans MS" w:hAnsi="Comic Sans MS"/>
                <w:sz w:val="12"/>
                <w:szCs w:val="12"/>
              </w:rPr>
              <w:t xml:space="preserve">contributions, </w:t>
            </w:r>
          </w:p>
        </w:tc>
        <w:tc>
          <w:tcPr>
            <w:tcW w:w="0" w:type="auto"/>
          </w:tcPr>
          <w:p w:rsidR="00C87E1E" w:rsidRPr="00C87E1E" w:rsidRDefault="00C87E1E" w:rsidP="00C87E1E">
            <w:pPr>
              <w:rPr>
                <w:rFonts w:cstheme="minorHAnsi"/>
                <w:sz w:val="18"/>
                <w:szCs w:val="18"/>
              </w:rPr>
            </w:pPr>
            <w:r w:rsidRPr="00C87E1E">
              <w:rPr>
                <w:rFonts w:cstheme="minorHAnsi"/>
                <w:color w:val="030303"/>
                <w:sz w:val="18"/>
                <w:szCs w:val="18"/>
              </w:rPr>
              <w:t>Ruby Bridges Biography | Classroom Video for Kids (approx. 5 min)</w:t>
            </w:r>
          </w:p>
          <w:p w:rsidR="00C87E1E" w:rsidRDefault="007C2AC1" w:rsidP="00C87E1E">
            <w:hyperlink r:id="rId38" w:history="1">
              <w:r w:rsidR="00C87E1E" w:rsidRPr="00973D70">
                <w:rPr>
                  <w:rStyle w:val="Hyperlink"/>
                </w:rPr>
                <w:t>https://www.youtube.com/watch?v=RsNsW3G7WU4</w:t>
              </w:r>
            </w:hyperlink>
            <w:r w:rsidR="00C87E1E">
              <w:t xml:space="preserve"> </w:t>
            </w:r>
          </w:p>
          <w:p w:rsidR="00C87E1E" w:rsidRDefault="00C87E1E" w:rsidP="00C87E1E"/>
          <w:p w:rsidR="00C87E1E" w:rsidRDefault="00C87E1E" w:rsidP="00C87E1E">
            <w:r>
              <w:t>Thank you, Ruby Bridges song</w:t>
            </w:r>
            <w:r w:rsidRPr="00D327CF">
              <w:t xml:space="preserve"> </w:t>
            </w:r>
            <w:r>
              <w:t xml:space="preserve"> (3:30)</w:t>
            </w:r>
          </w:p>
          <w:p w:rsidR="00C87E1E" w:rsidRDefault="007C2AC1" w:rsidP="00C87E1E">
            <w:hyperlink r:id="rId39" w:history="1">
              <w:r w:rsidR="00C87E1E" w:rsidRPr="00973D70">
                <w:rPr>
                  <w:rStyle w:val="Hyperlink"/>
                </w:rPr>
                <w:t>https://www.youtube.com/watch?v=L1NrrUoZWYw</w:t>
              </w:r>
            </w:hyperlink>
            <w:r w:rsidR="00C87E1E">
              <w:t xml:space="preserve"> </w:t>
            </w:r>
          </w:p>
          <w:p w:rsidR="009C5FB7" w:rsidRPr="00F241FE" w:rsidRDefault="009C5FB7" w:rsidP="00D764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07DC" w:rsidRPr="00B10B3F" w:rsidRDefault="006007DC" w:rsidP="00D7649C">
            <w:pPr>
              <w:rPr>
                <w:sz w:val="20"/>
                <w:szCs w:val="20"/>
              </w:rPr>
            </w:pPr>
            <w:r w:rsidRPr="00B10B3F">
              <w:rPr>
                <w:sz w:val="20"/>
                <w:szCs w:val="20"/>
              </w:rPr>
              <w:t>Watch this short video.</w:t>
            </w:r>
            <w:r w:rsidR="00B10B3F" w:rsidRPr="00B10B3F">
              <w:rPr>
                <w:sz w:val="20"/>
                <w:szCs w:val="20"/>
              </w:rPr>
              <w:t xml:space="preserve"> Log in with Clever.com.</w:t>
            </w:r>
            <w:r w:rsidR="006C2E2F">
              <w:rPr>
                <w:sz w:val="20"/>
                <w:szCs w:val="20"/>
              </w:rPr>
              <w:t xml:space="preserve"> </w:t>
            </w:r>
            <w:r w:rsidR="00850E4D">
              <w:rPr>
                <w:sz w:val="20"/>
                <w:szCs w:val="20"/>
              </w:rPr>
              <w:t xml:space="preserve"> Studies Weekly Week 15 CHOOSE RUBY BRIDGES on the LEFT menu. </w:t>
            </w:r>
            <w:r w:rsidRPr="00B10B3F">
              <w:rPr>
                <w:sz w:val="20"/>
                <w:szCs w:val="20"/>
              </w:rPr>
              <w:t xml:space="preserve"> This is the REAL Ruby Bridges talking about going to school when she was 6 years old. </w:t>
            </w:r>
            <w:r w:rsidR="00B10B3F" w:rsidRPr="00B10B3F">
              <w:rPr>
                <w:sz w:val="20"/>
                <w:szCs w:val="20"/>
              </w:rPr>
              <w:t xml:space="preserve"> Ruby is still alive. She is about 65 years old.</w:t>
            </w:r>
          </w:p>
          <w:p w:rsidR="006007DC" w:rsidRPr="006007DC" w:rsidRDefault="007C2AC1" w:rsidP="00D7649C">
            <w:pPr>
              <w:rPr>
                <w:sz w:val="18"/>
                <w:szCs w:val="18"/>
              </w:rPr>
            </w:pPr>
            <w:hyperlink r:id="rId40" w:anchor="/articles/195675" w:history="1">
              <w:r w:rsidR="006007DC" w:rsidRPr="006007DC">
                <w:rPr>
                  <w:color w:val="0000FF"/>
                  <w:sz w:val="18"/>
                  <w:szCs w:val="18"/>
                  <w:u w:val="single"/>
                </w:rPr>
                <w:t>https://app.studiesweekly.com/online/publications/195521/units/195674#/articles/195675</w:t>
              </w:r>
            </w:hyperlink>
          </w:p>
          <w:p w:rsidR="006007DC" w:rsidRPr="006007DC" w:rsidRDefault="006007DC" w:rsidP="00D7649C">
            <w:pPr>
              <w:rPr>
                <w:sz w:val="18"/>
                <w:szCs w:val="18"/>
              </w:rPr>
            </w:pPr>
          </w:p>
          <w:p w:rsidR="00564BC8" w:rsidRDefault="009C5FB7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It:  </w:t>
            </w:r>
          </w:p>
          <w:p w:rsidR="007069FA" w:rsidRDefault="009C5FB7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Ruby Bridges and her teacher, Mrs. Henry alike and different?</w:t>
            </w:r>
          </w:p>
          <w:p w:rsidR="006007DC" w:rsidRDefault="006007DC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R</w:t>
            </w:r>
            <w:r w:rsidR="00B10B3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by Br</w:t>
            </w:r>
            <w:r w:rsidR="00B10B3F">
              <w:rPr>
                <w:sz w:val="20"/>
                <w:szCs w:val="20"/>
              </w:rPr>
              <w:t>idges teacher loved Ruby</w:t>
            </w:r>
            <w:r>
              <w:rPr>
                <w:sz w:val="20"/>
                <w:szCs w:val="20"/>
              </w:rPr>
              <w:t>?</w:t>
            </w:r>
            <w:r w:rsidR="00B10B3F">
              <w:rPr>
                <w:sz w:val="20"/>
                <w:szCs w:val="20"/>
              </w:rPr>
              <w:t xml:space="preserve"> </w:t>
            </w:r>
          </w:p>
          <w:p w:rsidR="00B10B3F" w:rsidRDefault="00B10B3F" w:rsidP="00D76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Ruby loved her teacher?</w:t>
            </w:r>
          </w:p>
          <w:p w:rsidR="00D7649C" w:rsidRPr="00F241FE" w:rsidRDefault="00D7649C" w:rsidP="00850E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C2E2F" w:rsidRDefault="00564BC8" w:rsidP="00564BC8">
            <w:r>
              <w:t>Listen to the article about Ruby Bridges.</w:t>
            </w:r>
            <w:r w:rsidR="006C2E2F">
              <w:t xml:space="preserve"> Studies weekly Week 9 </w:t>
            </w:r>
          </w:p>
          <w:p w:rsidR="00564BC8" w:rsidRDefault="006C2E2F" w:rsidP="00564BC8">
            <w:r>
              <w:t>Listen to the 6 short articles and complete the two activities about Ruby Bridges.</w:t>
            </w:r>
            <w:r w:rsidR="00564BC8">
              <w:t xml:space="preserve"> Log in with Clever.com.</w:t>
            </w:r>
          </w:p>
          <w:p w:rsidR="00D7649C" w:rsidRDefault="007C2AC1" w:rsidP="00564BC8">
            <w:pPr>
              <w:rPr>
                <w:sz w:val="16"/>
                <w:szCs w:val="16"/>
              </w:rPr>
            </w:pPr>
            <w:hyperlink r:id="rId41" w:anchor="/articles/195523" w:history="1">
              <w:r w:rsidR="00564BC8" w:rsidRPr="00564BC8">
                <w:rPr>
                  <w:color w:val="0000FF"/>
                  <w:sz w:val="16"/>
                  <w:szCs w:val="16"/>
                  <w:u w:val="single"/>
                </w:rPr>
                <w:t>https://app.studiesweekly.com/online/publications/195521/units/195522#/articles/195523</w:t>
              </w:r>
            </w:hyperlink>
          </w:p>
          <w:p w:rsidR="00564BC8" w:rsidRDefault="00564BC8" w:rsidP="00564BC8">
            <w:pPr>
              <w:rPr>
                <w:sz w:val="16"/>
                <w:szCs w:val="16"/>
              </w:rPr>
            </w:pPr>
          </w:p>
          <w:p w:rsidR="00564BC8" w:rsidRPr="00B10B3F" w:rsidRDefault="00564BC8" w:rsidP="00564BC8">
            <w:pPr>
              <w:rPr>
                <w:sz w:val="20"/>
                <w:szCs w:val="20"/>
              </w:rPr>
            </w:pPr>
            <w:r w:rsidRPr="00B10B3F">
              <w:rPr>
                <w:sz w:val="20"/>
                <w:szCs w:val="20"/>
              </w:rPr>
              <w:t>How did Ruby show she was courageous and brave?</w:t>
            </w:r>
          </w:p>
          <w:p w:rsidR="00564BC8" w:rsidRPr="00564BC8" w:rsidRDefault="00564BC8" w:rsidP="00564BC8">
            <w:pPr>
              <w:rPr>
                <w:sz w:val="16"/>
                <w:szCs w:val="16"/>
              </w:rPr>
            </w:pPr>
            <w:r w:rsidRPr="00B10B3F">
              <w:rPr>
                <w:sz w:val="20"/>
                <w:szCs w:val="20"/>
              </w:rPr>
              <w:t>Have you ever been brave?</w:t>
            </w:r>
          </w:p>
        </w:tc>
        <w:tc>
          <w:tcPr>
            <w:tcW w:w="0" w:type="auto"/>
          </w:tcPr>
          <w:p w:rsidR="00564BC8" w:rsidRPr="009C03D4" w:rsidRDefault="00564BC8" w:rsidP="009C03D4">
            <w:pPr>
              <w:rPr>
                <w:sz w:val="16"/>
                <w:szCs w:val="16"/>
              </w:rPr>
            </w:pPr>
            <w:r w:rsidRPr="009C03D4">
              <w:rPr>
                <w:sz w:val="16"/>
                <w:szCs w:val="16"/>
              </w:rPr>
              <w:t>Listen t</w:t>
            </w:r>
            <w:r w:rsidR="009C03D4" w:rsidRPr="009C03D4">
              <w:rPr>
                <w:sz w:val="16"/>
                <w:szCs w:val="16"/>
              </w:rPr>
              <w:t xml:space="preserve">o the article about the history of the south and how Ruby Bridges became an important character in the </w:t>
            </w:r>
            <w:proofErr w:type="gramStart"/>
            <w:r w:rsidR="009C03D4" w:rsidRPr="009C03D4">
              <w:rPr>
                <w:sz w:val="16"/>
                <w:szCs w:val="16"/>
              </w:rPr>
              <w:t xml:space="preserve">story </w:t>
            </w:r>
            <w:r w:rsidRPr="009C03D4">
              <w:rPr>
                <w:sz w:val="16"/>
                <w:szCs w:val="16"/>
              </w:rPr>
              <w:t>.</w:t>
            </w:r>
            <w:proofErr w:type="gramEnd"/>
            <w:r w:rsidRPr="009C03D4">
              <w:rPr>
                <w:sz w:val="16"/>
                <w:szCs w:val="16"/>
              </w:rPr>
              <w:t xml:space="preserve"> Log in with Clever.com.</w:t>
            </w:r>
          </w:p>
          <w:p w:rsidR="00564BC8" w:rsidRDefault="00564BC8" w:rsidP="00A308F1"/>
          <w:p w:rsidR="00A308F1" w:rsidRDefault="007C2AC1" w:rsidP="00A308F1">
            <w:pPr>
              <w:rPr>
                <w:sz w:val="20"/>
                <w:szCs w:val="20"/>
              </w:rPr>
            </w:pPr>
            <w:hyperlink r:id="rId42" w:anchor="/articles/195675" w:history="1">
              <w:r w:rsidR="00564BC8" w:rsidRPr="009C03D4">
                <w:rPr>
                  <w:color w:val="0000FF"/>
                  <w:sz w:val="20"/>
                  <w:szCs w:val="20"/>
                  <w:u w:val="single"/>
                </w:rPr>
                <w:t>https://app.studiesweekly.com/online/publications/195521/units/195674#/articles/195675</w:t>
              </w:r>
            </w:hyperlink>
          </w:p>
          <w:p w:rsidR="009C03D4" w:rsidRDefault="009C03D4" w:rsidP="00A308F1">
            <w:pPr>
              <w:rPr>
                <w:sz w:val="20"/>
                <w:szCs w:val="20"/>
              </w:rPr>
            </w:pPr>
          </w:p>
          <w:p w:rsidR="009C03D4" w:rsidRDefault="009C03D4" w:rsidP="00A3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school for you different than school was for Ruby Bridges?</w:t>
            </w:r>
          </w:p>
          <w:p w:rsidR="009C03D4" w:rsidRDefault="009C03D4" w:rsidP="00A3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young people help create change?</w:t>
            </w:r>
          </w:p>
          <w:p w:rsidR="009C03D4" w:rsidRPr="009C03D4" w:rsidRDefault="009C03D4" w:rsidP="00A3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met Ruby Bridges, what would you ask her or tell her?</w:t>
            </w:r>
          </w:p>
        </w:tc>
        <w:tc>
          <w:tcPr>
            <w:tcW w:w="0" w:type="auto"/>
          </w:tcPr>
          <w:p w:rsidR="00D7649C" w:rsidRPr="00E66336" w:rsidRDefault="003E244E" w:rsidP="00D7649C">
            <w:pPr>
              <w:rPr>
                <w:sz w:val="18"/>
                <w:szCs w:val="18"/>
              </w:rPr>
            </w:pPr>
            <w:r w:rsidRPr="00E66336">
              <w:rPr>
                <w:rFonts w:ascii="Georgia" w:hAnsi="Georgia"/>
                <w:color w:val="000000"/>
                <w:sz w:val="18"/>
                <w:szCs w:val="18"/>
              </w:rPr>
              <w:t>Independently review progress from the previous week and catch-up on assignments as needed</w:t>
            </w:r>
            <w:r w:rsidRPr="00E66336">
              <w:rPr>
                <w:sz w:val="18"/>
                <w:szCs w:val="18"/>
              </w:rPr>
              <w:t>.</w:t>
            </w:r>
          </w:p>
        </w:tc>
      </w:tr>
    </w:tbl>
    <w:p w:rsidR="00F063B5" w:rsidRDefault="005C5CF0">
      <w:r>
        <w:t xml:space="preserve"> </w:t>
      </w:r>
    </w:p>
    <w:sectPr w:rsidR="00F063B5" w:rsidSect="00E66336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47"/>
    <w:multiLevelType w:val="multilevel"/>
    <w:tmpl w:val="3EE0692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D1C"/>
    <w:multiLevelType w:val="multilevel"/>
    <w:tmpl w:val="E7D4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8103B"/>
    <w:multiLevelType w:val="hybridMultilevel"/>
    <w:tmpl w:val="9DC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4E1B"/>
    <w:multiLevelType w:val="multilevel"/>
    <w:tmpl w:val="6C68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67224"/>
    <w:multiLevelType w:val="multilevel"/>
    <w:tmpl w:val="1C2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06531"/>
    <w:multiLevelType w:val="multilevel"/>
    <w:tmpl w:val="ABA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375DF"/>
    <w:multiLevelType w:val="hybridMultilevel"/>
    <w:tmpl w:val="98C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D"/>
    <w:rsid w:val="00010C1B"/>
    <w:rsid w:val="000207C6"/>
    <w:rsid w:val="00021966"/>
    <w:rsid w:val="00046456"/>
    <w:rsid w:val="00063DCD"/>
    <w:rsid w:val="00091BA4"/>
    <w:rsid w:val="00094170"/>
    <w:rsid w:val="000C6D71"/>
    <w:rsid w:val="000D7CA3"/>
    <w:rsid w:val="000E6EAD"/>
    <w:rsid w:val="000E7BCF"/>
    <w:rsid w:val="000F6571"/>
    <w:rsid w:val="0010264D"/>
    <w:rsid w:val="001070DC"/>
    <w:rsid w:val="001176C3"/>
    <w:rsid w:val="00124A26"/>
    <w:rsid w:val="00124F91"/>
    <w:rsid w:val="00125870"/>
    <w:rsid w:val="001274A1"/>
    <w:rsid w:val="0015414B"/>
    <w:rsid w:val="00157CEE"/>
    <w:rsid w:val="00190032"/>
    <w:rsid w:val="001A4762"/>
    <w:rsid w:val="001B380A"/>
    <w:rsid w:val="001C0ABB"/>
    <w:rsid w:val="001C2B7F"/>
    <w:rsid w:val="001D70CF"/>
    <w:rsid w:val="001F2AC0"/>
    <w:rsid w:val="001F309C"/>
    <w:rsid w:val="001F5B3A"/>
    <w:rsid w:val="00217E04"/>
    <w:rsid w:val="00221940"/>
    <w:rsid w:val="00224FF5"/>
    <w:rsid w:val="00227931"/>
    <w:rsid w:val="002427A8"/>
    <w:rsid w:val="00260D77"/>
    <w:rsid w:val="00265B2E"/>
    <w:rsid w:val="00270E97"/>
    <w:rsid w:val="00273618"/>
    <w:rsid w:val="00282FEA"/>
    <w:rsid w:val="002A7010"/>
    <w:rsid w:val="002B6D50"/>
    <w:rsid w:val="002B7DD1"/>
    <w:rsid w:val="002D2851"/>
    <w:rsid w:val="002E23C8"/>
    <w:rsid w:val="00302326"/>
    <w:rsid w:val="003138EB"/>
    <w:rsid w:val="003160DA"/>
    <w:rsid w:val="00322391"/>
    <w:rsid w:val="00323FC1"/>
    <w:rsid w:val="00324274"/>
    <w:rsid w:val="00341A38"/>
    <w:rsid w:val="00347BEF"/>
    <w:rsid w:val="00364204"/>
    <w:rsid w:val="003769DD"/>
    <w:rsid w:val="00381575"/>
    <w:rsid w:val="00384C12"/>
    <w:rsid w:val="003C36BF"/>
    <w:rsid w:val="003C6089"/>
    <w:rsid w:val="003E0F21"/>
    <w:rsid w:val="003E244E"/>
    <w:rsid w:val="00400F07"/>
    <w:rsid w:val="004164C1"/>
    <w:rsid w:val="00425AC8"/>
    <w:rsid w:val="00427502"/>
    <w:rsid w:val="004317A2"/>
    <w:rsid w:val="0043236C"/>
    <w:rsid w:val="00434877"/>
    <w:rsid w:val="004516CD"/>
    <w:rsid w:val="00463AF7"/>
    <w:rsid w:val="0047185D"/>
    <w:rsid w:val="00476903"/>
    <w:rsid w:val="004822B3"/>
    <w:rsid w:val="004B5B03"/>
    <w:rsid w:val="004C0DD3"/>
    <w:rsid w:val="004D20E3"/>
    <w:rsid w:val="004E17C2"/>
    <w:rsid w:val="004F0C2B"/>
    <w:rsid w:val="004F6848"/>
    <w:rsid w:val="0050408E"/>
    <w:rsid w:val="00504534"/>
    <w:rsid w:val="00506AA2"/>
    <w:rsid w:val="0051084A"/>
    <w:rsid w:val="00517F57"/>
    <w:rsid w:val="005353F0"/>
    <w:rsid w:val="00536EE8"/>
    <w:rsid w:val="00547B6A"/>
    <w:rsid w:val="00554F74"/>
    <w:rsid w:val="00555F7C"/>
    <w:rsid w:val="0056104D"/>
    <w:rsid w:val="0056428E"/>
    <w:rsid w:val="00564BC8"/>
    <w:rsid w:val="005671EE"/>
    <w:rsid w:val="00577508"/>
    <w:rsid w:val="0057779C"/>
    <w:rsid w:val="00582654"/>
    <w:rsid w:val="005C054D"/>
    <w:rsid w:val="005C5CF0"/>
    <w:rsid w:val="005F0B59"/>
    <w:rsid w:val="006007DC"/>
    <w:rsid w:val="006016A8"/>
    <w:rsid w:val="00646539"/>
    <w:rsid w:val="0065086C"/>
    <w:rsid w:val="006534B8"/>
    <w:rsid w:val="00656D7B"/>
    <w:rsid w:val="00661354"/>
    <w:rsid w:val="006623DD"/>
    <w:rsid w:val="0068571C"/>
    <w:rsid w:val="006A6BB3"/>
    <w:rsid w:val="006B0902"/>
    <w:rsid w:val="006C2D69"/>
    <w:rsid w:val="006C2E2F"/>
    <w:rsid w:val="006F5695"/>
    <w:rsid w:val="0070474C"/>
    <w:rsid w:val="007048A0"/>
    <w:rsid w:val="007069FA"/>
    <w:rsid w:val="00710EE3"/>
    <w:rsid w:val="00722392"/>
    <w:rsid w:val="00723955"/>
    <w:rsid w:val="00756720"/>
    <w:rsid w:val="00757F53"/>
    <w:rsid w:val="00763FDC"/>
    <w:rsid w:val="00780E50"/>
    <w:rsid w:val="00781C42"/>
    <w:rsid w:val="007976B3"/>
    <w:rsid w:val="007A3D5B"/>
    <w:rsid w:val="007C5E1C"/>
    <w:rsid w:val="007E0DF7"/>
    <w:rsid w:val="007F29A6"/>
    <w:rsid w:val="00802510"/>
    <w:rsid w:val="00811932"/>
    <w:rsid w:val="00825441"/>
    <w:rsid w:val="008334E1"/>
    <w:rsid w:val="0084698E"/>
    <w:rsid w:val="00850E4D"/>
    <w:rsid w:val="00854B26"/>
    <w:rsid w:val="00864527"/>
    <w:rsid w:val="008703B8"/>
    <w:rsid w:val="008B236B"/>
    <w:rsid w:val="008C05AA"/>
    <w:rsid w:val="008D689F"/>
    <w:rsid w:val="008E379D"/>
    <w:rsid w:val="00914D32"/>
    <w:rsid w:val="009413C6"/>
    <w:rsid w:val="009647A3"/>
    <w:rsid w:val="009709AD"/>
    <w:rsid w:val="009821E0"/>
    <w:rsid w:val="00982638"/>
    <w:rsid w:val="00994855"/>
    <w:rsid w:val="009A50A1"/>
    <w:rsid w:val="009B3AB7"/>
    <w:rsid w:val="009C03D4"/>
    <w:rsid w:val="009C26DE"/>
    <w:rsid w:val="009C5FB7"/>
    <w:rsid w:val="009D2E12"/>
    <w:rsid w:val="009D32D9"/>
    <w:rsid w:val="009D33A2"/>
    <w:rsid w:val="009D7959"/>
    <w:rsid w:val="009E3A83"/>
    <w:rsid w:val="009E51FA"/>
    <w:rsid w:val="009F23B5"/>
    <w:rsid w:val="009F2A68"/>
    <w:rsid w:val="009F59E4"/>
    <w:rsid w:val="009F72BF"/>
    <w:rsid w:val="00A03E6F"/>
    <w:rsid w:val="00A059DA"/>
    <w:rsid w:val="00A126B5"/>
    <w:rsid w:val="00A3050A"/>
    <w:rsid w:val="00A308F1"/>
    <w:rsid w:val="00A538E6"/>
    <w:rsid w:val="00A613E0"/>
    <w:rsid w:val="00A72EBE"/>
    <w:rsid w:val="00A75EA1"/>
    <w:rsid w:val="00A848D9"/>
    <w:rsid w:val="00A8702B"/>
    <w:rsid w:val="00A93405"/>
    <w:rsid w:val="00A94C3D"/>
    <w:rsid w:val="00AD0C4B"/>
    <w:rsid w:val="00AD31D4"/>
    <w:rsid w:val="00AF013F"/>
    <w:rsid w:val="00AF4802"/>
    <w:rsid w:val="00AF6D92"/>
    <w:rsid w:val="00AF737F"/>
    <w:rsid w:val="00B015AB"/>
    <w:rsid w:val="00B05565"/>
    <w:rsid w:val="00B05903"/>
    <w:rsid w:val="00B10602"/>
    <w:rsid w:val="00B10B3F"/>
    <w:rsid w:val="00B12825"/>
    <w:rsid w:val="00B131CF"/>
    <w:rsid w:val="00B158C6"/>
    <w:rsid w:val="00B16520"/>
    <w:rsid w:val="00B23A70"/>
    <w:rsid w:val="00B33A2D"/>
    <w:rsid w:val="00B3436C"/>
    <w:rsid w:val="00B40B02"/>
    <w:rsid w:val="00B4564C"/>
    <w:rsid w:val="00B47496"/>
    <w:rsid w:val="00B50D10"/>
    <w:rsid w:val="00B54329"/>
    <w:rsid w:val="00B64A0A"/>
    <w:rsid w:val="00B64FC4"/>
    <w:rsid w:val="00BA47BC"/>
    <w:rsid w:val="00BA6397"/>
    <w:rsid w:val="00BB0207"/>
    <w:rsid w:val="00BC0B0F"/>
    <w:rsid w:val="00BC70C4"/>
    <w:rsid w:val="00BD6447"/>
    <w:rsid w:val="00BF6535"/>
    <w:rsid w:val="00C15BDC"/>
    <w:rsid w:val="00C27126"/>
    <w:rsid w:val="00C32823"/>
    <w:rsid w:val="00C423B4"/>
    <w:rsid w:val="00C42D9A"/>
    <w:rsid w:val="00C71897"/>
    <w:rsid w:val="00C7231A"/>
    <w:rsid w:val="00C7482B"/>
    <w:rsid w:val="00C7772B"/>
    <w:rsid w:val="00C87E1E"/>
    <w:rsid w:val="00CA2061"/>
    <w:rsid w:val="00CB6320"/>
    <w:rsid w:val="00CC2E54"/>
    <w:rsid w:val="00CD5EF5"/>
    <w:rsid w:val="00D065FF"/>
    <w:rsid w:val="00D16E2F"/>
    <w:rsid w:val="00D2530C"/>
    <w:rsid w:val="00D41606"/>
    <w:rsid w:val="00D41D01"/>
    <w:rsid w:val="00D7649C"/>
    <w:rsid w:val="00D812F6"/>
    <w:rsid w:val="00D863C3"/>
    <w:rsid w:val="00DA2EC3"/>
    <w:rsid w:val="00DA5D4A"/>
    <w:rsid w:val="00DC60AE"/>
    <w:rsid w:val="00DD5E36"/>
    <w:rsid w:val="00DE0049"/>
    <w:rsid w:val="00DE3F1F"/>
    <w:rsid w:val="00DE708C"/>
    <w:rsid w:val="00E020A8"/>
    <w:rsid w:val="00E105AE"/>
    <w:rsid w:val="00E22CBB"/>
    <w:rsid w:val="00E4746F"/>
    <w:rsid w:val="00E53D9B"/>
    <w:rsid w:val="00E5698E"/>
    <w:rsid w:val="00E64B2F"/>
    <w:rsid w:val="00E66336"/>
    <w:rsid w:val="00E8737C"/>
    <w:rsid w:val="00EA60C1"/>
    <w:rsid w:val="00EC64C1"/>
    <w:rsid w:val="00EF1CC0"/>
    <w:rsid w:val="00F041D4"/>
    <w:rsid w:val="00F04C68"/>
    <w:rsid w:val="00F063B5"/>
    <w:rsid w:val="00F13D9C"/>
    <w:rsid w:val="00F15AF7"/>
    <w:rsid w:val="00F26A5A"/>
    <w:rsid w:val="00F357F8"/>
    <w:rsid w:val="00F37324"/>
    <w:rsid w:val="00F44FA4"/>
    <w:rsid w:val="00F4615A"/>
    <w:rsid w:val="00F77CD9"/>
    <w:rsid w:val="00F855F0"/>
    <w:rsid w:val="00F96BA7"/>
    <w:rsid w:val="00FA437C"/>
    <w:rsid w:val="00FA4D5A"/>
    <w:rsid w:val="00FB1A73"/>
    <w:rsid w:val="00FD24EF"/>
    <w:rsid w:val="00FD4ADF"/>
    <w:rsid w:val="00FE6DF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8927A-53D4-4A28-BAC0-7D08E07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6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6C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040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ight">
    <w:name w:val="bright"/>
    <w:basedOn w:val="DefaultParagraphFont"/>
    <w:rsid w:val="0057779C"/>
  </w:style>
  <w:style w:type="paragraph" w:customStyle="1" w:styleId="xxxxxxmsonormal">
    <w:name w:val="x_x_x_x_x_x_msonormal"/>
    <w:basedOn w:val="Normal"/>
    <w:rsid w:val="00B131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ykidsgames.com/games/mathfact/mathFact.htm" TargetMode="External"/><Relationship Id="rId18" Type="http://schemas.openxmlformats.org/officeDocument/2006/relationships/hyperlink" Target="mailto:firstname.lastname@students.cobbk12.org" TargetMode="External"/><Relationship Id="rId26" Type="http://schemas.openxmlformats.org/officeDocument/2006/relationships/hyperlink" Target="https://nam03.safelinks.protection.outlook.com/?url=https%3A%2F%2Fcobb.mackinvia.com%2F&amp;data=02%7C01%7CJudith.DOWNEY%40cobbk12.org%7Cfdfedff4f70a468ffc3f08d7d59b85e5%7C2fce1dfb919f4938aab8c47f0fc9182d%7C0%7C0%7C637212736264207539&amp;sdata=deoe2TH0EmUL6G4czn2KK7nJMxbm8vD8k6jAJtxm%2Fao%3D&amp;reserved=0" TargetMode="External"/><Relationship Id="rId39" Type="http://schemas.openxmlformats.org/officeDocument/2006/relationships/hyperlink" Target="https://www.youtube.com/watch?v=L1NrrUoZWYw" TargetMode="External"/><Relationship Id="rId21" Type="http://schemas.openxmlformats.org/officeDocument/2006/relationships/hyperlink" Target="https://nam03.safelinks.protection.outlook.com/?url=https%3A%2F%2Fcobb.mackinvia.com%2F&amp;data=02%7C01%7CJudith.DOWNEY%40cobbk12.org%7Cfdfedff4f70a468ffc3f08d7d59b85e5%7C2fce1dfb919f4938aab8c47f0fc9182d%7C0%7C0%7C637212736264207539&amp;sdata=deoe2TH0EmUL6G4czn2KK7nJMxbm8vD8k6jAJtxm%2Fao%3D&amp;reserved=0" TargetMode="External"/><Relationship Id="rId34" Type="http://schemas.openxmlformats.org/officeDocument/2006/relationships/hyperlink" Target="https://www.youtube.com/watch?v=aodJQr-WJLk" TargetMode="External"/><Relationship Id="rId42" Type="http://schemas.openxmlformats.org/officeDocument/2006/relationships/hyperlink" Target="https://app.studiesweekly.com/online/publications/195521/units/195674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ookflix.digital.scholastic.com/pair/detail/bk0097pr/start?authCtx=U.794217314" TargetMode="External"/><Relationship Id="rId20" Type="http://schemas.openxmlformats.org/officeDocument/2006/relationships/hyperlink" Target="https://bookflix.digital.scholastic.com/pair/detail/bk0097pr/start?authCtx=U.794217314" TargetMode="External"/><Relationship Id="rId29" Type="http://schemas.openxmlformats.org/officeDocument/2006/relationships/hyperlink" Target="https://bookflix.digital.scholastic.com/pair/detail/bk0121pr/book?authCtx=U.794217314" TargetMode="External"/><Relationship Id="rId41" Type="http://schemas.openxmlformats.org/officeDocument/2006/relationships/hyperlink" Target="https://app.studiesweekly.com/online/publications/195521/units/1955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laykidsgames.com/games/mathfact/mathFact.htm" TargetMode="External"/><Relationship Id="rId24" Type="http://schemas.openxmlformats.org/officeDocument/2006/relationships/hyperlink" Target="https://bookflix.digital.scholastic.com/pair/detail/bk0121pr/story?authCtx=U.794217314" TargetMode="External"/><Relationship Id="rId32" Type="http://schemas.openxmlformats.org/officeDocument/2006/relationships/hyperlink" Target="https://www.kidsa-z.com/" TargetMode="External"/><Relationship Id="rId37" Type="http://schemas.openxmlformats.org/officeDocument/2006/relationships/hyperlink" Target="https://www.youtube.com/watch?v=90TTaMJfu1Q&amp;list=PLYCrmJTygdC5a0xpCF0OK-sq0FtNuCc11&amp;index=5" TargetMode="External"/><Relationship Id="rId40" Type="http://schemas.openxmlformats.org/officeDocument/2006/relationships/hyperlink" Target="https://app.studiesweekly.com/online/publications/195521/units/195674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okflix.digital.scholastic.com/pair/detail/bk0097pr/start?authCtx=U.794217314" TargetMode="External"/><Relationship Id="rId23" Type="http://schemas.openxmlformats.org/officeDocument/2006/relationships/hyperlink" Target="https://www.kidsa-z.com/" TargetMode="External"/><Relationship Id="rId28" Type="http://schemas.openxmlformats.org/officeDocument/2006/relationships/hyperlink" Target="https://www.kidsa-z.com/" TargetMode="External"/><Relationship Id="rId36" Type="http://schemas.openxmlformats.org/officeDocument/2006/relationships/hyperlink" Target="https://www.youtube.com/watch?v=zZRXJdQhkhM&amp;list=PLYCrmJTygdC5a0xpCF0OK-sq0FtNuCc11&amp;index=7" TargetMode="External"/><Relationship Id="rId10" Type="http://schemas.openxmlformats.org/officeDocument/2006/relationships/hyperlink" Target="https://jr.brainpop.com/search/?keyword=Solid+Shapes" TargetMode="External"/><Relationship Id="rId19" Type="http://schemas.openxmlformats.org/officeDocument/2006/relationships/hyperlink" Target="https://www.kidsa-z.com/" TargetMode="External"/><Relationship Id="rId31" Type="http://schemas.openxmlformats.org/officeDocument/2006/relationships/hyperlink" Target="mailto:firstname.lastname@students.cobbk12.org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playkidsgames.com/games/mathfact/mathFact.htm" TargetMode="External"/><Relationship Id="rId14" Type="http://schemas.openxmlformats.org/officeDocument/2006/relationships/hyperlink" Target="http://www.playkidsgames.com/games/mathfact/mathFact.htm" TargetMode="External"/><Relationship Id="rId22" Type="http://schemas.openxmlformats.org/officeDocument/2006/relationships/hyperlink" Target="mailto:firstname.lastname@students.cobbk12.org" TargetMode="External"/><Relationship Id="rId27" Type="http://schemas.openxmlformats.org/officeDocument/2006/relationships/hyperlink" Target="mailto:firstname.lastname@students.cobbk12.org" TargetMode="External"/><Relationship Id="rId30" Type="http://schemas.openxmlformats.org/officeDocument/2006/relationships/hyperlink" Target="https://nam03.safelinks.protection.outlook.com/?url=https%3A%2F%2Fcobb.mackinvia.com%2F&amp;data=02%7C01%7CJudith.DOWNEY%40cobbk12.org%7Cfdfedff4f70a468ffc3f08d7d59b85e5%7C2fce1dfb919f4938aab8c47f0fc9182d%7C0%7C0%7C637212736264207539&amp;sdata=deoe2TH0EmUL6G4czn2KK7nJMxbm8vD8k6jAJtxm%2Fao%3D&amp;reserved=0" TargetMode="External"/><Relationship Id="rId35" Type="http://schemas.openxmlformats.org/officeDocument/2006/relationships/hyperlink" Target="https://www.youtube.com/watch?v=vLQNKmVfDHI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jr.brainpop.com/math/geometry/planeshape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jr.brainpop.com/math/geometry/slidesturnsandflips/" TargetMode="External"/><Relationship Id="rId17" Type="http://schemas.openxmlformats.org/officeDocument/2006/relationships/hyperlink" Target="https://nam03.safelinks.protection.outlook.com/?url=https%3A%2F%2Fcobb.mackinvia.com%2F&amp;data=02%7C01%7CJudith.DOWNEY%40cobbk12.org%7Cfdfedff4f70a468ffc3f08d7d59b85e5%7C2fce1dfb919f4938aab8c47f0fc9182d%7C0%7C0%7C637212736264207539&amp;sdata=deoe2TH0EmUL6G4czn2KK7nJMxbm8vD8k6jAJtxm%2Fao%3D&amp;reserved=0" TargetMode="External"/><Relationship Id="rId25" Type="http://schemas.openxmlformats.org/officeDocument/2006/relationships/hyperlink" Target="https://bookflix.digital.scholastic.com/pair/detail/bk0121pr/book?authCtx=U.794217314" TargetMode="External"/><Relationship Id="rId33" Type="http://schemas.openxmlformats.org/officeDocument/2006/relationships/hyperlink" Target="https://www.youtube.com/watch?v=IRTITdRL_cU" TargetMode="External"/><Relationship Id="rId38" Type="http://schemas.openxmlformats.org/officeDocument/2006/relationships/hyperlink" Target="https://www.youtube.com/watch?v=RsNsW3G7W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5" ma:contentTypeDescription="Create a new document." ma:contentTypeScope="" ma:versionID="1f121d4ab5d7932f54cd45722c2626b5">
  <xsd:schema xmlns:xsd="http://www.w3.org/2001/XMLSchema" xmlns:xs="http://www.w3.org/2001/XMLSchema" xmlns:p="http://schemas.microsoft.com/office/2006/metadata/properties" xmlns:ns1="http://schemas.microsoft.com/sharepoint/v3" xmlns:ns3="a0b2fcb2-9d1e-436b-b9c5-40cfdda89fd0" xmlns:ns4="7e18484e-1bc5-4bb5-b453-cf940f68bfcd" targetNamespace="http://schemas.microsoft.com/office/2006/metadata/properties" ma:root="true" ma:fieldsID="1caf2028527cdd7eda4b1c6531df99b3" ns1:_="" ns3:_="" ns4:_="">
    <xsd:import namespace="http://schemas.microsoft.com/sharepoint/v3"/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A58A1-95D6-4B8C-AC42-F01660120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05E398-272C-4D36-96F9-74E8808E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273A-F3C9-4894-9D7B-B3D6DFE7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Graziano</dc:creator>
  <cp:keywords/>
  <dc:description/>
  <cp:lastModifiedBy>Linda Ramsey</cp:lastModifiedBy>
  <cp:revision>3</cp:revision>
  <cp:lastPrinted>2020-04-15T02:27:00Z</cp:lastPrinted>
  <dcterms:created xsi:type="dcterms:W3CDTF">2020-04-24T19:01:00Z</dcterms:created>
  <dcterms:modified xsi:type="dcterms:W3CDTF">2020-04-26T18:23:00Z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