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30"/>
        <w:tblW w:w="14989" w:type="dxa"/>
        <w:tblLayout w:type="fixed"/>
        <w:tblLook w:val="04A0" w:firstRow="1" w:lastRow="0" w:firstColumn="1" w:lastColumn="0" w:noHBand="0" w:noVBand="1"/>
      </w:tblPr>
      <w:tblGrid>
        <w:gridCol w:w="1165"/>
        <w:gridCol w:w="2880"/>
        <w:gridCol w:w="2880"/>
        <w:gridCol w:w="2880"/>
        <w:gridCol w:w="3024"/>
        <w:gridCol w:w="2160"/>
      </w:tblGrid>
      <w:tr w:rsidR="00C8789D" w14:paraId="379F2154" w14:textId="77777777" w:rsidTr="798A1E45">
        <w:trPr>
          <w:trHeight w:val="288"/>
        </w:trPr>
        <w:tc>
          <w:tcPr>
            <w:tcW w:w="1165" w:type="dxa"/>
          </w:tcPr>
          <w:p w14:paraId="65FE8645" w14:textId="6494F9E6" w:rsidR="00C8789D" w:rsidRPr="00D02920" w:rsidRDefault="00C8789D" w:rsidP="0080436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May </w:t>
            </w:r>
            <w:r w:rsidR="00BD21E2">
              <w:rPr>
                <w:rFonts w:ascii="Comic Sans MS" w:hAnsi="Comic Sans MS"/>
                <w:b/>
                <w:bCs/>
                <w:sz w:val="14"/>
                <w:szCs w:val="14"/>
              </w:rPr>
              <w:t>11-15</w:t>
            </w:r>
          </w:p>
          <w:p w14:paraId="7071F12F" w14:textId="77777777" w:rsidR="00C8789D" w:rsidRPr="004F0C2B" w:rsidRDefault="00C8789D" w:rsidP="0080436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02920">
              <w:rPr>
                <w:rFonts w:ascii="Comic Sans MS" w:hAnsi="Comic Sans MS"/>
                <w:b/>
                <w:bCs/>
                <w:sz w:val="14"/>
                <w:szCs w:val="14"/>
              </w:rPr>
              <w:t>1</w:t>
            </w:r>
            <w:r w:rsidRPr="00D02920">
              <w:rPr>
                <w:rFonts w:ascii="Comic Sans MS" w:hAnsi="Comic Sans MS"/>
                <w:b/>
                <w:bCs/>
                <w:sz w:val="14"/>
                <w:szCs w:val="14"/>
                <w:vertAlign w:val="superscript"/>
              </w:rPr>
              <w:t>st</w:t>
            </w:r>
            <w:r w:rsidRPr="00D02920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Grade</w:t>
            </w:r>
          </w:p>
        </w:tc>
        <w:tc>
          <w:tcPr>
            <w:tcW w:w="2880" w:type="dxa"/>
          </w:tcPr>
          <w:p w14:paraId="5E3E9C65" w14:textId="77777777" w:rsidR="00C8789D" w:rsidRPr="00EA1CEC" w:rsidRDefault="00C8789D" w:rsidP="00804360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Monday</w:t>
            </w:r>
          </w:p>
        </w:tc>
        <w:tc>
          <w:tcPr>
            <w:tcW w:w="2880" w:type="dxa"/>
          </w:tcPr>
          <w:p w14:paraId="2302C681" w14:textId="77777777" w:rsidR="00C8789D" w:rsidRPr="00EA1CEC" w:rsidRDefault="00C8789D" w:rsidP="00804360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Tuesday</w:t>
            </w:r>
          </w:p>
        </w:tc>
        <w:tc>
          <w:tcPr>
            <w:tcW w:w="2880" w:type="dxa"/>
          </w:tcPr>
          <w:p w14:paraId="3C860759" w14:textId="77777777" w:rsidR="00C8789D" w:rsidRPr="00EA1CEC" w:rsidRDefault="00C8789D" w:rsidP="00804360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Wednesday</w:t>
            </w:r>
          </w:p>
        </w:tc>
        <w:tc>
          <w:tcPr>
            <w:tcW w:w="3024" w:type="dxa"/>
          </w:tcPr>
          <w:p w14:paraId="7CD4BBEB" w14:textId="77777777" w:rsidR="00C8789D" w:rsidRPr="00EA1CEC" w:rsidRDefault="00C8789D" w:rsidP="00804360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Thursday</w:t>
            </w:r>
          </w:p>
        </w:tc>
        <w:tc>
          <w:tcPr>
            <w:tcW w:w="2160" w:type="dxa"/>
          </w:tcPr>
          <w:p w14:paraId="083A175E" w14:textId="77777777" w:rsidR="00C8789D" w:rsidRPr="00EA1CEC" w:rsidRDefault="00C8789D" w:rsidP="00804360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Friday</w:t>
            </w:r>
          </w:p>
        </w:tc>
      </w:tr>
      <w:tr w:rsidR="00C8789D" w14:paraId="28AB3052" w14:textId="77777777" w:rsidTr="798A1E45">
        <w:trPr>
          <w:trHeight w:val="288"/>
        </w:trPr>
        <w:tc>
          <w:tcPr>
            <w:tcW w:w="1165" w:type="dxa"/>
          </w:tcPr>
          <w:p w14:paraId="0A9FD03C" w14:textId="5679F10C" w:rsidR="00C8789D" w:rsidRDefault="00C8789D" w:rsidP="0080436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798A1E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Science/ </w:t>
            </w:r>
            <w:r w:rsidR="40852F8E" w:rsidRPr="798A1E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Social   </w:t>
            </w:r>
            <w:r w:rsidRPr="798A1E45">
              <w:rPr>
                <w:rFonts w:ascii="Comic Sans MS" w:hAnsi="Comic Sans MS"/>
                <w:b/>
                <w:bCs/>
                <w:sz w:val="20"/>
                <w:szCs w:val="20"/>
              </w:rPr>
              <w:t>Studies</w:t>
            </w:r>
          </w:p>
          <w:p w14:paraId="5D9AD740" w14:textId="1342FCD8" w:rsidR="00C8789D" w:rsidRPr="00C8789D" w:rsidRDefault="00C8789D" w:rsidP="0080436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*Virtual Field Trips</w:t>
            </w:r>
          </w:p>
        </w:tc>
        <w:tc>
          <w:tcPr>
            <w:tcW w:w="2880" w:type="dxa"/>
          </w:tcPr>
          <w:p w14:paraId="51A5290A" w14:textId="633FDBC9" w:rsidR="00C8789D" w:rsidRPr="00EA1CEC" w:rsidRDefault="37A8E4CA" w:rsidP="1CB487E6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1CB487E6">
              <w:rPr>
                <w:rFonts w:ascii="Comic Sans MS" w:hAnsi="Comic Sans MS"/>
                <w:color w:val="00B0F0"/>
                <w:sz w:val="20"/>
                <w:szCs w:val="20"/>
              </w:rPr>
              <w:t>Let’s Visit the Zoo</w:t>
            </w:r>
          </w:p>
          <w:p w14:paraId="4BF8F3AD" w14:textId="77777777" w:rsidR="00C8789D" w:rsidRPr="00EA1CEC" w:rsidRDefault="00C8789D" w:rsidP="1CB487E6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14:paraId="40FFDD9C" w14:textId="49162EED" w:rsidR="00C8789D" w:rsidRPr="00EA1CEC" w:rsidRDefault="009D62DA" w:rsidP="798A1E45">
            <w:pPr>
              <w:rPr>
                <w:color w:val="0000FF"/>
                <w:sz w:val="20"/>
                <w:szCs w:val="20"/>
                <w:u w:val="single"/>
              </w:rPr>
            </w:pPr>
            <w:hyperlink r:id="rId8">
              <w:r w:rsidR="37A8E4CA" w:rsidRPr="798A1E45">
                <w:rPr>
                  <w:rStyle w:val="Hyperlink"/>
                  <w:sz w:val="20"/>
                  <w:szCs w:val="20"/>
                </w:rPr>
                <w:t>https://zooatlanta.org/panda-cam/</w:t>
              </w:r>
            </w:hyperlink>
            <w:r w:rsidR="37A8E4CA" w:rsidRPr="798A1E45">
              <w:rPr>
                <w:sz w:val="20"/>
                <w:szCs w:val="20"/>
              </w:rPr>
              <w:t xml:space="preserve"> (Panda Cam at Atlanta Zoo)</w:t>
            </w:r>
          </w:p>
          <w:p w14:paraId="44794210" w14:textId="6A53740F" w:rsidR="00C8789D" w:rsidRPr="00EA1CEC" w:rsidRDefault="00C8789D" w:rsidP="798A1E45">
            <w:pPr>
              <w:rPr>
                <w:sz w:val="20"/>
                <w:szCs w:val="20"/>
              </w:rPr>
            </w:pPr>
          </w:p>
          <w:p w14:paraId="0483A58E" w14:textId="7F573B6E" w:rsidR="00C8789D" w:rsidRPr="00EA1CEC" w:rsidRDefault="37A8E4CA" w:rsidP="1CB487E6">
            <w:pPr>
              <w:rPr>
                <w:color w:val="0000FF"/>
                <w:sz w:val="20"/>
                <w:szCs w:val="20"/>
                <w:u w:val="single"/>
              </w:rPr>
            </w:pPr>
            <w:r w:rsidRPr="798A1E45">
              <w:rPr>
                <w:sz w:val="20"/>
                <w:szCs w:val="20"/>
              </w:rPr>
              <w:t xml:space="preserve"> </w:t>
            </w:r>
            <w:hyperlink r:id="rId9">
              <w:r w:rsidRPr="798A1E45">
                <w:rPr>
                  <w:color w:val="0000FF"/>
                  <w:sz w:val="20"/>
                  <w:szCs w:val="20"/>
                  <w:u w:val="single"/>
                </w:rPr>
                <w:t>https://kids.sandiegozoo.org/videos</w:t>
              </w:r>
            </w:hyperlink>
            <w:r w:rsidRPr="798A1E45">
              <w:rPr>
                <w:sz w:val="20"/>
                <w:szCs w:val="20"/>
              </w:rPr>
              <w:t xml:space="preserve"> (San Diego Zoo - offers many different animal cams and videos)</w:t>
            </w:r>
          </w:p>
          <w:p w14:paraId="0EE8A50F" w14:textId="20652F68" w:rsidR="798A1E45" w:rsidRDefault="798A1E45" w:rsidP="798A1E45">
            <w:pPr>
              <w:rPr>
                <w:sz w:val="20"/>
                <w:szCs w:val="20"/>
              </w:rPr>
            </w:pPr>
          </w:p>
          <w:p w14:paraId="122A8619" w14:textId="15A91D10" w:rsidR="00C8789D" w:rsidRPr="00EA1CEC" w:rsidRDefault="009D62DA" w:rsidP="1CB487E6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hyperlink r:id="rId10">
              <w:r w:rsidR="37A8E4CA" w:rsidRPr="1CB487E6">
                <w:rPr>
                  <w:color w:val="0000FF"/>
                  <w:sz w:val="20"/>
                  <w:szCs w:val="20"/>
                  <w:u w:val="single"/>
                </w:rPr>
                <w:t>https://www.houstonzoo.org/explore/webcams/</w:t>
              </w:r>
            </w:hyperlink>
            <w:r w:rsidR="37A8E4CA" w:rsidRPr="1CB487E6">
              <w:rPr>
                <w:sz w:val="20"/>
                <w:szCs w:val="20"/>
              </w:rPr>
              <w:t xml:space="preserve"> (Houston Zoo -Live feed from 7 a.m. to 7 p.m. CST)</w:t>
            </w:r>
          </w:p>
          <w:p w14:paraId="184096A8" w14:textId="1EDA408A" w:rsidR="00C8789D" w:rsidRPr="00EA1CEC" w:rsidRDefault="00C8789D" w:rsidP="1CB487E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4219696" w14:textId="41D9D4B2" w:rsidR="00C8789D" w:rsidRPr="005E62B9" w:rsidRDefault="37A8E4CA" w:rsidP="1CB487E6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1CB487E6">
              <w:rPr>
                <w:rFonts w:ascii="Comic Sans MS" w:hAnsi="Comic Sans MS"/>
                <w:color w:val="00B0F0"/>
                <w:sz w:val="20"/>
                <w:szCs w:val="20"/>
              </w:rPr>
              <w:t>Let’s Visit the Aquarium</w:t>
            </w:r>
          </w:p>
          <w:p w14:paraId="6A9B2EE0" w14:textId="24E0C30B" w:rsidR="00C8789D" w:rsidRPr="005E62B9" w:rsidRDefault="00C8789D" w:rsidP="1CB487E6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  <w:p w14:paraId="445862B4" w14:textId="7A951C3C" w:rsidR="00C8789D" w:rsidRPr="005E62B9" w:rsidRDefault="009D62DA" w:rsidP="1CB487E6">
            <w:pPr>
              <w:jc w:val="center"/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</w:rPr>
            </w:pPr>
            <w:hyperlink r:id="rId11">
              <w:r w:rsidR="37A8E4CA" w:rsidRPr="1CB487E6">
                <w:rPr>
                  <w:rStyle w:val="Hyperlink"/>
                  <w:rFonts w:ascii="Calibri" w:eastAsia="Calibri" w:hAnsi="Calibri" w:cs="Calibri"/>
                  <w:color w:val="0000FF"/>
                  <w:sz w:val="16"/>
                  <w:szCs w:val="16"/>
                </w:rPr>
                <w:t>https://www.montereybayaquarium.org/animals/live-cams/coral-reef-cam</w:t>
              </w:r>
            </w:hyperlink>
          </w:p>
          <w:p w14:paraId="225C9178" w14:textId="38F54D60" w:rsidR="00C8789D" w:rsidRPr="005E62B9" w:rsidRDefault="37A8E4CA" w:rsidP="1CB487E6">
            <w:pPr>
              <w:jc w:val="center"/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r w:rsidRPr="1CB487E6">
              <w:rPr>
                <w:rFonts w:ascii="Calibri" w:eastAsia="Calibri" w:hAnsi="Calibri" w:cs="Calibri"/>
                <w:sz w:val="20"/>
                <w:szCs w:val="20"/>
              </w:rPr>
              <w:t>(Monterey Bay Aquarium)</w:t>
            </w:r>
          </w:p>
          <w:p w14:paraId="117345B1" w14:textId="1935F95C" w:rsidR="00C8789D" w:rsidRPr="005E62B9" w:rsidRDefault="00C8789D" w:rsidP="1CB487E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C529EC" w14:textId="370C61C8" w:rsidR="00C8789D" w:rsidRPr="005E62B9" w:rsidRDefault="009D62DA" w:rsidP="1CB487E6">
            <w:pPr>
              <w:jc w:val="center"/>
            </w:pPr>
            <w:hyperlink r:id="rId12">
              <w:r w:rsidR="37A8E4CA" w:rsidRPr="1CB487E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https://www.georgiaaquarium.org/webcam/ocean-voyager/</w:t>
              </w:r>
            </w:hyperlink>
            <w:r w:rsidR="37A8E4CA" w:rsidRPr="1CB487E6">
              <w:rPr>
                <w:rFonts w:ascii="Calibri" w:eastAsia="Calibri" w:hAnsi="Calibri" w:cs="Calibri"/>
                <w:sz w:val="20"/>
                <w:szCs w:val="20"/>
              </w:rPr>
              <w:t xml:space="preserve"> (Georgia Aquarium)</w:t>
            </w:r>
          </w:p>
          <w:p w14:paraId="00E06DCC" w14:textId="3ADDE742" w:rsidR="00C8789D" w:rsidRPr="005E62B9" w:rsidRDefault="00C8789D" w:rsidP="1CB48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B414B60" w14:textId="77777777" w:rsidR="00C8789D" w:rsidRPr="005E62B9" w:rsidRDefault="00C8789D" w:rsidP="00804360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E62B9">
              <w:rPr>
                <w:rFonts w:ascii="Comic Sans MS" w:hAnsi="Comic Sans MS"/>
                <w:color w:val="00B0F0"/>
                <w:sz w:val="20"/>
                <w:szCs w:val="20"/>
              </w:rPr>
              <w:t>Travel to National Parks</w:t>
            </w:r>
          </w:p>
          <w:p w14:paraId="164DFC2E" w14:textId="4B6F699D" w:rsidR="005E62B9" w:rsidRPr="005E62B9" w:rsidRDefault="005E62B9" w:rsidP="005E62B9">
            <w:pPr>
              <w:rPr>
                <w:sz w:val="20"/>
                <w:szCs w:val="20"/>
              </w:rPr>
            </w:pPr>
            <w:r w:rsidRPr="005E62B9">
              <w:rPr>
                <w:rFonts w:cstheme="minorHAnsi"/>
                <w:color w:val="293966"/>
                <w:sz w:val="20"/>
                <w:szCs w:val="20"/>
              </w:rPr>
              <w:t>Grand Canyon</w:t>
            </w:r>
            <w:r w:rsidRPr="005E62B9">
              <w:rPr>
                <w:rFonts w:ascii="Comic Sans MS" w:hAnsi="Comic Sans MS"/>
                <w:color w:val="293966"/>
                <w:sz w:val="20"/>
                <w:szCs w:val="20"/>
              </w:rPr>
              <w:t xml:space="preserve"> - </w:t>
            </w:r>
            <w:hyperlink r:id="rId13" w:history="1">
              <w:r w:rsidRPr="005E62B9">
                <w:rPr>
                  <w:color w:val="0000FF"/>
                  <w:sz w:val="20"/>
                  <w:szCs w:val="20"/>
                  <w:u w:val="single"/>
                </w:rPr>
                <w:t>https://www.youtube.com/watch?v=RsiI_ulx-t8</w:t>
              </w:r>
            </w:hyperlink>
            <w:r w:rsidRPr="005E62B9">
              <w:rPr>
                <w:sz w:val="20"/>
                <w:szCs w:val="20"/>
              </w:rPr>
              <w:t xml:space="preserve"> </w:t>
            </w:r>
          </w:p>
          <w:p w14:paraId="0C337E9C" w14:textId="409D8847" w:rsidR="005E62B9" w:rsidRPr="005E62B9" w:rsidRDefault="005E62B9" w:rsidP="005E62B9">
            <w:pPr>
              <w:rPr>
                <w:sz w:val="20"/>
                <w:szCs w:val="20"/>
              </w:rPr>
            </w:pPr>
            <w:r w:rsidRPr="005E62B9">
              <w:rPr>
                <w:sz w:val="20"/>
                <w:szCs w:val="20"/>
              </w:rPr>
              <w:t>This is a 2-hour hike, so fast forward through the different spots, stop and watch, then fast forward and get to the top!</w:t>
            </w:r>
          </w:p>
          <w:p w14:paraId="12EF7836" w14:textId="77777777" w:rsidR="005E62B9" w:rsidRPr="005E62B9" w:rsidRDefault="005E62B9" w:rsidP="005E62B9">
            <w:pPr>
              <w:rPr>
                <w:sz w:val="20"/>
                <w:szCs w:val="20"/>
              </w:rPr>
            </w:pPr>
          </w:p>
          <w:p w14:paraId="73625E9C" w14:textId="77777777" w:rsidR="005E62B9" w:rsidRPr="005E62B9" w:rsidRDefault="005E62B9" w:rsidP="005E62B9">
            <w:pPr>
              <w:rPr>
                <w:sz w:val="20"/>
                <w:szCs w:val="20"/>
              </w:rPr>
            </w:pPr>
            <w:r w:rsidRPr="005E62B9">
              <w:rPr>
                <w:sz w:val="20"/>
                <w:szCs w:val="20"/>
              </w:rPr>
              <w:t xml:space="preserve">National Parks Virtual Tour </w:t>
            </w:r>
            <w:hyperlink r:id="rId14" w:history="1">
              <w:r w:rsidRPr="005E62B9">
                <w:rPr>
                  <w:color w:val="0000FF"/>
                  <w:sz w:val="20"/>
                  <w:szCs w:val="20"/>
                  <w:u w:val="single"/>
                </w:rPr>
                <w:t>https://artsandculture.withgoogle.com/en-us/national-parks-service/welcome?utm_campaign=nps&amp;utm_source=arts_and_culture&amp;utm_medium=stella</w:t>
              </w:r>
            </w:hyperlink>
          </w:p>
          <w:p w14:paraId="596C3DFA" w14:textId="4A929217" w:rsidR="005E62B9" w:rsidRPr="005E62B9" w:rsidRDefault="005E62B9" w:rsidP="005E62B9">
            <w:pPr>
              <w:rPr>
                <w:sz w:val="20"/>
                <w:szCs w:val="20"/>
              </w:rPr>
            </w:pPr>
            <w:r w:rsidRPr="005E62B9">
              <w:rPr>
                <w:sz w:val="20"/>
                <w:szCs w:val="20"/>
              </w:rPr>
              <w:t>-</w:t>
            </w:r>
            <w:r w:rsidR="00A6659B">
              <w:rPr>
                <w:sz w:val="20"/>
                <w:szCs w:val="20"/>
              </w:rPr>
              <w:t xml:space="preserve">Listen to the Park Ranger introductions.  </w:t>
            </w:r>
            <w:r w:rsidRPr="005E62B9">
              <w:rPr>
                <w:sz w:val="20"/>
                <w:szCs w:val="20"/>
              </w:rPr>
              <w:t>Choose one of the five cool National Parks to explore or explore them all!</w:t>
            </w:r>
            <w:r w:rsidR="00A6659B">
              <w:rPr>
                <w:sz w:val="20"/>
                <w:szCs w:val="20"/>
              </w:rPr>
              <w:t xml:space="preserve"> Move your mouse to see a 360 view.</w:t>
            </w:r>
          </w:p>
          <w:p w14:paraId="1FD468E8" w14:textId="28927ED5" w:rsidR="005E62B9" w:rsidRPr="005E62B9" w:rsidRDefault="005E62B9" w:rsidP="005E62B9">
            <w:pPr>
              <w:rPr>
                <w:sz w:val="20"/>
                <w:szCs w:val="20"/>
              </w:rPr>
            </w:pPr>
            <w:r w:rsidRPr="005E62B9">
              <w:rPr>
                <w:sz w:val="20"/>
                <w:szCs w:val="20"/>
              </w:rPr>
              <w:t>*Did you see a lava tube?</w:t>
            </w:r>
          </w:p>
          <w:p w14:paraId="3CE0D884" w14:textId="13CCB792" w:rsidR="00C8789D" w:rsidRPr="005E62B9" w:rsidRDefault="00C8789D" w:rsidP="00C8789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F3D6651" w14:textId="6319C0EA" w:rsidR="00C8789D" w:rsidRPr="00EA1CEC" w:rsidRDefault="7F8C64DE" w:rsidP="1CB487E6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1CB487E6">
              <w:rPr>
                <w:rFonts w:ascii="Comic Sans MS" w:hAnsi="Comic Sans MS"/>
                <w:color w:val="00B0F0"/>
                <w:sz w:val="20"/>
                <w:szCs w:val="20"/>
              </w:rPr>
              <w:t>Let’s Visit Disney World</w:t>
            </w:r>
          </w:p>
          <w:p w14:paraId="1C514F7A" w14:textId="126DBB36" w:rsidR="00C8789D" w:rsidRPr="00EA1CEC" w:rsidRDefault="535A4C0A" w:rsidP="1CB487E6">
            <w:pPr>
              <w:rPr>
                <w:rFonts w:ascii="Comic Sans MS" w:hAnsi="Comic Sans MS"/>
                <w:sz w:val="18"/>
                <w:szCs w:val="18"/>
              </w:rPr>
            </w:pPr>
            <w:r w:rsidRPr="1CB487E6">
              <w:rPr>
                <w:rFonts w:ascii="Comic Sans MS" w:hAnsi="Comic Sans MS"/>
                <w:sz w:val="18"/>
                <w:szCs w:val="18"/>
              </w:rPr>
              <w:t>Choose one or more links to virtually ride these attractions at Disney</w:t>
            </w:r>
            <w:r w:rsidR="1C48F5ED" w:rsidRPr="1CB487E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1CB487E6">
              <w:rPr>
                <w:rFonts w:ascii="Comic Sans MS" w:hAnsi="Comic Sans MS"/>
                <w:sz w:val="18"/>
                <w:szCs w:val="18"/>
              </w:rPr>
              <w:t>World</w:t>
            </w:r>
            <w:r w:rsidR="325C5741" w:rsidRPr="1CB487E6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5069800F" w14:textId="29E6F868" w:rsidR="00C8789D" w:rsidRPr="00EA1CEC" w:rsidRDefault="325C5741" w:rsidP="1CB487E6">
            <w:pPr>
              <w:spacing w:line="257" w:lineRule="auto"/>
              <w:rPr>
                <w:sz w:val="18"/>
                <w:szCs w:val="18"/>
              </w:rPr>
            </w:pPr>
            <w:r w:rsidRPr="1CB487E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Space Mountain </w:t>
            </w:r>
            <w:r w:rsidRPr="1CB487E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hyperlink r:id="rId15">
              <w:r w:rsidRPr="1CB487E6">
                <w:rPr>
                  <w:rStyle w:val="Hyperlink"/>
                  <w:rFonts w:ascii="Calibri" w:eastAsia="Calibri" w:hAnsi="Calibri" w:cs="Calibri"/>
                  <w:color w:val="0000FF"/>
                  <w:sz w:val="18"/>
                  <w:szCs w:val="18"/>
                </w:rPr>
                <w:t>https://www.youtube.com/watch?v=WMMiZFPYg6M</w:t>
              </w:r>
            </w:hyperlink>
          </w:p>
          <w:p w14:paraId="19A448FF" w14:textId="3B34FE24" w:rsidR="00C8789D" w:rsidRPr="00EA1CEC" w:rsidRDefault="325C5741" w:rsidP="1CB487E6">
            <w:pPr>
              <w:spacing w:line="257" w:lineRule="auto"/>
              <w:rPr>
                <w:sz w:val="18"/>
                <w:szCs w:val="18"/>
              </w:rPr>
            </w:pPr>
            <w:r w:rsidRPr="1CB487E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Under the Sea </w:t>
            </w:r>
            <w:r w:rsidRPr="1CB487E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hyperlink r:id="rId16">
              <w:r w:rsidRPr="1CB487E6">
                <w:rPr>
                  <w:rStyle w:val="Hyperlink"/>
                  <w:rFonts w:ascii="Calibri" w:eastAsia="Calibri" w:hAnsi="Calibri" w:cs="Calibri"/>
                  <w:color w:val="0000FF"/>
                  <w:sz w:val="18"/>
                  <w:szCs w:val="18"/>
                </w:rPr>
                <w:t>https://www.youtube.com/watch?v=SjqpMOZ3b-M</w:t>
              </w:r>
            </w:hyperlink>
          </w:p>
          <w:p w14:paraId="146379DC" w14:textId="173E111D" w:rsidR="00C8789D" w:rsidRPr="00EA1CEC" w:rsidRDefault="325C5741" w:rsidP="1CB487E6">
            <w:pPr>
              <w:spacing w:line="257" w:lineRule="auto"/>
              <w:rPr>
                <w:sz w:val="18"/>
                <w:szCs w:val="18"/>
              </w:rPr>
            </w:pPr>
            <w:r w:rsidRPr="1CB487E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Peter Pan’s Flight</w:t>
            </w:r>
            <w:r w:rsidRPr="1CB487E6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hyperlink r:id="rId17">
              <w:r w:rsidRPr="1CB487E6">
                <w:rPr>
                  <w:rStyle w:val="Hyperlink"/>
                  <w:rFonts w:ascii="Calibri" w:eastAsia="Calibri" w:hAnsi="Calibri" w:cs="Calibri"/>
                  <w:color w:val="0000FF"/>
                  <w:sz w:val="18"/>
                  <w:szCs w:val="18"/>
                </w:rPr>
                <w:t>https://www.youtube.com/watch?v=ZLBPvABpQXQ</w:t>
              </w:r>
            </w:hyperlink>
          </w:p>
          <w:p w14:paraId="6E34D8B9" w14:textId="0E596ACE" w:rsidR="00C8789D" w:rsidRPr="00EA1CEC" w:rsidRDefault="325C5741" w:rsidP="1CB487E6">
            <w:pPr>
              <w:spacing w:line="257" w:lineRule="auto"/>
              <w:rPr>
                <w:sz w:val="18"/>
                <w:szCs w:val="18"/>
              </w:rPr>
            </w:pPr>
            <w:r w:rsidRPr="1CB487E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Frozen Ride </w:t>
            </w:r>
            <w:r w:rsidRPr="1CB487E6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hyperlink r:id="rId18">
              <w:r w:rsidRPr="1CB487E6">
                <w:rPr>
                  <w:rStyle w:val="Hyperlink"/>
                  <w:rFonts w:ascii="Calibri" w:eastAsia="Calibri" w:hAnsi="Calibri" w:cs="Calibri"/>
                  <w:color w:val="0000FF"/>
                  <w:sz w:val="18"/>
                  <w:szCs w:val="18"/>
                </w:rPr>
                <w:t>https://www.youtube.com/watch?v=J8OHP9OriMA</w:t>
              </w:r>
            </w:hyperlink>
          </w:p>
          <w:p w14:paraId="1AA408FE" w14:textId="3D95D4F7" w:rsidR="00C8789D" w:rsidRPr="00EA1CEC" w:rsidRDefault="325C5741" w:rsidP="1CB487E6">
            <w:pPr>
              <w:spacing w:line="257" w:lineRule="auto"/>
              <w:rPr>
                <w:sz w:val="18"/>
                <w:szCs w:val="18"/>
              </w:rPr>
            </w:pPr>
            <w:r w:rsidRPr="1CB487E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="3ED4F8E7" w:rsidRPr="1CB487E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 w:rsidRPr="1CB487E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rates of the Caribbean</w:t>
            </w:r>
            <w:r w:rsidRPr="1CB487E6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hyperlink r:id="rId19">
              <w:r w:rsidRPr="1CB487E6">
                <w:rPr>
                  <w:rStyle w:val="Hyperlink"/>
                  <w:rFonts w:ascii="Calibri" w:eastAsia="Calibri" w:hAnsi="Calibri" w:cs="Calibri"/>
                  <w:color w:val="0000FF"/>
                  <w:sz w:val="18"/>
                  <w:szCs w:val="18"/>
                </w:rPr>
                <w:t>https://www.youtube.com/watch?v=rgUvhnA3y8c</w:t>
              </w:r>
            </w:hyperlink>
          </w:p>
          <w:p w14:paraId="2E05F041" w14:textId="02A154F8" w:rsidR="00C8789D" w:rsidRPr="00EA1CEC" w:rsidRDefault="325C5741" w:rsidP="1CB487E6">
            <w:pPr>
              <w:spacing w:line="257" w:lineRule="auto"/>
              <w:rPr>
                <w:sz w:val="18"/>
                <w:szCs w:val="18"/>
              </w:rPr>
            </w:pPr>
            <w:r w:rsidRPr="1CB487E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Buzz Light Year </w:t>
            </w:r>
            <w:r w:rsidRPr="1CB487E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hyperlink r:id="rId20">
              <w:r w:rsidRPr="1CB487E6">
                <w:rPr>
                  <w:rStyle w:val="Hyperlink"/>
                  <w:rFonts w:ascii="Calibri" w:eastAsia="Calibri" w:hAnsi="Calibri" w:cs="Calibri"/>
                  <w:color w:val="0000FF"/>
                  <w:sz w:val="18"/>
                  <w:szCs w:val="18"/>
                </w:rPr>
                <w:t>https://www.youtube.com/watch?v=1Yg1KQqPcqM</w:t>
              </w:r>
            </w:hyperlink>
          </w:p>
          <w:p w14:paraId="45A47A3C" w14:textId="04A7FF11" w:rsidR="00C8789D" w:rsidRPr="00EA1CEC" w:rsidRDefault="00C8789D" w:rsidP="1CB487E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334884" w14:textId="3EFADDB9" w:rsidR="00C8789D" w:rsidRPr="00EA1CEC" w:rsidRDefault="7F782975" w:rsidP="1CB487E6">
            <w:pPr>
              <w:rPr>
                <w:rFonts w:ascii="Comic Sans MS" w:hAnsi="Comic Sans MS"/>
                <w:sz w:val="18"/>
                <w:szCs w:val="18"/>
              </w:rPr>
            </w:pPr>
            <w:r w:rsidRPr="1CB487E6">
              <w:rPr>
                <w:rFonts w:ascii="Comic Sans MS" w:hAnsi="Comic Sans MS"/>
                <w:sz w:val="18"/>
                <w:szCs w:val="18"/>
              </w:rPr>
              <w:t>-Which ride was your favorite?</w:t>
            </w:r>
          </w:p>
          <w:p w14:paraId="18DF1CA5" w14:textId="0DE43E57" w:rsidR="00C8789D" w:rsidRPr="00EA1CEC" w:rsidRDefault="7F782975" w:rsidP="1CB487E6">
            <w:pPr>
              <w:rPr>
                <w:rFonts w:ascii="Comic Sans MS" w:hAnsi="Comic Sans MS"/>
                <w:sz w:val="18"/>
                <w:szCs w:val="18"/>
              </w:rPr>
            </w:pPr>
            <w:r w:rsidRPr="798A1E45">
              <w:rPr>
                <w:rFonts w:ascii="Comic Sans MS" w:hAnsi="Comic Sans MS"/>
                <w:sz w:val="18"/>
                <w:szCs w:val="18"/>
              </w:rPr>
              <w:t xml:space="preserve">Can you </w:t>
            </w:r>
            <w:r w:rsidR="65541F50" w:rsidRPr="798A1E45">
              <w:rPr>
                <w:rFonts w:ascii="Comic Sans MS" w:hAnsi="Comic Sans MS"/>
                <w:sz w:val="18"/>
                <w:szCs w:val="18"/>
              </w:rPr>
              <w:t xml:space="preserve">use </w:t>
            </w:r>
            <w:r w:rsidRPr="798A1E45">
              <w:rPr>
                <w:rFonts w:ascii="Comic Sans MS" w:hAnsi="Comic Sans MS"/>
                <w:sz w:val="18"/>
                <w:szCs w:val="18"/>
              </w:rPr>
              <w:t>3 different adjectives to describe it?</w:t>
            </w:r>
          </w:p>
        </w:tc>
        <w:tc>
          <w:tcPr>
            <w:tcW w:w="2160" w:type="dxa"/>
          </w:tcPr>
          <w:p w14:paraId="7DB4CF3E" w14:textId="77777777" w:rsidR="00C8789D" w:rsidRPr="00EA1CEC" w:rsidRDefault="500C96C3" w:rsidP="798A1E45">
            <w:pPr>
              <w:rPr>
                <w:sz w:val="20"/>
                <w:szCs w:val="20"/>
              </w:rPr>
            </w:pPr>
            <w:r w:rsidRPr="798A1E45">
              <w:rPr>
                <w:sz w:val="20"/>
                <w:szCs w:val="20"/>
              </w:rPr>
              <w:t>This day is for completing work from previous days, working on self-selected work, or doing family activities.</w:t>
            </w:r>
          </w:p>
          <w:p w14:paraId="425A98F8" w14:textId="01954BDB" w:rsidR="00C8789D" w:rsidRPr="00EA1CEC" w:rsidRDefault="00C8789D" w:rsidP="798A1E45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</w:tr>
      <w:tr w:rsidR="00C8789D" w14:paraId="573F3B5E" w14:textId="77777777" w:rsidTr="798A1E45">
        <w:trPr>
          <w:trHeight w:val="710"/>
        </w:trPr>
        <w:tc>
          <w:tcPr>
            <w:tcW w:w="1165" w:type="dxa"/>
          </w:tcPr>
          <w:p w14:paraId="6ECE657C" w14:textId="77777777" w:rsidR="00C8789D" w:rsidRPr="00094170" w:rsidRDefault="00C8789D" w:rsidP="00804360">
            <w:pPr>
              <w:rPr>
                <w:rFonts w:ascii="Comic Sans MS" w:hAnsi="Comic Sans MS"/>
                <w:sz w:val="20"/>
                <w:szCs w:val="20"/>
              </w:rPr>
            </w:pPr>
            <w:r w:rsidRPr="00094170">
              <w:rPr>
                <w:rFonts w:ascii="Comic Sans MS" w:hAnsi="Comic Sans MS"/>
                <w:sz w:val="20"/>
                <w:szCs w:val="20"/>
              </w:rPr>
              <w:t xml:space="preserve">Math </w:t>
            </w:r>
          </w:p>
          <w:p w14:paraId="5FA829E0" w14:textId="77777777" w:rsidR="00C8789D" w:rsidRPr="003810CA" w:rsidRDefault="00C8789D" w:rsidP="00804360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515B7108" w14:textId="77777777" w:rsidR="00C8789D" w:rsidRDefault="00C8789D" w:rsidP="0080436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will solve math story problems</w:t>
            </w:r>
            <w:r w:rsidRPr="009F59E4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3C0C2702" w14:textId="77777777" w:rsidR="00C8789D" w:rsidRPr="003810CA" w:rsidRDefault="00C8789D" w:rsidP="00804360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6E4D20E6" w14:textId="302ACB0C" w:rsidR="00C8789D" w:rsidRPr="00B23A70" w:rsidRDefault="00C8789D" w:rsidP="798A1E45">
            <w:pPr>
              <w:spacing w:line="259" w:lineRule="auto"/>
              <w:rPr>
                <w:rFonts w:ascii="Comic Sans MS" w:hAnsi="Comic Sans MS"/>
                <w:sz w:val="12"/>
                <w:szCs w:val="12"/>
              </w:rPr>
            </w:pPr>
            <w:r w:rsidRPr="798A1E45">
              <w:rPr>
                <w:rFonts w:ascii="Comic Sans MS" w:hAnsi="Comic Sans MS"/>
                <w:sz w:val="12"/>
                <w:szCs w:val="12"/>
              </w:rPr>
              <w:t>I will add and subtract within 20</w:t>
            </w:r>
            <w:r w:rsidR="5B0D2509" w:rsidRPr="798A1E45">
              <w:rPr>
                <w:rFonts w:ascii="Comic Sans MS" w:hAnsi="Comic Sans MS"/>
                <w:sz w:val="12"/>
                <w:szCs w:val="12"/>
              </w:rPr>
              <w:t>.</w:t>
            </w:r>
          </w:p>
          <w:p w14:paraId="4B35E3F7" w14:textId="00B5AC36" w:rsidR="00C8789D" w:rsidRPr="00B23A70" w:rsidRDefault="00C8789D" w:rsidP="798A1E45">
            <w:pPr>
              <w:spacing w:line="259" w:lineRule="auto"/>
              <w:rPr>
                <w:rFonts w:ascii="Comic Sans MS" w:hAnsi="Comic Sans MS"/>
                <w:sz w:val="12"/>
                <w:szCs w:val="12"/>
              </w:rPr>
            </w:pPr>
          </w:p>
          <w:p w14:paraId="39414F2B" w14:textId="621A7E33" w:rsidR="00C8789D" w:rsidRPr="00B23A70" w:rsidRDefault="5B0D2509" w:rsidP="798A1E45">
            <w:pPr>
              <w:spacing w:line="259" w:lineRule="auto"/>
              <w:rPr>
                <w:rFonts w:ascii="Calibri" w:eastAsia="Calibri" w:hAnsi="Calibri" w:cs="Calibri"/>
                <w:sz w:val="12"/>
                <w:szCs w:val="12"/>
              </w:rPr>
            </w:pPr>
            <w:r w:rsidRPr="798A1E45">
              <w:rPr>
                <w:rFonts w:ascii="Calibri" w:eastAsia="Calibri" w:hAnsi="Calibri" w:cs="Calibri"/>
                <w:sz w:val="12"/>
                <w:szCs w:val="12"/>
              </w:rPr>
              <w:t xml:space="preserve">I will organize and represent data with up to three categories; answer questions, such as how many and how </w:t>
            </w:r>
            <w:proofErr w:type="gramStart"/>
            <w:r w:rsidRPr="798A1E45">
              <w:rPr>
                <w:rFonts w:ascii="Calibri" w:eastAsia="Calibri" w:hAnsi="Calibri" w:cs="Calibri"/>
                <w:sz w:val="12"/>
                <w:szCs w:val="12"/>
              </w:rPr>
              <w:t>many more or less</w:t>
            </w:r>
            <w:proofErr w:type="gramEnd"/>
            <w:r w:rsidRPr="798A1E45">
              <w:rPr>
                <w:rFonts w:ascii="Calibri" w:eastAsia="Calibri" w:hAnsi="Calibri" w:cs="Calibri"/>
                <w:sz w:val="12"/>
                <w:szCs w:val="12"/>
              </w:rPr>
              <w:t>.</w:t>
            </w:r>
          </w:p>
        </w:tc>
        <w:tc>
          <w:tcPr>
            <w:tcW w:w="2880" w:type="dxa"/>
          </w:tcPr>
          <w:p w14:paraId="7A99BDDC" w14:textId="6E5B579B" w:rsidR="00C8789D" w:rsidRPr="00F05F99" w:rsidRDefault="4E7C20F8" w:rsidP="1CB487E6">
            <w:pPr>
              <w:rPr>
                <w:sz w:val="20"/>
                <w:szCs w:val="20"/>
              </w:rPr>
            </w:pPr>
            <w:r>
              <w:t xml:space="preserve">-On </w:t>
            </w:r>
            <w:proofErr w:type="spellStart"/>
            <w:r>
              <w:t>Brainpopjr</w:t>
            </w:r>
            <w:proofErr w:type="spellEnd"/>
            <w:r>
              <w:t xml:space="preserve">., watch the Tally Chart and Bar Graphs. </w:t>
            </w:r>
            <w:r w:rsidRPr="1CB487E6">
              <w:rPr>
                <w:sz w:val="20"/>
                <w:szCs w:val="20"/>
              </w:rPr>
              <w:t xml:space="preserve">(Go through Clever or </w:t>
            </w:r>
            <w:hyperlink r:id="rId21">
              <w:r w:rsidRPr="1CB487E6">
                <w:rPr>
                  <w:color w:val="0000FF"/>
                  <w:u w:val="single"/>
                </w:rPr>
                <w:t>https://jr.brainpop.com/</w:t>
              </w:r>
            </w:hyperlink>
            <w:r w:rsidRPr="1CB487E6">
              <w:rPr>
                <w:sz w:val="20"/>
                <w:szCs w:val="20"/>
              </w:rPr>
              <w:t>)</w:t>
            </w:r>
          </w:p>
          <w:p w14:paraId="55AE3864" w14:textId="77777777" w:rsidR="00C8789D" w:rsidRPr="00F05F99" w:rsidRDefault="00C8789D" w:rsidP="1CB487E6">
            <w:pPr>
              <w:rPr>
                <w:sz w:val="20"/>
                <w:szCs w:val="20"/>
              </w:rPr>
            </w:pPr>
          </w:p>
          <w:p w14:paraId="28A4376B" w14:textId="2B1B501A" w:rsidR="00C8789D" w:rsidRPr="00F05F99" w:rsidRDefault="4E7C20F8" w:rsidP="00804360">
            <w:r>
              <w:t>-Complete the Zoo Animals Tally Chart and Questions (attached)</w:t>
            </w:r>
          </w:p>
          <w:p w14:paraId="2B4E03C2" w14:textId="23039E92" w:rsidR="798A1E45" w:rsidRDefault="798A1E45" w:rsidP="798A1E45"/>
          <w:p w14:paraId="1CB6E876" w14:textId="0D9E046F" w:rsidR="798A1E45" w:rsidRDefault="798A1E45" w:rsidP="798A1E45"/>
          <w:p w14:paraId="517DBB1B" w14:textId="2FCFC78B" w:rsidR="798A1E45" w:rsidRDefault="798A1E45" w:rsidP="798A1E45"/>
          <w:p w14:paraId="07874244" w14:textId="4E02F6E1" w:rsidR="00C8789D" w:rsidRPr="00F05F99" w:rsidRDefault="1AF58C4C" w:rsidP="798A1E45">
            <w:pPr>
              <w:rPr>
                <w:sz w:val="20"/>
                <w:szCs w:val="20"/>
              </w:rPr>
            </w:pPr>
            <w:r w:rsidRPr="798A1E45">
              <w:rPr>
                <w:rStyle w:val="Hyperlink"/>
                <w:color w:val="auto"/>
                <w:sz w:val="20"/>
                <w:szCs w:val="20"/>
                <w:u w:val="none"/>
              </w:rPr>
              <w:t>*</w:t>
            </w:r>
            <w:r w:rsidR="4E7C20F8" w:rsidRPr="798A1E45">
              <w:rPr>
                <w:rStyle w:val="Hyperlink"/>
                <w:color w:val="auto"/>
                <w:sz w:val="20"/>
                <w:szCs w:val="20"/>
                <w:u w:val="none"/>
              </w:rPr>
              <w:t>-Do one of the math assessments. (fact fluency or problem solving)</w:t>
            </w:r>
          </w:p>
        </w:tc>
        <w:tc>
          <w:tcPr>
            <w:tcW w:w="2880" w:type="dxa"/>
          </w:tcPr>
          <w:p w14:paraId="63AB3BE5" w14:textId="6AB77DAE" w:rsidR="00C8789D" w:rsidRPr="00F05F99" w:rsidRDefault="45E45A56" w:rsidP="1CB487E6">
            <w:pPr>
              <w:rPr>
                <w:color w:val="000000" w:themeColor="text1"/>
              </w:rPr>
            </w:pPr>
            <w:r w:rsidRPr="1CB487E6">
              <w:rPr>
                <w:color w:val="000000" w:themeColor="text1"/>
              </w:rPr>
              <w:t>Complete the Under the Sea Graph &amp; Questions (attached)</w:t>
            </w:r>
          </w:p>
          <w:p w14:paraId="2C29DC1A" w14:textId="4C47C2A0" w:rsidR="00C8789D" w:rsidRPr="00F05F99" w:rsidRDefault="00C8789D" w:rsidP="1CB487E6">
            <w:pPr>
              <w:rPr>
                <w:color w:val="000000" w:themeColor="text1"/>
              </w:rPr>
            </w:pPr>
          </w:p>
          <w:p w14:paraId="71C08C58" w14:textId="4B57CF8D" w:rsidR="00C8789D" w:rsidRPr="00F05F99" w:rsidRDefault="45E45A56" w:rsidP="1CB487E6">
            <w:pPr>
              <w:rPr>
                <w:color w:val="000000" w:themeColor="text1"/>
              </w:rPr>
            </w:pPr>
            <w:r w:rsidRPr="1CB487E6">
              <w:rPr>
                <w:color w:val="000000" w:themeColor="text1"/>
              </w:rPr>
              <w:t>Do one of the math assessments. (fact fluency or problem solving)</w:t>
            </w:r>
          </w:p>
          <w:p w14:paraId="3727FD4C" w14:textId="0442D685" w:rsidR="00C8789D" w:rsidRPr="00F05F99" w:rsidRDefault="00C8789D" w:rsidP="1CB487E6">
            <w:pPr>
              <w:rPr>
                <w:color w:val="000000" w:themeColor="text1"/>
              </w:rPr>
            </w:pPr>
          </w:p>
          <w:p w14:paraId="256E5B68" w14:textId="65103D58" w:rsidR="00C8789D" w:rsidRPr="00F05F99" w:rsidRDefault="45E45A56" w:rsidP="1CB487E6">
            <w:pPr>
              <w:rPr>
                <w:color w:val="000000" w:themeColor="text1"/>
              </w:rPr>
            </w:pPr>
            <w:r w:rsidRPr="1CB487E6">
              <w:rPr>
                <w:color w:val="000000" w:themeColor="text1"/>
              </w:rPr>
              <w:t>Art Extension- Use a variety of materials to decorate a fish.  Maybe you could share it with your class on a Zoom meeting.</w:t>
            </w:r>
          </w:p>
          <w:p w14:paraId="10E01308" w14:textId="47E268E3" w:rsidR="00C8789D" w:rsidRPr="00F05F99" w:rsidRDefault="00C8789D" w:rsidP="1CB487E6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80" w:type="dxa"/>
          </w:tcPr>
          <w:p w14:paraId="4A3700A7" w14:textId="41B1E84D" w:rsidR="58D200CB" w:rsidRDefault="58D200CB" w:rsidP="798A1E45">
            <w:pPr>
              <w:rPr>
                <w:sz w:val="20"/>
                <w:szCs w:val="20"/>
              </w:rPr>
            </w:pPr>
            <w:r w:rsidRPr="798A1E45">
              <w:rPr>
                <w:sz w:val="20"/>
                <w:szCs w:val="20"/>
              </w:rPr>
              <w:t>Pick 1</w:t>
            </w:r>
          </w:p>
          <w:p w14:paraId="339221BD" w14:textId="3EE83316" w:rsidR="00E7152C" w:rsidRDefault="58D200CB" w:rsidP="798A1E45">
            <w:pPr>
              <w:rPr>
                <w:sz w:val="20"/>
                <w:szCs w:val="20"/>
              </w:rPr>
            </w:pPr>
            <w:r w:rsidRPr="798A1E45">
              <w:rPr>
                <w:sz w:val="20"/>
                <w:szCs w:val="20"/>
              </w:rPr>
              <w:t>1.</w:t>
            </w:r>
            <w:r w:rsidR="00E7152C" w:rsidRPr="798A1E45">
              <w:rPr>
                <w:sz w:val="20"/>
                <w:szCs w:val="20"/>
              </w:rPr>
              <w:t>-Graphing Activity-</w:t>
            </w:r>
            <w:r w:rsidR="69C67B83" w:rsidRPr="798A1E45">
              <w:rPr>
                <w:sz w:val="20"/>
                <w:szCs w:val="20"/>
              </w:rPr>
              <w:t xml:space="preserve"> </w:t>
            </w:r>
            <w:proofErr w:type="gramStart"/>
            <w:r w:rsidR="69C67B83" w:rsidRPr="798A1E45">
              <w:rPr>
                <w:sz w:val="20"/>
                <w:szCs w:val="20"/>
              </w:rPr>
              <w:t>Favorite</w:t>
            </w:r>
            <w:r w:rsidR="2DE80AE3" w:rsidRPr="798A1E45">
              <w:rPr>
                <w:sz w:val="20"/>
                <w:szCs w:val="20"/>
              </w:rPr>
              <w:t xml:space="preserve"> </w:t>
            </w:r>
            <w:r w:rsidR="69C67B83" w:rsidRPr="798A1E45">
              <w:rPr>
                <w:sz w:val="20"/>
                <w:szCs w:val="20"/>
              </w:rPr>
              <w:t xml:space="preserve"> </w:t>
            </w:r>
            <w:r w:rsidR="36161D69" w:rsidRPr="798A1E45">
              <w:rPr>
                <w:sz w:val="20"/>
                <w:szCs w:val="20"/>
              </w:rPr>
              <w:t>Fruit</w:t>
            </w:r>
            <w:proofErr w:type="gramEnd"/>
            <w:r w:rsidR="009B007C">
              <w:rPr>
                <w:sz w:val="20"/>
                <w:szCs w:val="20"/>
              </w:rPr>
              <w:t xml:space="preserve"> </w:t>
            </w:r>
            <w:r w:rsidR="69C67B83" w:rsidRPr="798A1E45">
              <w:rPr>
                <w:sz w:val="20"/>
                <w:szCs w:val="20"/>
              </w:rPr>
              <w:t>and Favorite Sandwich Graphing (Math book pages 5</w:t>
            </w:r>
            <w:r w:rsidR="466700C2" w:rsidRPr="798A1E45">
              <w:rPr>
                <w:sz w:val="20"/>
                <w:szCs w:val="20"/>
              </w:rPr>
              <w:t xml:space="preserve">29 and </w:t>
            </w:r>
            <w:r w:rsidR="69C67B83" w:rsidRPr="798A1E45">
              <w:rPr>
                <w:sz w:val="20"/>
                <w:szCs w:val="20"/>
              </w:rPr>
              <w:t>543</w:t>
            </w:r>
            <w:r w:rsidR="08FC043B" w:rsidRPr="798A1E45">
              <w:rPr>
                <w:sz w:val="20"/>
                <w:szCs w:val="20"/>
              </w:rPr>
              <w:t xml:space="preserve">, McGraw Hill math book </w:t>
            </w:r>
            <w:r w:rsidR="69C67B83" w:rsidRPr="798A1E45">
              <w:rPr>
                <w:sz w:val="20"/>
                <w:szCs w:val="20"/>
              </w:rPr>
              <w:t>can be fo</w:t>
            </w:r>
            <w:r w:rsidR="180A2509" w:rsidRPr="798A1E45">
              <w:rPr>
                <w:sz w:val="20"/>
                <w:szCs w:val="20"/>
              </w:rPr>
              <w:t>und on Clever</w:t>
            </w:r>
            <w:r w:rsidR="69C67B83" w:rsidRPr="798A1E45">
              <w:rPr>
                <w:sz w:val="20"/>
                <w:szCs w:val="20"/>
              </w:rPr>
              <w:t>, also attached if needed)</w:t>
            </w:r>
          </w:p>
          <w:p w14:paraId="1249011C" w14:textId="77777777" w:rsidR="00E7152C" w:rsidRDefault="00E7152C" w:rsidP="00804360"/>
          <w:p w14:paraId="00183230" w14:textId="10753FE9" w:rsidR="00C8789D" w:rsidRDefault="4F37C70D" w:rsidP="00804360">
            <w:r>
              <w:t>2.</w:t>
            </w:r>
            <w:r w:rsidR="00A6659B">
              <w:t>-</w:t>
            </w:r>
            <w:r w:rsidR="00BD21E2">
              <w:t xml:space="preserve">EducationGalaxy – Complete the </w:t>
            </w:r>
            <w:r w:rsidR="00C572F0">
              <w:t>section called Interpreting Data.</w:t>
            </w:r>
          </w:p>
          <w:p w14:paraId="2C919FBF" w14:textId="7BAAE536" w:rsidR="798A1E45" w:rsidRDefault="798A1E45" w:rsidP="798A1E45"/>
          <w:p w14:paraId="72ACE85E" w14:textId="77777777" w:rsidR="00BC325E" w:rsidRPr="00E178A4" w:rsidRDefault="00BC325E" w:rsidP="00804360">
            <w:pPr>
              <w:rPr>
                <w:sz w:val="10"/>
                <w:szCs w:val="10"/>
              </w:rPr>
            </w:pPr>
          </w:p>
          <w:p w14:paraId="210BB120" w14:textId="5AB0E2D8" w:rsidR="00C8789D" w:rsidRPr="007F16F0" w:rsidRDefault="2F0FF74A" w:rsidP="798A1E45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798A1E45">
              <w:rPr>
                <w:rStyle w:val="Hyperlink"/>
                <w:color w:val="auto"/>
                <w:sz w:val="20"/>
                <w:szCs w:val="20"/>
                <w:u w:val="none"/>
              </w:rPr>
              <w:t>*</w:t>
            </w:r>
            <w:r w:rsidR="00BC325E" w:rsidRPr="798A1E45">
              <w:rPr>
                <w:rStyle w:val="Hyperlink"/>
                <w:color w:val="auto"/>
                <w:sz w:val="20"/>
                <w:szCs w:val="20"/>
                <w:u w:val="none"/>
              </w:rPr>
              <w:t>Do one of the math assessments if you haven’t yet. (fact fluency or problem solving)</w:t>
            </w:r>
          </w:p>
        </w:tc>
        <w:tc>
          <w:tcPr>
            <w:tcW w:w="3024" w:type="dxa"/>
          </w:tcPr>
          <w:p w14:paraId="3E289B9A" w14:textId="6DAAD8B4" w:rsidR="00C8789D" w:rsidRPr="003810CA" w:rsidRDefault="6CDF7DAC" w:rsidP="798A1E45">
            <w:pPr>
              <w:rPr>
                <w:sz w:val="20"/>
                <w:szCs w:val="20"/>
              </w:rPr>
            </w:pPr>
            <w:r w:rsidRPr="798A1E45">
              <w:rPr>
                <w:sz w:val="20"/>
                <w:szCs w:val="20"/>
              </w:rPr>
              <w:t xml:space="preserve">   Graphing Assessment </w:t>
            </w:r>
          </w:p>
          <w:p w14:paraId="74EE5C44" w14:textId="19A15270" w:rsidR="00C8789D" w:rsidRPr="003810CA" w:rsidRDefault="6CDF7DAC" w:rsidP="798A1E45">
            <w:pPr>
              <w:rPr>
                <w:sz w:val="20"/>
                <w:szCs w:val="20"/>
              </w:rPr>
            </w:pPr>
            <w:r w:rsidRPr="798A1E45">
              <w:rPr>
                <w:sz w:val="20"/>
                <w:szCs w:val="20"/>
              </w:rPr>
              <w:t>(see att</w:t>
            </w:r>
            <w:r w:rsidR="72A7602A" w:rsidRPr="798A1E45">
              <w:rPr>
                <w:sz w:val="20"/>
                <w:szCs w:val="20"/>
              </w:rPr>
              <w:t>achment)</w:t>
            </w:r>
          </w:p>
          <w:p w14:paraId="10C82E0D" w14:textId="21222B5D" w:rsidR="00C8789D" w:rsidRPr="003810CA" w:rsidRDefault="6CDF7DAC" w:rsidP="798A1E45">
            <w:pPr>
              <w:rPr>
                <w:sz w:val="20"/>
                <w:szCs w:val="20"/>
              </w:rPr>
            </w:pPr>
            <w:r w:rsidRPr="798A1E45">
              <w:rPr>
                <w:sz w:val="20"/>
                <w:szCs w:val="20"/>
              </w:rPr>
              <w:t xml:space="preserve"> Choose one or more of the graphs as an assessment.</w:t>
            </w:r>
          </w:p>
          <w:p w14:paraId="01F69C39" w14:textId="400055F1" w:rsidR="00C8789D" w:rsidRPr="003810CA" w:rsidRDefault="00C8789D" w:rsidP="798A1E45">
            <w:pPr>
              <w:rPr>
                <w:sz w:val="20"/>
                <w:szCs w:val="20"/>
              </w:rPr>
            </w:pPr>
          </w:p>
          <w:p w14:paraId="6076456A" w14:textId="4CFC7488" w:rsidR="00C8789D" w:rsidRPr="003810CA" w:rsidRDefault="00C8789D" w:rsidP="798A1E45">
            <w:pPr>
              <w:rPr>
                <w:sz w:val="20"/>
                <w:szCs w:val="20"/>
              </w:rPr>
            </w:pPr>
          </w:p>
          <w:p w14:paraId="008F0725" w14:textId="4A7F9C55" w:rsidR="00C8789D" w:rsidRPr="003810CA" w:rsidRDefault="00AA858C" w:rsidP="798A1E45">
            <w:pPr>
              <w:rPr>
                <w:sz w:val="20"/>
                <w:szCs w:val="20"/>
              </w:rPr>
            </w:pPr>
            <w:r w:rsidRPr="798A1E45">
              <w:rPr>
                <w:sz w:val="20"/>
                <w:szCs w:val="20"/>
              </w:rPr>
              <w:t>Graphing practice:</w:t>
            </w:r>
          </w:p>
          <w:p w14:paraId="4B138459" w14:textId="316C07E3" w:rsidR="00C8789D" w:rsidRPr="003810CA" w:rsidRDefault="009D62DA" w:rsidP="798A1E45">
            <w:hyperlink r:id="rId22">
              <w:r w:rsidR="00AA858C" w:rsidRPr="798A1E45">
                <w:rPr>
                  <w:rStyle w:val="Hyperlink"/>
                  <w:rFonts w:ascii="Calibri" w:eastAsia="Calibri" w:hAnsi="Calibri" w:cs="Calibri"/>
                </w:rPr>
                <w:t>https://www.abcya.com/games/fuzz_bugs_graphing</w:t>
              </w:r>
            </w:hyperlink>
          </w:p>
        </w:tc>
        <w:tc>
          <w:tcPr>
            <w:tcW w:w="2160" w:type="dxa"/>
            <w:vMerge w:val="restart"/>
          </w:tcPr>
          <w:p w14:paraId="46C938DA" w14:textId="77777777" w:rsidR="00C8789D" w:rsidRPr="004A0374" w:rsidRDefault="00C8789D" w:rsidP="00804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day is for completing work from previous days, working on self-selected work, or doing family activities.</w:t>
            </w:r>
          </w:p>
          <w:p w14:paraId="3096D9F7" w14:textId="77777777" w:rsidR="00C8789D" w:rsidRDefault="00C8789D" w:rsidP="00804360">
            <w:pPr>
              <w:rPr>
                <w:sz w:val="20"/>
                <w:szCs w:val="20"/>
              </w:rPr>
            </w:pPr>
          </w:p>
          <w:p w14:paraId="2634993F" w14:textId="77777777" w:rsidR="00C8789D" w:rsidRDefault="00C8789D" w:rsidP="0080436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 xml:space="preserve">Attached Story </w:t>
            </w:r>
            <w:r w:rsidRPr="00D812F6">
              <w:rPr>
                <w:rStyle w:val="Hyperlink"/>
                <w:color w:val="auto"/>
                <w:sz w:val="20"/>
                <w:szCs w:val="20"/>
                <w:u w:val="none"/>
              </w:rPr>
              <w:t>Problem Set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s</w:t>
            </w:r>
            <w:r w:rsidRPr="00D812F6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– Solution suggestions for Sets A-D are included at the end of story problem document.  An answer key is also attached.</w:t>
            </w:r>
          </w:p>
          <w:p w14:paraId="4AE7C86C" w14:textId="77777777" w:rsidR="00C8789D" w:rsidRDefault="00C8789D" w:rsidP="00804360">
            <w:pPr>
              <w:rPr>
                <w:sz w:val="20"/>
                <w:szCs w:val="20"/>
              </w:rPr>
            </w:pPr>
          </w:p>
          <w:p w14:paraId="3900BC77" w14:textId="77777777" w:rsidR="00C8789D" w:rsidRPr="00F30012" w:rsidRDefault="00C8789D" w:rsidP="00804360">
            <w:pPr>
              <w:rPr>
                <w:rStyle w:val="Hyperlink"/>
                <w:color w:val="FF0000"/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BookFlix</w:t>
            </w:r>
            <w:proofErr w:type="spellEnd"/>
            <w:r>
              <w:rPr>
                <w:sz w:val="20"/>
                <w:szCs w:val="20"/>
              </w:rPr>
              <w:t xml:space="preserve"> can be accessed through Cobb Digital Library; Learning A-Z (Raz Kids) can be accessed through clever.com.</w:t>
            </w:r>
          </w:p>
          <w:p w14:paraId="6C4AE3EA" w14:textId="77777777" w:rsidR="00C8789D" w:rsidRDefault="00C8789D" w:rsidP="00804360">
            <w:pPr>
              <w:rPr>
                <w:rStyle w:val="Hyperlink"/>
              </w:rPr>
            </w:pPr>
          </w:p>
          <w:p w14:paraId="10167B2D" w14:textId="77777777" w:rsidR="00C8789D" w:rsidRPr="00F30012" w:rsidRDefault="00C8789D" w:rsidP="00804360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F30012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When you do any writing activities, remember these </w:t>
            </w:r>
            <w: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sentence </w:t>
            </w:r>
            <w:r w:rsidRPr="00F30012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rules:</w:t>
            </w:r>
          </w:p>
          <w:p w14:paraId="498027DE" w14:textId="77777777" w:rsidR="00C8789D" w:rsidRPr="00F30012" w:rsidRDefault="00C8789D" w:rsidP="00804360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F30012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1) capitalize the first word in a sentence</w:t>
            </w:r>
          </w:p>
          <w:p w14:paraId="5486442B" w14:textId="77777777" w:rsidR="00C8789D" w:rsidRPr="00F30012" w:rsidRDefault="00C8789D" w:rsidP="00804360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F30012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2) put punctuation at the end of a sentence</w:t>
            </w:r>
          </w:p>
          <w:p w14:paraId="3DF1FB44" w14:textId="77777777" w:rsidR="00C8789D" w:rsidRPr="00F30012" w:rsidRDefault="00C8789D" w:rsidP="00804360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F30012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3) write neatly</w:t>
            </w:r>
          </w:p>
          <w:p w14:paraId="07412AC9" w14:textId="77777777" w:rsidR="00C8789D" w:rsidRPr="00F30012" w:rsidRDefault="00C8789D" w:rsidP="00804360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F30012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4) write no random capitals</w:t>
            </w:r>
          </w:p>
          <w:p w14:paraId="6A1314A5" w14:textId="77777777" w:rsidR="00C8789D" w:rsidRPr="00F30012" w:rsidRDefault="00C8789D" w:rsidP="00804360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F30012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5) put spaces between your words</w:t>
            </w:r>
          </w:p>
          <w:p w14:paraId="790BDD8C" w14:textId="77777777" w:rsidR="00C8789D" w:rsidRPr="00FF4A42" w:rsidRDefault="00C8789D" w:rsidP="00804360">
            <w:pPr>
              <w:rPr>
                <w:sz w:val="20"/>
                <w:szCs w:val="20"/>
              </w:rPr>
            </w:pPr>
            <w:r w:rsidRPr="00F30012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6) make sure your sentences make sense.</w:t>
            </w:r>
          </w:p>
        </w:tc>
      </w:tr>
      <w:tr w:rsidR="00C8789D" w14:paraId="280BDA4E" w14:textId="77777777" w:rsidTr="798A1E45">
        <w:trPr>
          <w:trHeight w:val="2016"/>
        </w:trPr>
        <w:tc>
          <w:tcPr>
            <w:tcW w:w="1165" w:type="dxa"/>
          </w:tcPr>
          <w:p w14:paraId="2FD57A90" w14:textId="77777777" w:rsidR="00C8789D" w:rsidRDefault="00C8789D" w:rsidP="00804360">
            <w:pPr>
              <w:rPr>
                <w:rFonts w:ascii="Comic Sans MS" w:hAnsi="Comic Sans MS"/>
                <w:sz w:val="20"/>
                <w:szCs w:val="20"/>
              </w:rPr>
            </w:pPr>
            <w:r w:rsidRPr="00094170">
              <w:rPr>
                <w:rFonts w:ascii="Comic Sans MS" w:hAnsi="Comic Sans MS"/>
                <w:sz w:val="20"/>
                <w:szCs w:val="20"/>
              </w:rPr>
              <w:lastRenderedPageBreak/>
              <w:t xml:space="preserve">Reading </w:t>
            </w:r>
          </w:p>
          <w:p w14:paraId="2BCBB1FE" w14:textId="77777777" w:rsidR="00C8789D" w:rsidRPr="00010C1B" w:rsidRDefault="00C8789D" w:rsidP="00804360">
            <w:pPr>
              <w:rPr>
                <w:rFonts w:ascii="Comic Sans MS" w:hAnsi="Comic Sans MS"/>
                <w:sz w:val="12"/>
                <w:szCs w:val="12"/>
              </w:rPr>
            </w:pPr>
            <w:r w:rsidRPr="00010C1B">
              <w:rPr>
                <w:rFonts w:ascii="Comic Sans MS" w:hAnsi="Comic Sans MS"/>
                <w:sz w:val="12"/>
                <w:szCs w:val="12"/>
              </w:rPr>
              <w:t>I will identify basic similarities and differences</w:t>
            </w:r>
            <w:r>
              <w:rPr>
                <w:rFonts w:ascii="Comic Sans MS" w:hAnsi="Comic Sans MS"/>
                <w:sz w:val="12"/>
                <w:szCs w:val="12"/>
              </w:rPr>
              <w:t xml:space="preserve"> between two texts on the same topic</w:t>
            </w:r>
            <w:r w:rsidRPr="00010C1B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40782248" w14:textId="77777777" w:rsidR="00C8789D" w:rsidRDefault="00C8789D" w:rsidP="0080436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(Fiction &amp;</w:t>
            </w:r>
          </w:p>
          <w:p w14:paraId="58D1706B" w14:textId="77777777" w:rsidR="00C8789D" w:rsidRDefault="00C8789D" w:rsidP="00804360">
            <w:pPr>
              <w:rPr>
                <w:rFonts w:ascii="Comic Sans MS" w:hAnsi="Comic Sans MS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</w:rPr>
              <w:t>NonFiction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>)</w:t>
            </w:r>
          </w:p>
          <w:p w14:paraId="4FFE785E" w14:textId="77777777" w:rsidR="00760989" w:rsidRDefault="00760989" w:rsidP="00804360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8164F61" w14:textId="496F962F" w:rsidR="00760989" w:rsidRDefault="00884D4D" w:rsidP="0080436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 will retell </w:t>
            </w:r>
            <w:r w:rsidR="002B7AC5">
              <w:rPr>
                <w:rFonts w:ascii="Comic Sans MS" w:hAnsi="Comic Sans MS"/>
                <w:sz w:val="12"/>
                <w:szCs w:val="12"/>
              </w:rPr>
              <w:t xml:space="preserve">facts, </w:t>
            </w:r>
            <w:r w:rsidR="00104482">
              <w:rPr>
                <w:rFonts w:ascii="Comic Sans MS" w:hAnsi="Comic Sans MS"/>
                <w:sz w:val="12"/>
                <w:szCs w:val="12"/>
              </w:rPr>
              <w:t xml:space="preserve">important </w:t>
            </w:r>
            <w:r w:rsidR="00F758C5">
              <w:rPr>
                <w:rFonts w:ascii="Comic Sans MS" w:hAnsi="Comic Sans MS"/>
                <w:sz w:val="12"/>
                <w:szCs w:val="12"/>
              </w:rPr>
              <w:t>events</w:t>
            </w:r>
            <w:r w:rsidR="00186BA8">
              <w:rPr>
                <w:rFonts w:ascii="Comic Sans MS" w:hAnsi="Comic Sans MS"/>
                <w:sz w:val="12"/>
                <w:szCs w:val="12"/>
              </w:rPr>
              <w:t xml:space="preserve"> and key details </w:t>
            </w:r>
            <w:r w:rsidR="00F758C5">
              <w:rPr>
                <w:rFonts w:ascii="Comic Sans MS" w:hAnsi="Comic Sans MS"/>
                <w:sz w:val="12"/>
                <w:szCs w:val="12"/>
              </w:rPr>
              <w:t>after reading.</w:t>
            </w:r>
          </w:p>
          <w:p w14:paraId="2D3E802A" w14:textId="77777777" w:rsidR="006543DA" w:rsidRDefault="006543DA" w:rsidP="00804360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BC80929" w14:textId="272548E0" w:rsidR="006543DA" w:rsidRPr="00DE3F1F" w:rsidRDefault="00BC1827" w:rsidP="00EF6AB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will identify the main idea and important details</w:t>
            </w:r>
            <w:r w:rsidR="00C54D12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EF6AB1">
              <w:rPr>
                <w:rFonts w:ascii="Comic Sans MS" w:hAnsi="Comic Sans MS"/>
                <w:sz w:val="12"/>
                <w:szCs w:val="12"/>
              </w:rPr>
              <w:t>of the text.</w:t>
            </w:r>
            <w:bookmarkStart w:id="0" w:name="_GoBack"/>
            <w:bookmarkEnd w:id="0"/>
          </w:p>
        </w:tc>
        <w:tc>
          <w:tcPr>
            <w:tcW w:w="2880" w:type="dxa"/>
          </w:tcPr>
          <w:p w14:paraId="24143E0B" w14:textId="77777777" w:rsidR="00C8789D" w:rsidRDefault="00C8789D" w:rsidP="00804360">
            <w:pPr>
              <w:rPr>
                <w:b/>
                <w:bCs/>
                <w:sz w:val="20"/>
                <w:szCs w:val="20"/>
              </w:rPr>
            </w:pPr>
            <w:r w:rsidRPr="1CB487E6">
              <w:rPr>
                <w:b/>
                <w:bCs/>
                <w:sz w:val="20"/>
                <w:szCs w:val="20"/>
              </w:rPr>
              <w:t>Pick 1</w:t>
            </w:r>
          </w:p>
          <w:p w14:paraId="7103982D" w14:textId="47BD3164" w:rsidR="61AFEF8F" w:rsidRDefault="61AFEF8F" w:rsidP="1CB487E6">
            <w:pPr>
              <w:rPr>
                <w:color w:val="FF0000"/>
                <w:sz w:val="20"/>
                <w:szCs w:val="20"/>
              </w:rPr>
            </w:pPr>
            <w:proofErr w:type="spellStart"/>
            <w:r w:rsidRPr="1CB487E6">
              <w:rPr>
                <w:color w:val="FF0000"/>
                <w:sz w:val="20"/>
                <w:szCs w:val="20"/>
              </w:rPr>
              <w:t>BookFlix</w:t>
            </w:r>
            <w:proofErr w:type="spellEnd"/>
            <w:r w:rsidRPr="1CB487E6">
              <w:rPr>
                <w:color w:val="FF0000"/>
                <w:sz w:val="20"/>
                <w:szCs w:val="20"/>
              </w:rPr>
              <w:t xml:space="preserve"> (Cobb Digital Library)</w:t>
            </w:r>
          </w:p>
          <w:p w14:paraId="0D57E6ED" w14:textId="1E97A070" w:rsidR="61AFEF8F" w:rsidRDefault="61AFEF8F" w:rsidP="1CB487E6">
            <w:pPr>
              <w:rPr>
                <w:sz w:val="18"/>
                <w:szCs w:val="18"/>
              </w:rPr>
            </w:pPr>
            <w:r w:rsidRPr="1CB487E6">
              <w:rPr>
                <w:sz w:val="18"/>
                <w:szCs w:val="18"/>
              </w:rPr>
              <w:t xml:space="preserve">Watch the story </w:t>
            </w:r>
            <w:r w:rsidRPr="1CB487E6">
              <w:rPr>
                <w:sz w:val="18"/>
                <w:szCs w:val="18"/>
                <w:u w:val="single"/>
              </w:rPr>
              <w:t>Good Night, Gorilla</w:t>
            </w:r>
            <w:r w:rsidRPr="1CB487E6">
              <w:rPr>
                <w:sz w:val="18"/>
                <w:szCs w:val="18"/>
              </w:rPr>
              <w:t xml:space="preserve"> and listen to/read </w:t>
            </w:r>
            <w:r w:rsidRPr="1CB487E6">
              <w:rPr>
                <w:sz w:val="18"/>
                <w:szCs w:val="18"/>
                <w:u w:val="single"/>
              </w:rPr>
              <w:t xml:space="preserve">Who Works at the </w:t>
            </w:r>
            <w:proofErr w:type="gramStart"/>
            <w:r w:rsidRPr="1CB487E6">
              <w:rPr>
                <w:sz w:val="18"/>
                <w:szCs w:val="18"/>
                <w:u w:val="single"/>
              </w:rPr>
              <w:t>Zoo?</w:t>
            </w:r>
            <w:r w:rsidRPr="1CB487E6">
              <w:rPr>
                <w:sz w:val="18"/>
                <w:szCs w:val="18"/>
              </w:rPr>
              <w:t>.</w:t>
            </w:r>
            <w:proofErr w:type="gramEnd"/>
            <w:r w:rsidRPr="1CB487E6">
              <w:rPr>
                <w:sz w:val="18"/>
                <w:szCs w:val="18"/>
              </w:rPr>
              <w:t xml:space="preserve">  Play the 3 Puzzler Activities – Fact or Fiction, Which Came </w:t>
            </w:r>
            <w:proofErr w:type="gramStart"/>
            <w:r w:rsidRPr="1CB487E6">
              <w:rPr>
                <w:sz w:val="18"/>
                <w:szCs w:val="18"/>
              </w:rPr>
              <w:t>First?,</w:t>
            </w:r>
            <w:proofErr w:type="gramEnd"/>
            <w:r w:rsidRPr="1CB487E6">
              <w:rPr>
                <w:sz w:val="18"/>
                <w:szCs w:val="18"/>
              </w:rPr>
              <w:t xml:space="preserve"> and Word Match.</w:t>
            </w:r>
          </w:p>
          <w:p w14:paraId="68050174" w14:textId="1B54DAC5" w:rsidR="61AFEF8F" w:rsidRDefault="61AFEF8F" w:rsidP="1CB487E6">
            <w:pPr>
              <w:rPr>
                <w:sz w:val="18"/>
                <w:szCs w:val="18"/>
              </w:rPr>
            </w:pPr>
            <w:r w:rsidRPr="1CB487E6">
              <w:rPr>
                <w:sz w:val="18"/>
                <w:szCs w:val="18"/>
              </w:rPr>
              <w:t>Think about or tell somebody how the two texts are alike and different.</w:t>
            </w:r>
          </w:p>
          <w:p w14:paraId="29056FA7" w14:textId="77777777" w:rsidR="1CB487E6" w:rsidRDefault="1CB487E6" w:rsidP="1CB487E6">
            <w:pPr>
              <w:rPr>
                <w:sz w:val="18"/>
                <w:szCs w:val="18"/>
              </w:rPr>
            </w:pPr>
          </w:p>
          <w:p w14:paraId="43A38F6E" w14:textId="77777777" w:rsidR="61AFEF8F" w:rsidRDefault="61AFEF8F" w:rsidP="1CB487E6">
            <w:pPr>
              <w:rPr>
                <w:color w:val="FF0000"/>
                <w:sz w:val="18"/>
                <w:szCs w:val="18"/>
              </w:rPr>
            </w:pPr>
            <w:r w:rsidRPr="1CB487E6">
              <w:rPr>
                <w:color w:val="FF0000"/>
                <w:sz w:val="18"/>
                <w:szCs w:val="18"/>
              </w:rPr>
              <w:t>Learning A-Z (Raz-Kids)</w:t>
            </w:r>
          </w:p>
          <w:p w14:paraId="6A5C0BA5" w14:textId="77777777" w:rsidR="61AFEF8F" w:rsidRDefault="61AFEF8F" w:rsidP="1CB487E6">
            <w:pPr>
              <w:rPr>
                <w:sz w:val="18"/>
                <w:szCs w:val="18"/>
              </w:rPr>
            </w:pPr>
            <w:r w:rsidRPr="1CB487E6">
              <w:rPr>
                <w:sz w:val="18"/>
                <w:szCs w:val="18"/>
              </w:rPr>
              <w:t>Listen to, read and quiz</w:t>
            </w:r>
          </w:p>
          <w:p w14:paraId="3FFF2A63" w14:textId="77777777" w:rsidR="1CB487E6" w:rsidRDefault="1CB487E6" w:rsidP="1CB487E6">
            <w:pPr>
              <w:rPr>
                <w:sz w:val="18"/>
                <w:szCs w:val="18"/>
              </w:rPr>
            </w:pPr>
          </w:p>
          <w:p w14:paraId="0F741885" w14:textId="77777777" w:rsidR="61AFEF8F" w:rsidRDefault="61AFEF8F" w:rsidP="1CB487E6">
            <w:pPr>
              <w:rPr>
                <w:sz w:val="18"/>
                <w:szCs w:val="18"/>
              </w:rPr>
            </w:pPr>
            <w:r w:rsidRPr="1CB487E6">
              <w:rPr>
                <w:sz w:val="18"/>
                <w:szCs w:val="18"/>
              </w:rPr>
              <w:t>Read a book from home</w:t>
            </w:r>
          </w:p>
          <w:p w14:paraId="4CBAA4E5" w14:textId="7C62BCAD" w:rsidR="00EB70A9" w:rsidRPr="008E0563" w:rsidRDefault="00EB70A9" w:rsidP="798A1E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1201735" w14:textId="318035AB" w:rsidR="00257931" w:rsidRPr="00257931" w:rsidRDefault="00C8789D" w:rsidP="00804360">
            <w:pPr>
              <w:rPr>
                <w:sz w:val="20"/>
                <w:szCs w:val="20"/>
              </w:rPr>
            </w:pPr>
            <w:r w:rsidRPr="1CB487E6">
              <w:rPr>
                <w:b/>
                <w:bCs/>
                <w:sz w:val="20"/>
                <w:szCs w:val="20"/>
              </w:rPr>
              <w:t xml:space="preserve">Pick 1 </w:t>
            </w:r>
          </w:p>
          <w:p w14:paraId="6CC9424B" w14:textId="05DEC7E3" w:rsidR="2F08F48D" w:rsidRDefault="2F08F48D" w:rsidP="1CB487E6">
            <w:pPr>
              <w:rPr>
                <w:sz w:val="20"/>
                <w:szCs w:val="20"/>
              </w:rPr>
            </w:pPr>
            <w:proofErr w:type="spellStart"/>
            <w:r w:rsidRPr="1CB487E6">
              <w:rPr>
                <w:color w:val="FF0000"/>
                <w:sz w:val="20"/>
                <w:szCs w:val="20"/>
              </w:rPr>
              <w:t>BookFlix</w:t>
            </w:r>
            <w:proofErr w:type="spellEnd"/>
            <w:r w:rsidRPr="1CB487E6">
              <w:rPr>
                <w:color w:val="FF0000"/>
                <w:sz w:val="20"/>
                <w:szCs w:val="20"/>
              </w:rPr>
              <w:t xml:space="preserve"> (Cobb Digital Library)</w:t>
            </w:r>
          </w:p>
          <w:p w14:paraId="50871458" w14:textId="70C68CDC" w:rsidR="2F08F48D" w:rsidRDefault="2F08F48D" w:rsidP="1CB487E6">
            <w:pPr>
              <w:rPr>
                <w:sz w:val="16"/>
                <w:szCs w:val="16"/>
                <w:u w:val="single"/>
              </w:rPr>
            </w:pPr>
            <w:r w:rsidRPr="1CB487E6">
              <w:rPr>
                <w:sz w:val="16"/>
                <w:szCs w:val="16"/>
              </w:rPr>
              <w:t>T</w:t>
            </w:r>
            <w:r w:rsidRPr="1CB487E6">
              <w:rPr>
                <w:sz w:val="16"/>
                <w:szCs w:val="16"/>
                <w:u w:val="single"/>
              </w:rPr>
              <w:t>he Great White Man-Eating Shark</w:t>
            </w:r>
            <w:r w:rsidRPr="1CB487E6">
              <w:rPr>
                <w:sz w:val="16"/>
                <w:szCs w:val="16"/>
              </w:rPr>
              <w:t xml:space="preserve"> and A </w:t>
            </w:r>
            <w:r w:rsidRPr="1CB487E6">
              <w:rPr>
                <w:sz w:val="16"/>
                <w:szCs w:val="16"/>
                <w:u w:val="single"/>
              </w:rPr>
              <w:t>Shark Pup Grows Up</w:t>
            </w:r>
          </w:p>
          <w:p w14:paraId="4AB6452A" w14:textId="2AE6CB44" w:rsidR="3898B0F9" w:rsidRDefault="3898B0F9" w:rsidP="1CB487E6">
            <w:pPr>
              <w:rPr>
                <w:sz w:val="16"/>
                <w:szCs w:val="16"/>
                <w:u w:val="single"/>
              </w:rPr>
            </w:pPr>
            <w:r w:rsidRPr="1CB487E6">
              <w:rPr>
                <w:sz w:val="16"/>
                <w:szCs w:val="16"/>
              </w:rPr>
              <w:t xml:space="preserve">Watch, Read &amp; Puzzler </w:t>
            </w:r>
          </w:p>
          <w:p w14:paraId="18B1F000" w14:textId="77777777" w:rsidR="1CB487E6" w:rsidRDefault="1CB487E6" w:rsidP="1CB487E6">
            <w:pPr>
              <w:rPr>
                <w:sz w:val="16"/>
                <w:szCs w:val="16"/>
              </w:rPr>
            </w:pPr>
          </w:p>
          <w:p w14:paraId="6591CE8D" w14:textId="0D917450" w:rsidR="2F08F48D" w:rsidRDefault="2F08F48D" w:rsidP="1CB487E6">
            <w:pPr>
              <w:rPr>
                <w:color w:val="FF0000"/>
                <w:sz w:val="20"/>
                <w:szCs w:val="20"/>
              </w:rPr>
            </w:pPr>
            <w:r w:rsidRPr="1CB487E6">
              <w:rPr>
                <w:color w:val="FF0000"/>
                <w:sz w:val="20"/>
                <w:szCs w:val="20"/>
              </w:rPr>
              <w:t>Learning A-Z (Raz-Kids)</w:t>
            </w:r>
          </w:p>
          <w:p w14:paraId="714C05BA" w14:textId="77777777" w:rsidR="2F08F48D" w:rsidRDefault="2F08F48D" w:rsidP="1CB487E6">
            <w:pPr>
              <w:rPr>
                <w:sz w:val="16"/>
                <w:szCs w:val="16"/>
              </w:rPr>
            </w:pPr>
            <w:r w:rsidRPr="1CB487E6">
              <w:rPr>
                <w:sz w:val="16"/>
                <w:szCs w:val="16"/>
              </w:rPr>
              <w:t>Listen to, read and quiz</w:t>
            </w:r>
          </w:p>
          <w:p w14:paraId="2C53638B" w14:textId="77777777" w:rsidR="1CB487E6" w:rsidRDefault="1CB487E6" w:rsidP="1CB487E6">
            <w:pPr>
              <w:rPr>
                <w:sz w:val="10"/>
                <w:szCs w:val="10"/>
              </w:rPr>
            </w:pPr>
          </w:p>
          <w:p w14:paraId="4298C9AD" w14:textId="77777777" w:rsidR="2F08F48D" w:rsidRDefault="2F08F48D" w:rsidP="1CB487E6">
            <w:pPr>
              <w:rPr>
                <w:sz w:val="20"/>
                <w:szCs w:val="20"/>
              </w:rPr>
            </w:pPr>
            <w:r w:rsidRPr="1CB487E6">
              <w:rPr>
                <w:sz w:val="20"/>
                <w:szCs w:val="20"/>
              </w:rPr>
              <w:t>Read a book from home</w:t>
            </w:r>
          </w:p>
          <w:p w14:paraId="3A75FC54" w14:textId="084410D4" w:rsidR="1CB487E6" w:rsidRDefault="1CB487E6" w:rsidP="1CB487E6">
            <w:pPr>
              <w:rPr>
                <w:sz w:val="18"/>
                <w:szCs w:val="18"/>
              </w:rPr>
            </w:pPr>
          </w:p>
          <w:p w14:paraId="1C369E62" w14:textId="77777777" w:rsidR="006543DA" w:rsidRDefault="006543DA" w:rsidP="00804360">
            <w:pPr>
              <w:rPr>
                <w:sz w:val="18"/>
                <w:szCs w:val="18"/>
              </w:rPr>
            </w:pPr>
          </w:p>
          <w:p w14:paraId="4FE478F9" w14:textId="23BF1F84" w:rsidR="006543DA" w:rsidRPr="009D32D9" w:rsidRDefault="006543DA" w:rsidP="0080436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B01D3C2" w14:textId="77777777" w:rsidR="00C8789D" w:rsidRPr="00F451B3" w:rsidRDefault="00C8789D" w:rsidP="00804360">
            <w:pPr>
              <w:rPr>
                <w:b/>
                <w:bCs/>
                <w:sz w:val="20"/>
                <w:szCs w:val="20"/>
              </w:rPr>
            </w:pPr>
            <w:r w:rsidRPr="00F451B3">
              <w:rPr>
                <w:b/>
                <w:bCs/>
                <w:sz w:val="20"/>
                <w:szCs w:val="20"/>
              </w:rPr>
              <w:t>Pick 1</w:t>
            </w:r>
          </w:p>
          <w:p w14:paraId="60257126" w14:textId="77777777" w:rsidR="00C8789D" w:rsidRDefault="00C8789D" w:rsidP="0080436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57E14">
              <w:rPr>
                <w:color w:val="FF0000"/>
                <w:sz w:val="20"/>
                <w:szCs w:val="20"/>
              </w:rPr>
              <w:t>Book</w:t>
            </w:r>
            <w:r>
              <w:rPr>
                <w:color w:val="FF0000"/>
                <w:sz w:val="20"/>
                <w:szCs w:val="20"/>
              </w:rPr>
              <w:t>F</w:t>
            </w:r>
            <w:r w:rsidRPr="00457E14">
              <w:rPr>
                <w:color w:val="FF0000"/>
                <w:sz w:val="20"/>
                <w:szCs w:val="20"/>
              </w:rPr>
              <w:t>li</w:t>
            </w:r>
            <w:r>
              <w:rPr>
                <w:color w:val="FF0000"/>
                <w:sz w:val="20"/>
                <w:szCs w:val="20"/>
              </w:rPr>
              <w:t>x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(Cobb Digital Library)</w:t>
            </w:r>
          </w:p>
          <w:p w14:paraId="6A03B2F0" w14:textId="13D6223B" w:rsidR="08439416" w:rsidRDefault="08439416" w:rsidP="798A1E45">
            <w:pPr>
              <w:spacing w:line="259" w:lineRule="auto"/>
              <w:rPr>
                <w:sz w:val="18"/>
                <w:szCs w:val="18"/>
              </w:rPr>
            </w:pPr>
            <w:r w:rsidRPr="798A1E45">
              <w:rPr>
                <w:sz w:val="18"/>
                <w:szCs w:val="18"/>
              </w:rPr>
              <w:t xml:space="preserve">Watch the story </w:t>
            </w:r>
            <w:r w:rsidRPr="798A1E45">
              <w:rPr>
                <w:sz w:val="18"/>
                <w:szCs w:val="18"/>
                <w:u w:val="single"/>
              </w:rPr>
              <w:t>The Scrambled States of America</w:t>
            </w:r>
            <w:r w:rsidRPr="798A1E45">
              <w:rPr>
                <w:sz w:val="18"/>
                <w:szCs w:val="18"/>
              </w:rPr>
              <w:t xml:space="preserve"> an</w:t>
            </w:r>
            <w:r w:rsidR="0DFB3290" w:rsidRPr="798A1E45">
              <w:rPr>
                <w:sz w:val="18"/>
                <w:szCs w:val="18"/>
              </w:rPr>
              <w:t>d l</w:t>
            </w:r>
            <w:r w:rsidRPr="798A1E45">
              <w:rPr>
                <w:sz w:val="18"/>
                <w:szCs w:val="18"/>
              </w:rPr>
              <w:t xml:space="preserve">isten to/read </w:t>
            </w:r>
            <w:r w:rsidR="2EC6980E" w:rsidRPr="798A1E45">
              <w:rPr>
                <w:sz w:val="18"/>
                <w:szCs w:val="18"/>
                <w:u w:val="single"/>
              </w:rPr>
              <w:t>Types of Maps</w:t>
            </w:r>
            <w:r w:rsidR="2EC6980E" w:rsidRPr="798A1E45">
              <w:rPr>
                <w:sz w:val="18"/>
                <w:szCs w:val="18"/>
              </w:rPr>
              <w:t>.</w:t>
            </w:r>
          </w:p>
          <w:p w14:paraId="50C769F6" w14:textId="78EC8155" w:rsidR="2EC6980E" w:rsidRDefault="2EC6980E" w:rsidP="798A1E45">
            <w:pPr>
              <w:spacing w:line="259" w:lineRule="auto"/>
              <w:rPr>
                <w:sz w:val="18"/>
                <w:szCs w:val="18"/>
              </w:rPr>
            </w:pPr>
            <w:r w:rsidRPr="798A1E45">
              <w:rPr>
                <w:sz w:val="18"/>
                <w:szCs w:val="18"/>
              </w:rPr>
              <w:t xml:space="preserve">Play the 3 Puzzler Activities – Word Match, Fact or </w:t>
            </w:r>
            <w:proofErr w:type="gramStart"/>
            <w:r w:rsidRPr="798A1E45">
              <w:rPr>
                <w:sz w:val="18"/>
                <w:szCs w:val="18"/>
              </w:rPr>
              <w:t>Fiction?,</w:t>
            </w:r>
            <w:proofErr w:type="gramEnd"/>
            <w:r w:rsidRPr="798A1E45">
              <w:rPr>
                <w:sz w:val="18"/>
                <w:szCs w:val="18"/>
              </w:rPr>
              <w:t xml:space="preserve"> and </w:t>
            </w:r>
            <w:r w:rsidR="44DCF8DC" w:rsidRPr="798A1E45">
              <w:rPr>
                <w:sz w:val="18"/>
                <w:szCs w:val="18"/>
              </w:rPr>
              <w:t>Which Came First?</w:t>
            </w:r>
          </w:p>
          <w:p w14:paraId="4B5706A4" w14:textId="64A68CCE" w:rsidR="00A6659B" w:rsidRDefault="00A6659B" w:rsidP="798A1E45">
            <w:pPr>
              <w:rPr>
                <w:sz w:val="18"/>
                <w:szCs w:val="18"/>
              </w:rPr>
            </w:pPr>
          </w:p>
          <w:p w14:paraId="6474A2C2" w14:textId="77777777" w:rsidR="00A6659B" w:rsidRPr="002F47CD" w:rsidRDefault="00A6659B" w:rsidP="00804360">
            <w:pPr>
              <w:rPr>
                <w:sz w:val="10"/>
                <w:szCs w:val="10"/>
              </w:rPr>
            </w:pPr>
          </w:p>
          <w:p w14:paraId="19678A91" w14:textId="77777777" w:rsidR="00C8789D" w:rsidRPr="00635C0D" w:rsidRDefault="00C8789D" w:rsidP="0080436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Learning A-Z (Raz-Kids)</w:t>
            </w:r>
          </w:p>
          <w:p w14:paraId="343BA5A8" w14:textId="77777777" w:rsidR="00C8789D" w:rsidRPr="00944812" w:rsidRDefault="00C8789D" w:rsidP="00804360">
            <w:pPr>
              <w:rPr>
                <w:sz w:val="16"/>
                <w:szCs w:val="16"/>
              </w:rPr>
            </w:pPr>
            <w:r w:rsidRPr="009B6F5E">
              <w:rPr>
                <w:sz w:val="16"/>
                <w:szCs w:val="16"/>
              </w:rPr>
              <w:t>Listen to, read and quiz</w:t>
            </w:r>
          </w:p>
          <w:p w14:paraId="6F4EF4B9" w14:textId="77777777" w:rsidR="00C8789D" w:rsidRPr="002F47CD" w:rsidRDefault="00C8789D" w:rsidP="00804360">
            <w:pPr>
              <w:rPr>
                <w:sz w:val="10"/>
                <w:szCs w:val="10"/>
              </w:rPr>
            </w:pPr>
          </w:p>
          <w:p w14:paraId="42DCFBA6" w14:textId="77777777" w:rsidR="00C8789D" w:rsidRDefault="00C8789D" w:rsidP="00804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from home</w:t>
            </w:r>
          </w:p>
          <w:p w14:paraId="430F3D1E" w14:textId="64DF99EC" w:rsidR="006543DA" w:rsidRPr="007F16F0" w:rsidRDefault="006543DA" w:rsidP="798A1E45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AA86E8E" w14:textId="11E6866F" w:rsidR="00C8789D" w:rsidRDefault="00C8789D" w:rsidP="00804360">
            <w:pPr>
              <w:rPr>
                <w:sz w:val="20"/>
                <w:szCs w:val="20"/>
              </w:rPr>
            </w:pPr>
            <w:r w:rsidRPr="1CB487E6">
              <w:rPr>
                <w:b/>
                <w:bCs/>
                <w:sz w:val="20"/>
                <w:szCs w:val="20"/>
              </w:rPr>
              <w:t xml:space="preserve">Pick 1 </w:t>
            </w:r>
            <w:r w:rsidRPr="1CB487E6">
              <w:rPr>
                <w:sz w:val="20"/>
                <w:szCs w:val="20"/>
              </w:rPr>
              <w:t>Choose</w:t>
            </w:r>
            <w:r w:rsidR="337261E1" w:rsidRPr="1CB487E6">
              <w:rPr>
                <w:sz w:val="20"/>
                <w:szCs w:val="20"/>
              </w:rPr>
              <w:t xml:space="preserve"> a </w:t>
            </w:r>
            <w:r w:rsidRPr="1CB487E6">
              <w:rPr>
                <w:sz w:val="20"/>
                <w:szCs w:val="20"/>
              </w:rPr>
              <w:t>non-fiction book; tell someone the main idea and three key details</w:t>
            </w:r>
          </w:p>
          <w:p w14:paraId="6AA62270" w14:textId="77777777" w:rsidR="00C8789D" w:rsidRPr="002F47CD" w:rsidRDefault="00C8789D" w:rsidP="00804360">
            <w:pPr>
              <w:rPr>
                <w:sz w:val="10"/>
                <w:szCs w:val="10"/>
              </w:rPr>
            </w:pPr>
          </w:p>
          <w:p w14:paraId="02840F43" w14:textId="649A9477" w:rsidR="00C8789D" w:rsidRPr="00587E97" w:rsidRDefault="00C8789D" w:rsidP="1CB487E6">
            <w:pPr>
              <w:rPr>
                <w:color w:val="FF0000"/>
                <w:sz w:val="20"/>
                <w:szCs w:val="20"/>
              </w:rPr>
            </w:pPr>
            <w:r w:rsidRPr="1CB487E6">
              <w:rPr>
                <w:color w:val="FF0000"/>
                <w:sz w:val="20"/>
                <w:szCs w:val="20"/>
              </w:rPr>
              <w:t>(Cobb Digital</w:t>
            </w:r>
            <w:r w:rsidR="4AFE1536" w:rsidRPr="1CB487E6">
              <w:rPr>
                <w:color w:val="FF0000"/>
                <w:sz w:val="20"/>
                <w:szCs w:val="20"/>
              </w:rPr>
              <w:t xml:space="preserve"> </w:t>
            </w:r>
            <w:r w:rsidRPr="1CB487E6">
              <w:rPr>
                <w:color w:val="FF0000"/>
                <w:sz w:val="20"/>
                <w:szCs w:val="20"/>
              </w:rPr>
              <w:t>Library)</w:t>
            </w:r>
            <w:r w:rsidR="35C9B733" w:rsidRPr="1CB487E6">
              <w:rPr>
                <w:color w:val="FF0000"/>
                <w:sz w:val="20"/>
                <w:szCs w:val="20"/>
              </w:rPr>
              <w:t xml:space="preserve"> </w:t>
            </w:r>
            <w:r w:rsidR="77BE66D8" w:rsidRPr="1CB487E6">
              <w:rPr>
                <w:color w:val="FF0000"/>
                <w:sz w:val="20"/>
                <w:szCs w:val="20"/>
              </w:rPr>
              <w:t>&gt;</w:t>
            </w:r>
            <w:proofErr w:type="spellStart"/>
            <w:r w:rsidR="77BE66D8" w:rsidRPr="1CB487E6">
              <w:rPr>
                <w:color w:val="FF0000"/>
                <w:sz w:val="20"/>
                <w:szCs w:val="20"/>
              </w:rPr>
              <w:t>Pebblego</w:t>
            </w:r>
            <w:proofErr w:type="spellEnd"/>
            <w:r w:rsidR="77BE66D8" w:rsidRPr="1CB487E6">
              <w:rPr>
                <w:color w:val="FF0000"/>
                <w:sz w:val="20"/>
                <w:szCs w:val="20"/>
              </w:rPr>
              <w:t>&gt;Biographies</w:t>
            </w:r>
          </w:p>
          <w:p w14:paraId="1C216653" w14:textId="475D67FD" w:rsidR="77BE66D8" w:rsidRDefault="77BE66D8" w:rsidP="1CB487E6">
            <w:pPr>
              <w:rPr>
                <w:color w:val="FF0000"/>
                <w:sz w:val="20"/>
                <w:szCs w:val="20"/>
              </w:rPr>
            </w:pPr>
            <w:r w:rsidRPr="1CB487E6">
              <w:rPr>
                <w:color w:val="FF0000"/>
                <w:sz w:val="20"/>
                <w:szCs w:val="20"/>
              </w:rPr>
              <w:t>Walt Disney</w:t>
            </w:r>
          </w:p>
          <w:p w14:paraId="7D61E689" w14:textId="4C1D83FE" w:rsidR="00C8789D" w:rsidRPr="002F47CD" w:rsidRDefault="774136A9" w:rsidP="00804360">
            <w:pPr>
              <w:rPr>
                <w:sz w:val="10"/>
                <w:szCs w:val="10"/>
              </w:rPr>
            </w:pPr>
            <w:r w:rsidRPr="1CB487E6">
              <w:rPr>
                <w:sz w:val="10"/>
                <w:szCs w:val="10"/>
              </w:rPr>
              <w:t xml:space="preserve">            Or</w:t>
            </w:r>
          </w:p>
          <w:p w14:paraId="2FD60BEF" w14:textId="77777777" w:rsidR="00C8789D" w:rsidRPr="00635C0D" w:rsidRDefault="00C8789D" w:rsidP="0080436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Learning A-Z (Raz-Kids)</w:t>
            </w:r>
          </w:p>
          <w:p w14:paraId="41949489" w14:textId="77777777" w:rsidR="00C8789D" w:rsidRPr="00944812" w:rsidRDefault="00C8789D" w:rsidP="00804360">
            <w:pPr>
              <w:rPr>
                <w:sz w:val="16"/>
                <w:szCs w:val="16"/>
              </w:rPr>
            </w:pPr>
            <w:r w:rsidRPr="009B6F5E">
              <w:rPr>
                <w:sz w:val="16"/>
                <w:szCs w:val="16"/>
              </w:rPr>
              <w:t>Listen to, read and quiz</w:t>
            </w:r>
          </w:p>
          <w:p w14:paraId="7C1314E5" w14:textId="77777777" w:rsidR="00C8789D" w:rsidRPr="002F47CD" w:rsidRDefault="00C8789D" w:rsidP="00804360">
            <w:pPr>
              <w:rPr>
                <w:sz w:val="10"/>
                <w:szCs w:val="10"/>
              </w:rPr>
            </w:pPr>
          </w:p>
          <w:p w14:paraId="6D38C078" w14:textId="77777777" w:rsidR="00C8789D" w:rsidRDefault="00C8789D" w:rsidP="00804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from home</w:t>
            </w:r>
          </w:p>
          <w:p w14:paraId="73E6AAE8" w14:textId="77777777" w:rsidR="006543DA" w:rsidRDefault="006543DA" w:rsidP="00804360">
            <w:pPr>
              <w:rPr>
                <w:sz w:val="20"/>
                <w:szCs w:val="20"/>
              </w:rPr>
            </w:pPr>
          </w:p>
          <w:p w14:paraId="350C6AC3" w14:textId="77777777" w:rsidR="006543DA" w:rsidRDefault="006543DA" w:rsidP="00804360">
            <w:pPr>
              <w:rPr>
                <w:sz w:val="20"/>
                <w:szCs w:val="20"/>
              </w:rPr>
            </w:pPr>
          </w:p>
          <w:p w14:paraId="1D7EBB82" w14:textId="77777777" w:rsidR="006543DA" w:rsidRDefault="006543DA" w:rsidP="00804360">
            <w:pPr>
              <w:rPr>
                <w:sz w:val="20"/>
                <w:szCs w:val="20"/>
              </w:rPr>
            </w:pPr>
          </w:p>
          <w:p w14:paraId="0315A030" w14:textId="263BC8A1" w:rsidR="006543DA" w:rsidRPr="004F0C2B" w:rsidRDefault="006543DA" w:rsidP="0080436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FAF02D0" w14:textId="77777777" w:rsidR="00C8789D" w:rsidRPr="00BB0207" w:rsidRDefault="00C8789D" w:rsidP="00804360">
            <w:pPr>
              <w:rPr>
                <w:sz w:val="20"/>
                <w:szCs w:val="20"/>
              </w:rPr>
            </w:pPr>
          </w:p>
        </w:tc>
      </w:tr>
      <w:tr w:rsidR="00C8789D" w14:paraId="3F0B7D2F" w14:textId="77777777" w:rsidTr="798A1E45">
        <w:trPr>
          <w:trHeight w:val="1378"/>
        </w:trPr>
        <w:tc>
          <w:tcPr>
            <w:tcW w:w="1165" w:type="dxa"/>
          </w:tcPr>
          <w:p w14:paraId="69C2ACBD" w14:textId="77777777" w:rsidR="00C8789D" w:rsidRDefault="00C8789D" w:rsidP="00804360">
            <w:pPr>
              <w:rPr>
                <w:rFonts w:ascii="Comic Sans MS" w:hAnsi="Comic Sans MS"/>
                <w:sz w:val="20"/>
                <w:szCs w:val="20"/>
              </w:rPr>
            </w:pPr>
            <w:r w:rsidRPr="00094170">
              <w:rPr>
                <w:rFonts w:ascii="Comic Sans MS" w:hAnsi="Comic Sans MS"/>
                <w:sz w:val="20"/>
                <w:szCs w:val="20"/>
              </w:rPr>
              <w:t xml:space="preserve">Phonics </w:t>
            </w:r>
          </w:p>
          <w:p w14:paraId="6C69B6A9" w14:textId="3731A5C7" w:rsidR="00C8789D" w:rsidRPr="009F59E4" w:rsidRDefault="00C8789D" w:rsidP="008043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will decode words</w:t>
            </w:r>
            <w:r w:rsidR="00EB70A9">
              <w:rPr>
                <w:rFonts w:ascii="Comic Sans MS" w:hAnsi="Comic Sans MS"/>
                <w:sz w:val="12"/>
                <w:szCs w:val="12"/>
              </w:rPr>
              <w:t xml:space="preserve"> with blends, vowel patterns, digraphs, and silent letters.</w:t>
            </w:r>
          </w:p>
        </w:tc>
        <w:tc>
          <w:tcPr>
            <w:tcW w:w="2880" w:type="dxa"/>
          </w:tcPr>
          <w:p w14:paraId="2E36E837" w14:textId="77777777" w:rsidR="00C8789D" w:rsidRDefault="00EB70A9" w:rsidP="00804360">
            <w:pPr>
              <w:rPr>
                <w:rFonts w:ascii="Calibri" w:hAnsi="Calibri" w:cs="Calibri"/>
                <w:sz w:val="20"/>
                <w:szCs w:val="20"/>
              </w:rPr>
            </w:pPr>
            <w:r w:rsidRPr="00EB70A9">
              <w:rPr>
                <w:rFonts w:ascii="Calibri" w:hAnsi="Calibri" w:cs="Calibri"/>
                <w:sz w:val="20"/>
                <w:szCs w:val="20"/>
              </w:rPr>
              <w:t xml:space="preserve">Choose 1 day this week to play the phonics Tic-Tac-Toe game to review skills we have learned this year.  </w:t>
            </w:r>
          </w:p>
          <w:p w14:paraId="0A7F314F" w14:textId="5019C010" w:rsidR="006543DA" w:rsidRPr="00EB70A9" w:rsidRDefault="006543DA" w:rsidP="008043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(attached)</w:t>
            </w:r>
          </w:p>
        </w:tc>
        <w:tc>
          <w:tcPr>
            <w:tcW w:w="2880" w:type="dxa"/>
          </w:tcPr>
          <w:p w14:paraId="1135CF11" w14:textId="4D661EF8" w:rsidR="00C8789D" w:rsidRPr="00EB70A9" w:rsidRDefault="00EB70A9" w:rsidP="00804360">
            <w:pPr>
              <w:rPr>
                <w:rFonts w:ascii="Calibri" w:hAnsi="Calibri" w:cs="Calibri"/>
                <w:sz w:val="16"/>
                <w:szCs w:val="16"/>
              </w:rPr>
            </w:pPr>
            <w:r w:rsidRPr="00EB70A9">
              <w:rPr>
                <w:rFonts w:ascii="Calibri" w:hAnsi="Calibri" w:cs="Calibri"/>
                <w:sz w:val="20"/>
                <w:szCs w:val="20"/>
              </w:rPr>
              <w:t xml:space="preserve">Choose 1 day this week to play the phonics Tic-Tac-Toe game to review skills we have learned this year.  </w:t>
            </w:r>
          </w:p>
        </w:tc>
        <w:tc>
          <w:tcPr>
            <w:tcW w:w="2880" w:type="dxa"/>
          </w:tcPr>
          <w:p w14:paraId="59686873" w14:textId="61BEECA1" w:rsidR="00C8789D" w:rsidRPr="00EB70A9" w:rsidRDefault="00EB70A9" w:rsidP="00804360">
            <w:pPr>
              <w:rPr>
                <w:rFonts w:ascii="Calibri" w:hAnsi="Calibri" w:cs="Calibri"/>
                <w:sz w:val="20"/>
                <w:szCs w:val="20"/>
              </w:rPr>
            </w:pPr>
            <w:r w:rsidRPr="00EB70A9">
              <w:rPr>
                <w:rFonts w:ascii="Calibri" w:hAnsi="Calibri" w:cs="Calibri"/>
                <w:sz w:val="20"/>
                <w:szCs w:val="20"/>
              </w:rPr>
              <w:t xml:space="preserve">Choose 1 day this week to play the phonics Tic-Tac-Toe game to review skills we have learned this year.  </w:t>
            </w:r>
          </w:p>
        </w:tc>
        <w:tc>
          <w:tcPr>
            <w:tcW w:w="3024" w:type="dxa"/>
          </w:tcPr>
          <w:p w14:paraId="4ECDF899" w14:textId="6062CCA4" w:rsidR="00C8789D" w:rsidRPr="00EB70A9" w:rsidRDefault="00EB70A9" w:rsidP="0080436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B70A9">
              <w:rPr>
                <w:rFonts w:ascii="Calibri" w:hAnsi="Calibri" w:cs="Calibri"/>
                <w:sz w:val="20"/>
                <w:szCs w:val="20"/>
              </w:rPr>
              <w:t xml:space="preserve">Choose 1 day this week to play the phonics Tic-Tac-Toe game to review skills we have learned this year.  </w:t>
            </w:r>
          </w:p>
        </w:tc>
        <w:tc>
          <w:tcPr>
            <w:tcW w:w="2160" w:type="dxa"/>
            <w:vMerge/>
          </w:tcPr>
          <w:p w14:paraId="4EC6E351" w14:textId="77777777" w:rsidR="00C8789D" w:rsidRDefault="00C8789D" w:rsidP="00804360">
            <w:pPr>
              <w:rPr>
                <w:sz w:val="20"/>
                <w:szCs w:val="20"/>
              </w:rPr>
            </w:pPr>
          </w:p>
        </w:tc>
      </w:tr>
      <w:tr w:rsidR="00C8789D" w14:paraId="392B1535" w14:textId="77777777" w:rsidTr="798A1E45">
        <w:trPr>
          <w:trHeight w:val="1152"/>
        </w:trPr>
        <w:tc>
          <w:tcPr>
            <w:tcW w:w="1165" w:type="dxa"/>
          </w:tcPr>
          <w:p w14:paraId="36CE36FC" w14:textId="77777777" w:rsidR="00C8789D" w:rsidRDefault="00C8789D" w:rsidP="00804360">
            <w:pPr>
              <w:rPr>
                <w:rFonts w:ascii="Comic Sans MS" w:hAnsi="Comic Sans MS"/>
                <w:sz w:val="20"/>
                <w:szCs w:val="20"/>
              </w:rPr>
            </w:pPr>
            <w:r w:rsidRPr="009F59E4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  <w:p w14:paraId="20204341" w14:textId="77777777" w:rsidR="00C8789D" w:rsidRPr="00B23A70" w:rsidRDefault="00C8789D" w:rsidP="0080436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will write narrative, informational, and opinion texts.</w:t>
            </w:r>
          </w:p>
        </w:tc>
        <w:tc>
          <w:tcPr>
            <w:tcW w:w="2880" w:type="dxa"/>
          </w:tcPr>
          <w:p w14:paraId="125BADF1" w14:textId="6B9820C1" w:rsidR="00C8789D" w:rsidRPr="00E7152C" w:rsidRDefault="00C8789D" w:rsidP="0010773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9A747AD" w14:textId="1515914B" w:rsidR="00C8789D" w:rsidRPr="00E7152C" w:rsidRDefault="5F5ED7BD" w:rsidP="1CB487E6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1CB487E6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Choose 1 Genre</w:t>
            </w:r>
          </w:p>
          <w:p w14:paraId="5B90D1C5" w14:textId="77777777" w:rsidR="00C8789D" w:rsidRPr="00E7152C" w:rsidRDefault="5F5ED7BD" w:rsidP="1CB487E6">
            <w:pPr>
              <w:rPr>
                <w:rFonts w:ascii="Calibri" w:hAnsi="Calibri" w:cs="Calibri"/>
                <w:color w:val="293966"/>
                <w:sz w:val="16"/>
                <w:szCs w:val="16"/>
              </w:rPr>
            </w:pPr>
            <w:r w:rsidRPr="1CB487E6">
              <w:rPr>
                <w:rFonts w:ascii="Calibri" w:hAnsi="Calibri" w:cs="Calibri"/>
                <w:color w:val="293966"/>
                <w:sz w:val="20"/>
                <w:szCs w:val="20"/>
              </w:rPr>
              <w:t>-</w:t>
            </w:r>
            <w:r w:rsidRPr="1CB487E6">
              <w:rPr>
                <w:rFonts w:ascii="Calibri" w:hAnsi="Calibri" w:cs="Calibri"/>
                <w:b/>
                <w:bCs/>
                <w:color w:val="293966"/>
                <w:sz w:val="20"/>
                <w:szCs w:val="20"/>
              </w:rPr>
              <w:t>Opinion</w:t>
            </w:r>
            <w:r w:rsidRPr="1CB487E6">
              <w:rPr>
                <w:rFonts w:ascii="Calibri" w:hAnsi="Calibri" w:cs="Calibri"/>
                <w:color w:val="293966"/>
                <w:sz w:val="20"/>
                <w:szCs w:val="20"/>
              </w:rPr>
              <w:t xml:space="preserve"> – Would you like to work at the zoo and why?  (</w:t>
            </w:r>
            <w:r w:rsidRPr="1CB487E6">
              <w:rPr>
                <w:rFonts w:ascii="Calibri" w:hAnsi="Calibri" w:cs="Calibri"/>
                <w:color w:val="293966"/>
                <w:sz w:val="16"/>
                <w:szCs w:val="16"/>
              </w:rPr>
              <w:t>Remember, your paragraph should have a topic sentence, at least 3 detail sentences telling why, and a closing sentence.)</w:t>
            </w:r>
          </w:p>
          <w:p w14:paraId="24A1C63E" w14:textId="77777777" w:rsidR="00C8789D" w:rsidRPr="00E7152C" w:rsidRDefault="5F5ED7BD" w:rsidP="1CB487E6">
            <w:pPr>
              <w:rPr>
                <w:rFonts w:ascii="Calibri" w:hAnsi="Calibri" w:cs="Calibri"/>
                <w:color w:val="293966"/>
                <w:sz w:val="16"/>
                <w:szCs w:val="16"/>
              </w:rPr>
            </w:pPr>
            <w:r w:rsidRPr="1CB487E6">
              <w:rPr>
                <w:rFonts w:ascii="Calibri" w:hAnsi="Calibri" w:cs="Calibri"/>
                <w:color w:val="293966"/>
                <w:sz w:val="20"/>
                <w:szCs w:val="20"/>
              </w:rPr>
              <w:t>-</w:t>
            </w:r>
            <w:r w:rsidRPr="1CB487E6">
              <w:rPr>
                <w:rFonts w:ascii="Calibri" w:hAnsi="Calibri" w:cs="Calibri"/>
                <w:b/>
                <w:bCs/>
                <w:color w:val="293966"/>
                <w:sz w:val="20"/>
                <w:szCs w:val="20"/>
              </w:rPr>
              <w:t>Information</w:t>
            </w:r>
            <w:r w:rsidRPr="1CB487E6">
              <w:rPr>
                <w:rFonts w:ascii="Calibri" w:hAnsi="Calibri" w:cs="Calibri"/>
                <w:color w:val="293966"/>
                <w:sz w:val="20"/>
                <w:szCs w:val="20"/>
              </w:rPr>
              <w:t xml:space="preserve"> – Choose one zoo animal and write an informational paragraph about it.  You can gather facts on </w:t>
            </w:r>
            <w:proofErr w:type="spellStart"/>
            <w:r w:rsidRPr="1CB487E6">
              <w:rPr>
                <w:rFonts w:ascii="Calibri" w:hAnsi="Calibri" w:cs="Calibri"/>
                <w:color w:val="293966"/>
                <w:sz w:val="20"/>
                <w:szCs w:val="20"/>
              </w:rPr>
              <w:t>PebbleGo</w:t>
            </w:r>
            <w:proofErr w:type="spellEnd"/>
            <w:r w:rsidRPr="1CB487E6">
              <w:rPr>
                <w:rFonts w:ascii="Calibri" w:hAnsi="Calibri" w:cs="Calibri"/>
                <w:color w:val="293966"/>
                <w:sz w:val="20"/>
                <w:szCs w:val="20"/>
              </w:rPr>
              <w:t xml:space="preserve"> if you’d like.  </w:t>
            </w:r>
            <w:r w:rsidRPr="1CB487E6">
              <w:rPr>
                <w:rFonts w:ascii="Calibri" w:hAnsi="Calibri" w:cs="Calibri"/>
                <w:color w:val="293966"/>
                <w:sz w:val="16"/>
                <w:szCs w:val="16"/>
              </w:rPr>
              <w:t>(Remember, your paragraph should include a topic sentence, at least 3 sentences with interesting facts, and a closing sentence.)</w:t>
            </w:r>
          </w:p>
          <w:p w14:paraId="16BB14B1" w14:textId="02E1B19A" w:rsidR="00C8789D" w:rsidRPr="00E7152C" w:rsidRDefault="5F5ED7BD" w:rsidP="1CB487E6">
            <w:pPr>
              <w:rPr>
                <w:rFonts w:ascii="Calibri" w:hAnsi="Calibri" w:cs="Calibri"/>
                <w:color w:val="293966"/>
                <w:sz w:val="16"/>
                <w:szCs w:val="16"/>
              </w:rPr>
            </w:pPr>
            <w:r w:rsidRPr="1CB487E6">
              <w:rPr>
                <w:rFonts w:ascii="Calibri" w:hAnsi="Calibri" w:cs="Calibri"/>
                <w:color w:val="293966"/>
                <w:sz w:val="20"/>
                <w:szCs w:val="20"/>
              </w:rPr>
              <w:t>-</w:t>
            </w:r>
            <w:r w:rsidRPr="1CB487E6">
              <w:rPr>
                <w:rFonts w:ascii="Calibri" w:hAnsi="Calibri" w:cs="Calibri"/>
                <w:b/>
                <w:bCs/>
                <w:color w:val="293966"/>
                <w:sz w:val="20"/>
                <w:szCs w:val="20"/>
              </w:rPr>
              <w:t>Narrative</w:t>
            </w:r>
            <w:r w:rsidRPr="1CB487E6">
              <w:rPr>
                <w:rFonts w:ascii="Calibri" w:hAnsi="Calibri" w:cs="Calibri"/>
                <w:color w:val="293966"/>
                <w:sz w:val="20"/>
                <w:szCs w:val="20"/>
              </w:rPr>
              <w:t xml:space="preserve"> – Write a fictional story that includes zoo animals as the characters or takes place at the zoo.  You could also write a personal narrative about a time you went to the zoo.  (</w:t>
            </w:r>
            <w:r w:rsidRPr="1CB487E6">
              <w:rPr>
                <w:rFonts w:ascii="Calibri" w:hAnsi="Calibri" w:cs="Calibri"/>
                <w:color w:val="293966"/>
                <w:sz w:val="16"/>
                <w:szCs w:val="16"/>
              </w:rPr>
              <w:t>Remember, your story should have a good beginning, a middle with several events and ending.  Use transition words to show the order – first, then, next, finally, etc.)</w:t>
            </w:r>
          </w:p>
          <w:p w14:paraId="10C0E910" w14:textId="0A4F1AD8" w:rsidR="00C8789D" w:rsidRPr="00E7152C" w:rsidRDefault="00C8789D" w:rsidP="1CB487E6">
            <w:pPr>
              <w:jc w:val="center"/>
              <w:rPr>
                <w:rFonts w:ascii="Calibri" w:hAnsi="Calibri" w:cs="Calibri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A6B5017" w14:textId="3077F8C3" w:rsidR="006543DA" w:rsidRPr="006543DA" w:rsidRDefault="006543DA" w:rsidP="006543DA">
            <w:pPr>
              <w:jc w:val="center"/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</w:pPr>
          </w:p>
          <w:p w14:paraId="34BB4EC9" w14:textId="1515914B" w:rsidR="006543DA" w:rsidRPr="002E6F16" w:rsidRDefault="006543DA" w:rsidP="006543DA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2E6F16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Choose 1 Genre</w:t>
            </w:r>
          </w:p>
          <w:p w14:paraId="31EC6CFB" w14:textId="768B561D" w:rsidR="006543DA" w:rsidRPr="006543DA" w:rsidRDefault="006543DA" w:rsidP="006543DA">
            <w:pPr>
              <w:rPr>
                <w:rFonts w:ascii="Calibri" w:hAnsi="Calibri" w:cs="Calibri"/>
                <w:color w:val="293966"/>
                <w:sz w:val="16"/>
                <w:szCs w:val="16"/>
              </w:rPr>
            </w:pPr>
            <w:r w:rsidRPr="798A1E45">
              <w:rPr>
                <w:rFonts w:ascii="Calibri" w:hAnsi="Calibri" w:cs="Calibri"/>
                <w:color w:val="293966"/>
                <w:sz w:val="20"/>
                <w:szCs w:val="20"/>
              </w:rPr>
              <w:t>-</w:t>
            </w:r>
            <w:r w:rsidRPr="798A1E45">
              <w:rPr>
                <w:rFonts w:ascii="Calibri" w:hAnsi="Calibri" w:cs="Calibri"/>
                <w:b/>
                <w:bCs/>
                <w:color w:val="293966"/>
                <w:sz w:val="20"/>
                <w:szCs w:val="20"/>
              </w:rPr>
              <w:t>Opinion</w:t>
            </w:r>
            <w:r w:rsidRPr="798A1E45">
              <w:rPr>
                <w:rFonts w:ascii="Calibri" w:hAnsi="Calibri" w:cs="Calibri"/>
                <w:color w:val="293966"/>
                <w:sz w:val="20"/>
                <w:szCs w:val="20"/>
              </w:rPr>
              <w:t xml:space="preserve"> – Would you like to work at the </w:t>
            </w:r>
            <w:r w:rsidR="67568C3E" w:rsidRPr="798A1E45">
              <w:rPr>
                <w:rFonts w:ascii="Calibri" w:hAnsi="Calibri" w:cs="Calibri"/>
                <w:color w:val="293966"/>
                <w:sz w:val="20"/>
                <w:szCs w:val="20"/>
              </w:rPr>
              <w:t>aquarium</w:t>
            </w:r>
            <w:r w:rsidRPr="798A1E45">
              <w:rPr>
                <w:rFonts w:ascii="Calibri" w:hAnsi="Calibri" w:cs="Calibri"/>
                <w:color w:val="293966"/>
                <w:sz w:val="20"/>
                <w:szCs w:val="20"/>
              </w:rPr>
              <w:t xml:space="preserve"> and why?  (</w:t>
            </w:r>
            <w:r w:rsidRPr="798A1E45">
              <w:rPr>
                <w:rFonts w:ascii="Calibri" w:hAnsi="Calibri" w:cs="Calibri"/>
                <w:color w:val="293966"/>
                <w:sz w:val="16"/>
                <w:szCs w:val="16"/>
              </w:rPr>
              <w:t>Remember, your paragraph should have a topic sentence, at least 3 detail sentences telling why, and a closing sentence.)</w:t>
            </w:r>
          </w:p>
          <w:p w14:paraId="561D9EDE" w14:textId="5F59BCBB" w:rsidR="006543DA" w:rsidRPr="006543DA" w:rsidRDefault="006543DA" w:rsidP="006543DA">
            <w:pPr>
              <w:rPr>
                <w:rFonts w:ascii="Calibri" w:hAnsi="Calibri" w:cs="Calibri"/>
                <w:color w:val="293966"/>
                <w:sz w:val="16"/>
                <w:szCs w:val="16"/>
              </w:rPr>
            </w:pPr>
            <w:r w:rsidRPr="1CB487E6">
              <w:rPr>
                <w:rFonts w:ascii="Calibri" w:hAnsi="Calibri" w:cs="Calibri"/>
                <w:color w:val="293966"/>
                <w:sz w:val="20"/>
                <w:szCs w:val="20"/>
              </w:rPr>
              <w:t>-</w:t>
            </w:r>
            <w:r w:rsidRPr="1CB487E6">
              <w:rPr>
                <w:rFonts w:ascii="Calibri" w:hAnsi="Calibri" w:cs="Calibri"/>
                <w:b/>
                <w:bCs/>
                <w:color w:val="293966"/>
                <w:sz w:val="20"/>
                <w:szCs w:val="20"/>
              </w:rPr>
              <w:t>Information</w:t>
            </w:r>
            <w:r w:rsidRPr="1CB487E6">
              <w:rPr>
                <w:rFonts w:ascii="Calibri" w:hAnsi="Calibri" w:cs="Calibri"/>
                <w:color w:val="293966"/>
                <w:sz w:val="20"/>
                <w:szCs w:val="20"/>
              </w:rPr>
              <w:t xml:space="preserve"> – Choose one </w:t>
            </w:r>
            <w:r w:rsidR="692514BB" w:rsidRPr="1CB487E6">
              <w:rPr>
                <w:rFonts w:ascii="Calibri" w:hAnsi="Calibri" w:cs="Calibri"/>
                <w:color w:val="293966"/>
                <w:sz w:val="20"/>
                <w:szCs w:val="20"/>
              </w:rPr>
              <w:t>ocean</w:t>
            </w:r>
            <w:r w:rsidRPr="1CB487E6">
              <w:rPr>
                <w:rFonts w:ascii="Calibri" w:hAnsi="Calibri" w:cs="Calibri"/>
                <w:color w:val="293966"/>
                <w:sz w:val="20"/>
                <w:szCs w:val="20"/>
              </w:rPr>
              <w:t xml:space="preserve"> animal and write an informational paragraph about it.  You can gather facts on </w:t>
            </w:r>
            <w:proofErr w:type="spellStart"/>
            <w:r w:rsidRPr="1CB487E6">
              <w:rPr>
                <w:rFonts w:ascii="Calibri" w:hAnsi="Calibri" w:cs="Calibri"/>
                <w:color w:val="293966"/>
                <w:sz w:val="20"/>
                <w:szCs w:val="20"/>
              </w:rPr>
              <w:t>PebbleGo</w:t>
            </w:r>
            <w:proofErr w:type="spellEnd"/>
            <w:r w:rsidRPr="1CB487E6">
              <w:rPr>
                <w:rFonts w:ascii="Calibri" w:hAnsi="Calibri" w:cs="Calibri"/>
                <w:color w:val="293966"/>
                <w:sz w:val="20"/>
                <w:szCs w:val="20"/>
              </w:rPr>
              <w:t xml:space="preserve"> if you’d like.  </w:t>
            </w:r>
            <w:r w:rsidRPr="1CB487E6">
              <w:rPr>
                <w:rFonts w:ascii="Calibri" w:hAnsi="Calibri" w:cs="Calibri"/>
                <w:color w:val="293966"/>
                <w:sz w:val="16"/>
                <w:szCs w:val="16"/>
              </w:rPr>
              <w:t>(Remember, your paragraph should include a topic sentence, at least 3 sentences with interesting facts, and a closing sentence.)</w:t>
            </w:r>
          </w:p>
          <w:p w14:paraId="496481A4" w14:textId="0F30FFCA" w:rsidR="006543DA" w:rsidRPr="006543DA" w:rsidRDefault="006543DA" w:rsidP="006543DA">
            <w:pPr>
              <w:rPr>
                <w:rFonts w:ascii="Calibri" w:hAnsi="Calibri" w:cs="Calibri"/>
                <w:color w:val="293966"/>
                <w:sz w:val="16"/>
                <w:szCs w:val="16"/>
              </w:rPr>
            </w:pPr>
            <w:r w:rsidRPr="1CB487E6">
              <w:rPr>
                <w:rFonts w:ascii="Calibri" w:hAnsi="Calibri" w:cs="Calibri"/>
                <w:color w:val="293966"/>
                <w:sz w:val="20"/>
                <w:szCs w:val="20"/>
              </w:rPr>
              <w:t>-</w:t>
            </w:r>
            <w:r w:rsidRPr="1CB487E6">
              <w:rPr>
                <w:rFonts w:ascii="Calibri" w:hAnsi="Calibri" w:cs="Calibri"/>
                <w:b/>
                <w:bCs/>
                <w:color w:val="293966"/>
                <w:sz w:val="20"/>
                <w:szCs w:val="20"/>
              </w:rPr>
              <w:t>Narrative</w:t>
            </w:r>
            <w:r w:rsidRPr="1CB487E6">
              <w:rPr>
                <w:rFonts w:ascii="Calibri" w:hAnsi="Calibri" w:cs="Calibri"/>
                <w:color w:val="293966"/>
                <w:sz w:val="20"/>
                <w:szCs w:val="20"/>
              </w:rPr>
              <w:t xml:space="preserve"> – Write a fictional story that includes </w:t>
            </w:r>
            <w:r w:rsidR="01C10FFA" w:rsidRPr="1CB487E6">
              <w:rPr>
                <w:rFonts w:ascii="Calibri" w:hAnsi="Calibri" w:cs="Calibri"/>
                <w:color w:val="293966"/>
                <w:sz w:val="20"/>
                <w:szCs w:val="20"/>
              </w:rPr>
              <w:t>ocean</w:t>
            </w:r>
            <w:r w:rsidRPr="1CB487E6">
              <w:rPr>
                <w:rFonts w:ascii="Calibri" w:hAnsi="Calibri" w:cs="Calibri"/>
                <w:color w:val="293966"/>
                <w:sz w:val="20"/>
                <w:szCs w:val="20"/>
              </w:rPr>
              <w:t xml:space="preserve"> animals as the characters or takes place </w:t>
            </w:r>
            <w:r w:rsidR="539C8E2C" w:rsidRPr="1CB487E6">
              <w:rPr>
                <w:rFonts w:ascii="Calibri" w:hAnsi="Calibri" w:cs="Calibri"/>
                <w:color w:val="293966"/>
                <w:sz w:val="20"/>
                <w:szCs w:val="20"/>
              </w:rPr>
              <w:t>in the ocean</w:t>
            </w:r>
            <w:r w:rsidRPr="1CB487E6">
              <w:rPr>
                <w:rFonts w:ascii="Calibri" w:hAnsi="Calibri" w:cs="Calibri"/>
                <w:color w:val="293966"/>
                <w:sz w:val="20"/>
                <w:szCs w:val="20"/>
              </w:rPr>
              <w:t xml:space="preserve">.  You could also write a personal narrative about a time you went to the </w:t>
            </w:r>
            <w:r w:rsidR="7C504E60" w:rsidRPr="1CB487E6">
              <w:rPr>
                <w:rFonts w:ascii="Calibri" w:hAnsi="Calibri" w:cs="Calibri"/>
                <w:color w:val="293966"/>
                <w:sz w:val="20"/>
                <w:szCs w:val="20"/>
              </w:rPr>
              <w:t>aquarium or ocean</w:t>
            </w:r>
            <w:r w:rsidRPr="1CB487E6">
              <w:rPr>
                <w:rFonts w:ascii="Calibri" w:hAnsi="Calibri" w:cs="Calibri"/>
                <w:color w:val="293966"/>
                <w:sz w:val="20"/>
                <w:szCs w:val="20"/>
              </w:rPr>
              <w:t>.  (</w:t>
            </w:r>
            <w:r w:rsidRPr="1CB487E6">
              <w:rPr>
                <w:rFonts w:ascii="Calibri" w:hAnsi="Calibri" w:cs="Calibri"/>
                <w:color w:val="293966"/>
                <w:sz w:val="16"/>
                <w:szCs w:val="16"/>
              </w:rPr>
              <w:t>Remember, your story should have a good beginning, a middle with several events and ending.  Use transition words to show the order – first, then, next, finally, etc.)</w:t>
            </w:r>
          </w:p>
          <w:p w14:paraId="18E082E4" w14:textId="77777777" w:rsidR="00C8789D" w:rsidRPr="006543DA" w:rsidRDefault="00C8789D" w:rsidP="008043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B9B320" w14:textId="4E7C7D52" w:rsidR="006543DA" w:rsidRPr="006543DA" w:rsidRDefault="006543DA" w:rsidP="008043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20CCA47" w14:textId="7A630042" w:rsidR="00C8789D" w:rsidRDefault="00C8789D" w:rsidP="00804360">
            <w:pPr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</w:pPr>
          </w:p>
          <w:p w14:paraId="2D495680" w14:textId="77777777" w:rsidR="006543DA" w:rsidRDefault="006543DA" w:rsidP="00804360">
            <w:pPr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</w:pPr>
          </w:p>
          <w:p w14:paraId="52D9573B" w14:textId="77777777" w:rsidR="006543DA" w:rsidRDefault="006543DA" w:rsidP="00804360">
            <w:pPr>
              <w:rPr>
                <w:rFonts w:ascii="Calibri" w:hAnsi="Calibri" w:cs="Calibri"/>
                <w:sz w:val="20"/>
                <w:szCs w:val="20"/>
              </w:rPr>
            </w:pPr>
            <w:r w:rsidRPr="006543DA">
              <w:rPr>
                <w:rFonts w:ascii="Calibri" w:hAnsi="Calibri" w:cs="Calibri"/>
                <w:sz w:val="20"/>
                <w:szCs w:val="20"/>
              </w:rPr>
              <w:t xml:space="preserve">Make a list of the cool national parks you explored through the virtual field trips and national parks or monuments that you have visited.  Circle your favorite! </w:t>
            </w:r>
            <w:r w:rsidRPr="006543DA">
              <w:rPr>
                <mc:AlternateContent>
                  <mc:Choice Requires="w16se">
                    <w:rFonts w:ascii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7C54C95" w14:textId="77777777" w:rsidR="006543DA" w:rsidRDefault="006543DA" w:rsidP="008043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19A1D4" w14:textId="4DAA9E93" w:rsidR="006543DA" w:rsidRPr="006543DA" w:rsidRDefault="006543DA" w:rsidP="00804360">
            <w:pPr>
              <w:rPr>
                <w:sz w:val="20"/>
                <w:szCs w:val="20"/>
              </w:rPr>
            </w:pPr>
            <w:r w:rsidRPr="1CB487E6">
              <w:rPr>
                <w:rFonts w:ascii="Calibri" w:hAnsi="Calibri" w:cs="Calibri"/>
                <w:sz w:val="20"/>
                <w:szCs w:val="20"/>
              </w:rPr>
              <w:t xml:space="preserve">-Finish </w:t>
            </w:r>
            <w:r w:rsidR="3DCC8AF9" w:rsidRPr="1CB487E6">
              <w:rPr>
                <w:rFonts w:ascii="Calibri" w:hAnsi="Calibri" w:cs="Calibri"/>
                <w:sz w:val="20"/>
                <w:szCs w:val="20"/>
              </w:rPr>
              <w:t>Monday’s or T</w:t>
            </w:r>
            <w:r w:rsidRPr="1CB487E6">
              <w:rPr>
                <w:rFonts w:ascii="Calibri" w:hAnsi="Calibri" w:cs="Calibri"/>
                <w:sz w:val="20"/>
                <w:szCs w:val="20"/>
              </w:rPr>
              <w:t>uesday’s writing if needed.</w:t>
            </w:r>
          </w:p>
        </w:tc>
        <w:tc>
          <w:tcPr>
            <w:tcW w:w="3024" w:type="dxa"/>
          </w:tcPr>
          <w:p w14:paraId="2A465F17" w14:textId="49C1E6A1" w:rsidR="00C8789D" w:rsidRPr="0098484F" w:rsidRDefault="00C8789D" w:rsidP="798A1E45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</w:p>
          <w:p w14:paraId="6138DF1B" w14:textId="636CCFD8" w:rsidR="00C8789D" w:rsidRPr="0098484F" w:rsidRDefault="00C8789D" w:rsidP="798A1E45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</w:p>
          <w:p w14:paraId="7061F544" w14:textId="02207C60" w:rsidR="00C8789D" w:rsidRPr="0098484F" w:rsidRDefault="2A7C2087" w:rsidP="798A1E45">
            <w:pPr>
              <w:rPr>
                <w:sz w:val="20"/>
                <w:szCs w:val="20"/>
              </w:rPr>
            </w:pPr>
            <w:r w:rsidRPr="798A1E45">
              <w:rPr>
                <w:sz w:val="20"/>
                <w:szCs w:val="20"/>
              </w:rPr>
              <w:t xml:space="preserve">Draw a picture of your favorite </w:t>
            </w:r>
            <w:r w:rsidR="00804360">
              <w:rPr>
                <w:sz w:val="20"/>
                <w:szCs w:val="20"/>
              </w:rPr>
              <w:t>Virtual Field Trip this week</w:t>
            </w:r>
            <w:r w:rsidRPr="798A1E45">
              <w:rPr>
                <w:sz w:val="20"/>
                <w:szCs w:val="20"/>
              </w:rPr>
              <w:t>.  Make a poster describing it. Be sure to add a variety of adjectives to describe it to your readers.</w:t>
            </w:r>
          </w:p>
        </w:tc>
        <w:tc>
          <w:tcPr>
            <w:tcW w:w="2160" w:type="dxa"/>
            <w:vMerge/>
          </w:tcPr>
          <w:p w14:paraId="790B14D5" w14:textId="77777777" w:rsidR="00C8789D" w:rsidRPr="00D7649C" w:rsidRDefault="00C8789D" w:rsidP="00804360">
            <w:pPr>
              <w:rPr>
                <w:sz w:val="20"/>
                <w:szCs w:val="20"/>
              </w:rPr>
            </w:pPr>
          </w:p>
        </w:tc>
      </w:tr>
      <w:tr w:rsidR="00C8789D" w14:paraId="69C679F8" w14:textId="77777777" w:rsidTr="798A1E45">
        <w:trPr>
          <w:trHeight w:val="20"/>
        </w:trPr>
        <w:tc>
          <w:tcPr>
            <w:tcW w:w="1165" w:type="dxa"/>
          </w:tcPr>
          <w:p w14:paraId="633A3038" w14:textId="44568E6E" w:rsidR="00C8789D" w:rsidRPr="00DC6F3E" w:rsidRDefault="00C8789D" w:rsidP="00804360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80" w:type="dxa"/>
          </w:tcPr>
          <w:p w14:paraId="27934640" w14:textId="5D73F3A3" w:rsidR="00C8789D" w:rsidRPr="0096568A" w:rsidRDefault="00C8789D" w:rsidP="0080436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4B310ADA" w14:textId="06EA16A9" w:rsidR="00C8789D" w:rsidRPr="00E807B1" w:rsidRDefault="00C8789D" w:rsidP="0080436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E6CFC5D" w14:textId="77777777" w:rsidR="00C8789D" w:rsidRPr="00DC6F3E" w:rsidRDefault="00C8789D" w:rsidP="00804360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EBD59F4" w14:textId="77777777" w:rsidR="00C8789D" w:rsidRPr="003F5253" w:rsidRDefault="00C8789D" w:rsidP="0080436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2130D775" w14:textId="77777777" w:rsidR="00C8789D" w:rsidRPr="00914D32" w:rsidRDefault="00C8789D" w:rsidP="00804360">
            <w:pPr>
              <w:rPr>
                <w:sz w:val="20"/>
                <w:szCs w:val="20"/>
              </w:rPr>
            </w:pPr>
          </w:p>
        </w:tc>
      </w:tr>
    </w:tbl>
    <w:p w14:paraId="7E421075" w14:textId="77777777" w:rsidR="00C8789D" w:rsidRPr="00D50D75" w:rsidRDefault="00C8789D" w:rsidP="00C8789D">
      <w:pPr>
        <w:rPr>
          <w:sz w:val="4"/>
          <w:szCs w:val="4"/>
        </w:rPr>
      </w:pPr>
      <w:r>
        <w:t xml:space="preserve"> </w:t>
      </w:r>
    </w:p>
    <w:p w14:paraId="477E51E3" w14:textId="77777777" w:rsidR="00C8789D" w:rsidRPr="00FA5C1E" w:rsidRDefault="00C8789D" w:rsidP="00C8789D">
      <w:pPr>
        <w:rPr>
          <w:sz w:val="4"/>
          <w:szCs w:val="4"/>
        </w:rPr>
      </w:pPr>
    </w:p>
    <w:p w14:paraId="74C3FA8D" w14:textId="77777777" w:rsidR="000A33D6" w:rsidRDefault="000A33D6"/>
    <w:sectPr w:rsidR="000A33D6" w:rsidSect="00804360">
      <w:pgSz w:w="15840" w:h="12240" w:orient="landscape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DB5"/>
    <w:multiLevelType w:val="hybridMultilevel"/>
    <w:tmpl w:val="09C048C6"/>
    <w:lvl w:ilvl="0" w:tplc="5D469F82">
      <w:start w:val="1"/>
      <w:numFmt w:val="decimal"/>
      <w:lvlText w:val="%1."/>
      <w:lvlJc w:val="left"/>
      <w:pPr>
        <w:ind w:left="720" w:hanging="360"/>
      </w:pPr>
    </w:lvl>
    <w:lvl w:ilvl="1" w:tplc="DB922384">
      <w:start w:val="1"/>
      <w:numFmt w:val="lowerLetter"/>
      <w:lvlText w:val="%2."/>
      <w:lvlJc w:val="left"/>
      <w:pPr>
        <w:ind w:left="1440" w:hanging="360"/>
      </w:pPr>
    </w:lvl>
    <w:lvl w:ilvl="2" w:tplc="DC82032A">
      <w:start w:val="1"/>
      <w:numFmt w:val="lowerRoman"/>
      <w:lvlText w:val="%3."/>
      <w:lvlJc w:val="right"/>
      <w:pPr>
        <w:ind w:left="2160" w:hanging="180"/>
      </w:pPr>
    </w:lvl>
    <w:lvl w:ilvl="3" w:tplc="C23636CC">
      <w:start w:val="1"/>
      <w:numFmt w:val="decimal"/>
      <w:lvlText w:val="%4."/>
      <w:lvlJc w:val="left"/>
      <w:pPr>
        <w:ind w:left="2880" w:hanging="360"/>
      </w:pPr>
    </w:lvl>
    <w:lvl w:ilvl="4" w:tplc="AFA27D9E">
      <w:start w:val="1"/>
      <w:numFmt w:val="lowerLetter"/>
      <w:lvlText w:val="%5."/>
      <w:lvlJc w:val="left"/>
      <w:pPr>
        <w:ind w:left="3600" w:hanging="360"/>
      </w:pPr>
    </w:lvl>
    <w:lvl w:ilvl="5" w:tplc="8F007B3A">
      <w:start w:val="1"/>
      <w:numFmt w:val="lowerRoman"/>
      <w:lvlText w:val="%6."/>
      <w:lvlJc w:val="right"/>
      <w:pPr>
        <w:ind w:left="4320" w:hanging="180"/>
      </w:pPr>
    </w:lvl>
    <w:lvl w:ilvl="6" w:tplc="06CE893A">
      <w:start w:val="1"/>
      <w:numFmt w:val="decimal"/>
      <w:lvlText w:val="%7."/>
      <w:lvlJc w:val="left"/>
      <w:pPr>
        <w:ind w:left="5040" w:hanging="360"/>
      </w:pPr>
    </w:lvl>
    <w:lvl w:ilvl="7" w:tplc="1DE078C2">
      <w:start w:val="1"/>
      <w:numFmt w:val="lowerLetter"/>
      <w:lvlText w:val="%8."/>
      <w:lvlJc w:val="left"/>
      <w:pPr>
        <w:ind w:left="5760" w:hanging="360"/>
      </w:pPr>
    </w:lvl>
    <w:lvl w:ilvl="8" w:tplc="4F7E0E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C1AE9"/>
    <w:multiLevelType w:val="hybridMultilevel"/>
    <w:tmpl w:val="FFFFFFFF"/>
    <w:lvl w:ilvl="0" w:tplc="0F80047E">
      <w:start w:val="1"/>
      <w:numFmt w:val="decimal"/>
      <w:lvlText w:val="%1."/>
      <w:lvlJc w:val="left"/>
      <w:pPr>
        <w:ind w:left="720" w:hanging="360"/>
      </w:pPr>
    </w:lvl>
    <w:lvl w:ilvl="1" w:tplc="C658BBE4">
      <w:start w:val="1"/>
      <w:numFmt w:val="lowerLetter"/>
      <w:lvlText w:val="%2."/>
      <w:lvlJc w:val="left"/>
      <w:pPr>
        <w:ind w:left="1440" w:hanging="360"/>
      </w:pPr>
    </w:lvl>
    <w:lvl w:ilvl="2" w:tplc="D0AE46FC">
      <w:start w:val="1"/>
      <w:numFmt w:val="lowerRoman"/>
      <w:lvlText w:val="%3."/>
      <w:lvlJc w:val="right"/>
      <w:pPr>
        <w:ind w:left="2160" w:hanging="180"/>
      </w:pPr>
    </w:lvl>
    <w:lvl w:ilvl="3" w:tplc="AA3AE9D4">
      <w:start w:val="1"/>
      <w:numFmt w:val="decimal"/>
      <w:lvlText w:val="%4."/>
      <w:lvlJc w:val="left"/>
      <w:pPr>
        <w:ind w:left="2880" w:hanging="360"/>
      </w:pPr>
    </w:lvl>
    <w:lvl w:ilvl="4" w:tplc="F4980AD2">
      <w:start w:val="1"/>
      <w:numFmt w:val="lowerLetter"/>
      <w:lvlText w:val="%5."/>
      <w:lvlJc w:val="left"/>
      <w:pPr>
        <w:ind w:left="3600" w:hanging="360"/>
      </w:pPr>
    </w:lvl>
    <w:lvl w:ilvl="5" w:tplc="84622E4E">
      <w:start w:val="1"/>
      <w:numFmt w:val="lowerRoman"/>
      <w:lvlText w:val="%6."/>
      <w:lvlJc w:val="right"/>
      <w:pPr>
        <w:ind w:left="4320" w:hanging="180"/>
      </w:pPr>
    </w:lvl>
    <w:lvl w:ilvl="6" w:tplc="AC9C64EA">
      <w:start w:val="1"/>
      <w:numFmt w:val="decimal"/>
      <w:lvlText w:val="%7."/>
      <w:lvlJc w:val="left"/>
      <w:pPr>
        <w:ind w:left="5040" w:hanging="360"/>
      </w:pPr>
    </w:lvl>
    <w:lvl w:ilvl="7" w:tplc="D12AED7A">
      <w:start w:val="1"/>
      <w:numFmt w:val="lowerLetter"/>
      <w:lvlText w:val="%8."/>
      <w:lvlJc w:val="left"/>
      <w:pPr>
        <w:ind w:left="5760" w:hanging="360"/>
      </w:pPr>
    </w:lvl>
    <w:lvl w:ilvl="8" w:tplc="EB2A3B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9D"/>
    <w:rsid w:val="000A33D6"/>
    <w:rsid w:val="00104482"/>
    <w:rsid w:val="00107734"/>
    <w:rsid w:val="001300A8"/>
    <w:rsid w:val="00186BA8"/>
    <w:rsid w:val="00257931"/>
    <w:rsid w:val="002B7AC5"/>
    <w:rsid w:val="002E6F16"/>
    <w:rsid w:val="005E62B9"/>
    <w:rsid w:val="006138EE"/>
    <w:rsid w:val="006543DA"/>
    <w:rsid w:val="00760989"/>
    <w:rsid w:val="007B518C"/>
    <w:rsid w:val="00804360"/>
    <w:rsid w:val="00884D4D"/>
    <w:rsid w:val="00905CFD"/>
    <w:rsid w:val="00961012"/>
    <w:rsid w:val="009B007C"/>
    <w:rsid w:val="009C801A"/>
    <w:rsid w:val="00A6659B"/>
    <w:rsid w:val="00AA858C"/>
    <w:rsid w:val="00B7533C"/>
    <w:rsid w:val="00BC1827"/>
    <w:rsid w:val="00BC1A26"/>
    <w:rsid w:val="00BC325E"/>
    <w:rsid w:val="00BD21E2"/>
    <w:rsid w:val="00BE1133"/>
    <w:rsid w:val="00C54D12"/>
    <w:rsid w:val="00C572F0"/>
    <w:rsid w:val="00C8789D"/>
    <w:rsid w:val="00C92903"/>
    <w:rsid w:val="00D310D7"/>
    <w:rsid w:val="00D32F02"/>
    <w:rsid w:val="00E7152C"/>
    <w:rsid w:val="00EB70A9"/>
    <w:rsid w:val="00EF6AB1"/>
    <w:rsid w:val="00F758C5"/>
    <w:rsid w:val="01C10FFA"/>
    <w:rsid w:val="04D56479"/>
    <w:rsid w:val="058F69B2"/>
    <w:rsid w:val="08439416"/>
    <w:rsid w:val="08FC043B"/>
    <w:rsid w:val="0942C3D0"/>
    <w:rsid w:val="096E2D5C"/>
    <w:rsid w:val="0AAFD153"/>
    <w:rsid w:val="0DFB3290"/>
    <w:rsid w:val="0FA3195A"/>
    <w:rsid w:val="0FCF9E82"/>
    <w:rsid w:val="12FE915F"/>
    <w:rsid w:val="14E7ACF7"/>
    <w:rsid w:val="1519FA6E"/>
    <w:rsid w:val="15BA0ECB"/>
    <w:rsid w:val="1619589F"/>
    <w:rsid w:val="180A2509"/>
    <w:rsid w:val="19BF179B"/>
    <w:rsid w:val="1A9C0BAF"/>
    <w:rsid w:val="1AF58C4C"/>
    <w:rsid w:val="1B1578C9"/>
    <w:rsid w:val="1B5CC7B4"/>
    <w:rsid w:val="1BF2FF82"/>
    <w:rsid w:val="1BFAB0BC"/>
    <w:rsid w:val="1C48F5ED"/>
    <w:rsid w:val="1CB487E6"/>
    <w:rsid w:val="1E6F6666"/>
    <w:rsid w:val="1E7EB9EC"/>
    <w:rsid w:val="1E9E2D18"/>
    <w:rsid w:val="1EBC741B"/>
    <w:rsid w:val="1EDB2BE9"/>
    <w:rsid w:val="1F19F70E"/>
    <w:rsid w:val="1FF52A07"/>
    <w:rsid w:val="216A8C6C"/>
    <w:rsid w:val="22B861A0"/>
    <w:rsid w:val="239F1431"/>
    <w:rsid w:val="2457EFDB"/>
    <w:rsid w:val="2610F317"/>
    <w:rsid w:val="27BBBDF7"/>
    <w:rsid w:val="28ACAD0D"/>
    <w:rsid w:val="2A7C2087"/>
    <w:rsid w:val="2B501328"/>
    <w:rsid w:val="2C8AD528"/>
    <w:rsid w:val="2D297387"/>
    <w:rsid w:val="2DE80AE3"/>
    <w:rsid w:val="2EB4DB70"/>
    <w:rsid w:val="2EC6980E"/>
    <w:rsid w:val="2ECCDF4C"/>
    <w:rsid w:val="2F08F48D"/>
    <w:rsid w:val="2F0FF74A"/>
    <w:rsid w:val="3159109F"/>
    <w:rsid w:val="3168A0FA"/>
    <w:rsid w:val="3196EE8B"/>
    <w:rsid w:val="324B8E5C"/>
    <w:rsid w:val="325C5741"/>
    <w:rsid w:val="3263A73D"/>
    <w:rsid w:val="337261E1"/>
    <w:rsid w:val="338DA741"/>
    <w:rsid w:val="33D61208"/>
    <w:rsid w:val="34452B6E"/>
    <w:rsid w:val="35038388"/>
    <w:rsid w:val="359B288B"/>
    <w:rsid w:val="35C9B733"/>
    <w:rsid w:val="35E5905F"/>
    <w:rsid w:val="36161D69"/>
    <w:rsid w:val="370C455C"/>
    <w:rsid w:val="37A8E4CA"/>
    <w:rsid w:val="37E476A0"/>
    <w:rsid w:val="3898B0F9"/>
    <w:rsid w:val="38B72D87"/>
    <w:rsid w:val="38FD3B66"/>
    <w:rsid w:val="3A36DCFB"/>
    <w:rsid w:val="3AEF6F87"/>
    <w:rsid w:val="3B378C47"/>
    <w:rsid w:val="3B7535B6"/>
    <w:rsid w:val="3C9A7097"/>
    <w:rsid w:val="3DAF2578"/>
    <w:rsid w:val="3DCC8AF9"/>
    <w:rsid w:val="3E6749C1"/>
    <w:rsid w:val="3ED4F8E7"/>
    <w:rsid w:val="3F49175A"/>
    <w:rsid w:val="4009F139"/>
    <w:rsid w:val="4028BA57"/>
    <w:rsid w:val="40852F8E"/>
    <w:rsid w:val="41575D63"/>
    <w:rsid w:val="44DCF8DC"/>
    <w:rsid w:val="457FDC3F"/>
    <w:rsid w:val="45E45A56"/>
    <w:rsid w:val="45F2A922"/>
    <w:rsid w:val="45F69A99"/>
    <w:rsid w:val="4607EA92"/>
    <w:rsid w:val="466700C2"/>
    <w:rsid w:val="4ABB60CB"/>
    <w:rsid w:val="4AFE1536"/>
    <w:rsid w:val="4B8ED179"/>
    <w:rsid w:val="4DBDD9B8"/>
    <w:rsid w:val="4E7C20F8"/>
    <w:rsid w:val="4E96D5DF"/>
    <w:rsid w:val="4F2F4258"/>
    <w:rsid w:val="4F37C70D"/>
    <w:rsid w:val="500C96C3"/>
    <w:rsid w:val="51A3F9DA"/>
    <w:rsid w:val="51D3EB60"/>
    <w:rsid w:val="5309FAFB"/>
    <w:rsid w:val="530C0C0B"/>
    <w:rsid w:val="535A4C0A"/>
    <w:rsid w:val="539C8E2C"/>
    <w:rsid w:val="57192E42"/>
    <w:rsid w:val="58D200CB"/>
    <w:rsid w:val="5960E0B6"/>
    <w:rsid w:val="5B0D2509"/>
    <w:rsid w:val="5B337C30"/>
    <w:rsid w:val="5B36ADC6"/>
    <w:rsid w:val="5DD5B0A6"/>
    <w:rsid w:val="5F5ED7BD"/>
    <w:rsid w:val="6197EC4A"/>
    <w:rsid w:val="61AFEF8F"/>
    <w:rsid w:val="63C04BF1"/>
    <w:rsid w:val="63E523DC"/>
    <w:rsid w:val="654E2C90"/>
    <w:rsid w:val="65541F50"/>
    <w:rsid w:val="67568C3E"/>
    <w:rsid w:val="6823657D"/>
    <w:rsid w:val="68455320"/>
    <w:rsid w:val="68590202"/>
    <w:rsid w:val="686C229F"/>
    <w:rsid w:val="692514BB"/>
    <w:rsid w:val="69C67B83"/>
    <w:rsid w:val="6A2A81A1"/>
    <w:rsid w:val="6BACDA09"/>
    <w:rsid w:val="6BC7F32E"/>
    <w:rsid w:val="6C39C7B5"/>
    <w:rsid w:val="6CDF7DAC"/>
    <w:rsid w:val="6EFE7149"/>
    <w:rsid w:val="6FF32D30"/>
    <w:rsid w:val="7066691B"/>
    <w:rsid w:val="7082B49D"/>
    <w:rsid w:val="7096F1E9"/>
    <w:rsid w:val="70DDB994"/>
    <w:rsid w:val="71499B97"/>
    <w:rsid w:val="7228BC1F"/>
    <w:rsid w:val="72495B21"/>
    <w:rsid w:val="726AAD56"/>
    <w:rsid w:val="72A7602A"/>
    <w:rsid w:val="73011445"/>
    <w:rsid w:val="741750C0"/>
    <w:rsid w:val="74C3F7EA"/>
    <w:rsid w:val="75014E02"/>
    <w:rsid w:val="751F0BE5"/>
    <w:rsid w:val="75B06BC2"/>
    <w:rsid w:val="7613E8C0"/>
    <w:rsid w:val="76CCE0C0"/>
    <w:rsid w:val="77215A27"/>
    <w:rsid w:val="774136A9"/>
    <w:rsid w:val="77BE66D8"/>
    <w:rsid w:val="78046786"/>
    <w:rsid w:val="798A1E45"/>
    <w:rsid w:val="798DF319"/>
    <w:rsid w:val="79E16056"/>
    <w:rsid w:val="79FA6E52"/>
    <w:rsid w:val="7B99B99C"/>
    <w:rsid w:val="7C39D6D2"/>
    <w:rsid w:val="7C504E60"/>
    <w:rsid w:val="7D602A3E"/>
    <w:rsid w:val="7D6FDEBA"/>
    <w:rsid w:val="7E6F58B7"/>
    <w:rsid w:val="7F782975"/>
    <w:rsid w:val="7F8C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907C"/>
  <w15:chartTrackingRefBased/>
  <w15:docId w15:val="{E14ABB98-A2DC-4874-B03B-E4DDC93D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7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789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8789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87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atlanta.org/panda-cam/" TargetMode="External"/><Relationship Id="rId13" Type="http://schemas.openxmlformats.org/officeDocument/2006/relationships/hyperlink" Target="https://www.youtube.com/watch?v=RsiI_ulx-t8" TargetMode="External"/><Relationship Id="rId18" Type="http://schemas.openxmlformats.org/officeDocument/2006/relationships/hyperlink" Target="https://www.youtube.com/watch?v=J8OHP9OriM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jr.brainpop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eorgiaaquarium.org/webcam/ocean-voyager/" TargetMode="External"/><Relationship Id="rId17" Type="http://schemas.openxmlformats.org/officeDocument/2006/relationships/hyperlink" Target="https://www.youtube.com/watch?v=ZLBPvABpQX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SjqpMOZ3b-M" TargetMode="External"/><Relationship Id="rId20" Type="http://schemas.openxmlformats.org/officeDocument/2006/relationships/hyperlink" Target="https://www.youtube.com/watch?v=1Yg1KQqPcq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ontereybayaquarium.org/animals/live-cams/coral-reef-ca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WMMiZFPYg6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oustonzoo.org/explore/webcams/" TargetMode="External"/><Relationship Id="rId19" Type="http://schemas.openxmlformats.org/officeDocument/2006/relationships/hyperlink" Target="https://www.youtube.com/watch?v=rgUvhnA3y8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ids.sandiegozoo.org/videos" TargetMode="External"/><Relationship Id="rId14" Type="http://schemas.openxmlformats.org/officeDocument/2006/relationships/hyperlink" Target="https://artsandculture.withgoogle.com/en-us/national-parks-service/welcome?utm_campaign=nps&amp;utm_source=arts_and_culture&amp;utm_medium=stella" TargetMode="External"/><Relationship Id="rId22" Type="http://schemas.openxmlformats.org/officeDocument/2006/relationships/hyperlink" Target="https://www.abcya.com/games/fuzz_bugs_grap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29" ma:contentTypeDescription="Create a new document." ma:contentTypeScope="" ma:versionID="95a46c292e7efc94ebe3fa65a65c4ca3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45fbc72c47be126f778116e708ee17a7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323BCE9-DDD9-437B-8FE9-D1F44C326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4E398-DA40-4B55-B315-9F47A20E8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FD87C-F308-4F25-A74E-53F80AC299E9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9ceea062-d23a-41ff-a563-753165075334"/>
    <ds:schemaRef ds:uri="http://schemas.microsoft.com/office/infopath/2007/PartnerControls"/>
    <ds:schemaRef ds:uri="4faa41ff-f7fe-4cbf-92e6-8d1aed0189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Links>
    <vt:vector size="90" baseType="variant">
      <vt:variant>
        <vt:i4>5177361</vt:i4>
      </vt:variant>
      <vt:variant>
        <vt:i4>42</vt:i4>
      </vt:variant>
      <vt:variant>
        <vt:i4>0</vt:i4>
      </vt:variant>
      <vt:variant>
        <vt:i4>5</vt:i4>
      </vt:variant>
      <vt:variant>
        <vt:lpwstr>https://www.abcya.com/games/fuzz_bugs_graphing</vt:lpwstr>
      </vt:variant>
      <vt:variant>
        <vt:lpwstr/>
      </vt:variant>
      <vt:variant>
        <vt:i4>983057</vt:i4>
      </vt:variant>
      <vt:variant>
        <vt:i4>39</vt:i4>
      </vt:variant>
      <vt:variant>
        <vt:i4>0</vt:i4>
      </vt:variant>
      <vt:variant>
        <vt:i4>5</vt:i4>
      </vt:variant>
      <vt:variant>
        <vt:lpwstr>https://jr.brainpop.com/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https://www.youtube.com/watch?v=1Yg1KQqPcqM</vt:lpwstr>
      </vt:variant>
      <vt:variant>
        <vt:lpwstr/>
      </vt:variant>
      <vt:variant>
        <vt:i4>2818104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https://www.youtube.com/watch?v=rgUvhnA3y8c</vt:lpwstr>
      </vt:variant>
      <vt:variant>
        <vt:lpwstr/>
      </vt:variant>
      <vt:variant>
        <vt:i4>2687036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https://www.youtube.com/watch?v=J8OHP9OriMA</vt:lpwstr>
      </vt:variant>
      <vt:variant>
        <vt:lpwstr/>
      </vt:variant>
      <vt:variant>
        <vt:i4>2752562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https://www.youtube.com/watch?v=ZLBPvABpQXQ</vt:lpwstr>
      </vt:variant>
      <vt:variant>
        <vt:lpwstr/>
      </vt:variant>
      <vt:variant>
        <vt:i4>3407928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https://www.youtube.com/watch?v=SjqpMOZ3b-M</vt:lpwstr>
      </vt:variant>
      <vt:variant>
        <vt:lpwstr/>
      </vt:variant>
      <vt:variant>
        <vt:i4>7471160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https://www.youtube.com/watch?v=WMMiZFPYg6M</vt:lpwstr>
      </vt:variant>
      <vt:variant>
        <vt:lpwstr/>
      </vt:variant>
      <vt:variant>
        <vt:i4>852091</vt:i4>
      </vt:variant>
      <vt:variant>
        <vt:i4>18</vt:i4>
      </vt:variant>
      <vt:variant>
        <vt:i4>0</vt:i4>
      </vt:variant>
      <vt:variant>
        <vt:i4>5</vt:i4>
      </vt:variant>
      <vt:variant>
        <vt:lpwstr>https://artsandculture.withgoogle.com/en-us/national-parks-service/welcome?utm_campaign=nps&amp;utm_source=arts_and_culture&amp;utm_medium=stella</vt:lpwstr>
      </vt:variant>
      <vt:variant>
        <vt:lpwstr/>
      </vt:variant>
      <vt:variant>
        <vt:i4>3932234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https://www.youtube.com/watch?v=RsiI_ulx-t8</vt:lpwstr>
      </vt:variant>
      <vt:variant>
        <vt:lpwstr/>
      </vt:variant>
      <vt:variant>
        <vt:i4>4390989</vt:i4>
      </vt:variant>
      <vt:variant>
        <vt:i4>12</vt:i4>
      </vt:variant>
      <vt:variant>
        <vt:i4>0</vt:i4>
      </vt:variant>
      <vt:variant>
        <vt:i4>5</vt:i4>
      </vt:variant>
      <vt:variant>
        <vt:lpwstr>https://www.georgiaaquarium.org/webcam/ocean-voyager/</vt:lpwstr>
      </vt:variant>
      <vt:variant>
        <vt:lpwstr/>
      </vt:variant>
      <vt:variant>
        <vt:i4>1704029</vt:i4>
      </vt:variant>
      <vt:variant>
        <vt:i4>9</vt:i4>
      </vt:variant>
      <vt:variant>
        <vt:i4>0</vt:i4>
      </vt:variant>
      <vt:variant>
        <vt:i4>5</vt:i4>
      </vt:variant>
      <vt:variant>
        <vt:lpwstr>https://www.montereybayaquarium.org/animals/live-cams/coral-reef-cam</vt:lpwstr>
      </vt:variant>
      <vt:variant>
        <vt:lpwstr/>
      </vt:variant>
      <vt:variant>
        <vt:i4>4063353</vt:i4>
      </vt:variant>
      <vt:variant>
        <vt:i4>6</vt:i4>
      </vt:variant>
      <vt:variant>
        <vt:i4>0</vt:i4>
      </vt:variant>
      <vt:variant>
        <vt:i4>5</vt:i4>
      </vt:variant>
      <vt:variant>
        <vt:lpwstr>https://www.houstonzoo.org/explore/webcams/</vt:lpwstr>
      </vt:variant>
      <vt:variant>
        <vt:lpwstr/>
      </vt:variant>
      <vt:variant>
        <vt:i4>7864446</vt:i4>
      </vt:variant>
      <vt:variant>
        <vt:i4>3</vt:i4>
      </vt:variant>
      <vt:variant>
        <vt:i4>0</vt:i4>
      </vt:variant>
      <vt:variant>
        <vt:i4>5</vt:i4>
      </vt:variant>
      <vt:variant>
        <vt:lpwstr>https://kids.sandiegozoo.org/videos</vt:lpwstr>
      </vt:variant>
      <vt:variant>
        <vt:lpwstr/>
      </vt:variant>
      <vt:variant>
        <vt:i4>327694</vt:i4>
      </vt:variant>
      <vt:variant>
        <vt:i4>0</vt:i4>
      </vt:variant>
      <vt:variant>
        <vt:i4>0</vt:i4>
      </vt:variant>
      <vt:variant>
        <vt:i4>5</vt:i4>
      </vt:variant>
      <vt:variant>
        <vt:lpwstr>https://zooatlanta.org/panda-cam/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Bishop</dc:creator>
  <cp:keywords/>
  <dc:description/>
  <cp:lastModifiedBy>Deanna Bishop</cp:lastModifiedBy>
  <cp:revision>2</cp:revision>
  <dcterms:created xsi:type="dcterms:W3CDTF">2020-05-07T01:26:00Z</dcterms:created>
  <dcterms:modified xsi:type="dcterms:W3CDTF">2020-05-07T01:26:00Z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